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30" w:type="dxa"/>
        <w:tblInd w:w="-100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30"/>
      </w:tblGrid>
      <w:tr w:rsidR="00AC0955" w:rsidRPr="00AC0955" w:rsidTr="00B83695">
        <w:trPr>
          <w:trHeight w:val="810"/>
        </w:trPr>
        <w:tc>
          <w:tcPr>
            <w:tcW w:w="10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3695" w:rsidRPr="00124EA8" w:rsidRDefault="00B83695" w:rsidP="00B83695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24EA8"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 wp14:anchorId="4D9E8B03" wp14:editId="5647DA04">
                  <wp:extent cx="835687" cy="870508"/>
                  <wp:effectExtent l="19050" t="0" r="2513" b="0"/>
                  <wp:docPr id="13" name="Рисунок 1" descr="Герб Дагест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Дагест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486" cy="869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695" w:rsidRPr="00213896" w:rsidRDefault="00B83695" w:rsidP="00B836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:rsidR="00B83695" w:rsidRPr="00213896" w:rsidRDefault="00B83695" w:rsidP="00B836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896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МИНИСТЕРСТВО ОБРАЗОВАНИЯ И НАУКИ</w:t>
            </w:r>
          </w:p>
          <w:p w:rsidR="00B83695" w:rsidRPr="00213896" w:rsidRDefault="00B83695" w:rsidP="00B836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896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РЕСПУБЛИКИ ДАГЕСТАН</w:t>
            </w:r>
          </w:p>
          <w:p w:rsidR="00B83695" w:rsidRPr="00213896" w:rsidRDefault="00B83695" w:rsidP="00B83695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                         </w:t>
            </w:r>
          </w:p>
          <w:p w:rsidR="00B83695" w:rsidRPr="00213896" w:rsidRDefault="00B83695" w:rsidP="00B83695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МКОУ «</w:t>
            </w:r>
            <w:proofErr w:type="spellStart"/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Кафыркумухская</w:t>
            </w:r>
            <w:proofErr w:type="spellEnd"/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СОШ имени М. А. </w:t>
            </w:r>
            <w:proofErr w:type="spellStart"/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Алхлаева</w:t>
            </w:r>
            <w:proofErr w:type="spellEnd"/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»</w:t>
            </w:r>
          </w:p>
          <w:p w:rsidR="00B83695" w:rsidRPr="00213896" w:rsidRDefault="00B83695" w:rsidP="00B836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Россия Республика Дагестан, 368214, Буйнакский район, с. Н-Кумух, </w:t>
            </w:r>
            <w:proofErr w:type="spellStart"/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Kafyrkumukhskaya</w:t>
            </w:r>
            <w:proofErr w:type="spellEnd"/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shkola</w:t>
            </w:r>
            <w:proofErr w:type="spellEnd"/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@</w:t>
            </w:r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mail</w:t>
            </w:r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</w:t>
            </w:r>
            <w:proofErr w:type="spellStart"/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  <w:proofErr w:type="spellEnd"/>
          </w:p>
          <w:p w:rsidR="00B83695" w:rsidRPr="00213896" w:rsidRDefault="001E5B9B" w:rsidP="00B83695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noProof/>
              </w:rPr>
              <w:pict>
                <v:line id="Прямая соединительная линия 1" o:spid="_x0000_s1033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  </w:pict>
            </w:r>
          </w:p>
          <w:p w:rsidR="00AC0955" w:rsidRPr="00B83695" w:rsidRDefault="00B83695" w:rsidP="00B83695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№ ___                                                                    </w:t>
            </w:r>
            <w:r w:rsidR="00D4385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                        </w:t>
            </w:r>
            <w:proofErr w:type="gramStart"/>
            <w:r w:rsidR="00D4385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  «</w:t>
            </w:r>
            <w:proofErr w:type="gramEnd"/>
            <w:r w:rsidR="00D4385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20</w:t>
            </w:r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»</w:t>
            </w:r>
            <w:r w:rsidR="00D4385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сентября</w:t>
            </w:r>
            <w:r w:rsidR="00D4385C"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="00D4385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2018</w:t>
            </w:r>
            <w:r w:rsidRPr="002138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 г.</w:t>
            </w:r>
          </w:p>
          <w:p w:rsidR="00B83695" w:rsidRPr="00AC0955" w:rsidRDefault="00B83695" w:rsidP="00AC095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AC0955" w:rsidRPr="00D4385C" w:rsidTr="00B83695">
        <w:trPr>
          <w:trHeight w:val="240"/>
        </w:trPr>
        <w:tc>
          <w:tcPr>
            <w:tcW w:w="10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955" w:rsidRPr="00D4385C" w:rsidRDefault="00AC0955" w:rsidP="00B83695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AC0955" w:rsidRPr="00D4385C" w:rsidRDefault="00AC0955" w:rsidP="00AC0955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AC0955" w:rsidRPr="00D4385C" w:rsidRDefault="00AC0955" w:rsidP="00AC0955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проделанной работе по профилактике детского дорожно-транспортного травматизма за </w:t>
      </w:r>
      <w:r w:rsidR="00B83695" w:rsidRPr="00D43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сентябрь</w:t>
      </w:r>
      <w:r w:rsidRPr="00D43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83695" w:rsidRPr="00D43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2018</w:t>
      </w:r>
      <w:r w:rsidRPr="00D43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3695" w:rsidRPr="00D4385C" w:rsidRDefault="00B8369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AC095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Законом РФ «О безопасности дорожного движения»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МК</w:t>
      </w:r>
      <w:r w:rsidR="00AC095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ОУ «</w:t>
      </w:r>
      <w:proofErr w:type="spell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Кафыркумухская</w:t>
      </w:r>
      <w:proofErr w:type="spell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proofErr w:type="spell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им.М.А.Алхлаева</w:t>
      </w:r>
      <w:proofErr w:type="spellEnd"/>
      <w:r w:rsidR="00AC095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» систематически проводится работа по профилактике детского дорожно-транспортного травматизма детей. Обучение Правилам дорожного движения осуществляется классными руководителями через классные часы, беседы, инструктажи, учителями-предметниками через уроки ОБЖ, через занятия по внеурочной деятельности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C095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работы школы в данном направлении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создание условий для формирования устойчивых навыков безопасного поведения на улицах и дорогах.</w:t>
      </w: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AC0955" w:rsidRPr="00D4385C" w:rsidRDefault="00AC0955" w:rsidP="00AC095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детей устойчивых навыков соблюдения и выполнения правил дорожного движения.</w:t>
      </w:r>
    </w:p>
    <w:p w:rsidR="00AC0955" w:rsidRPr="00D4385C" w:rsidRDefault="00AC0955" w:rsidP="00AC095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культуры безопасного поведения на дорогах.</w:t>
      </w:r>
    </w:p>
    <w:p w:rsidR="00AC0955" w:rsidRPr="00D4385C" w:rsidRDefault="00AC0955" w:rsidP="00AC095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школьников правилам дорожного движения.</w:t>
      </w:r>
    </w:p>
    <w:p w:rsidR="00AC0955" w:rsidRPr="00D4385C" w:rsidRDefault="00AC0955" w:rsidP="00AC095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гармоничного эстетического и физического воспитания. Развитие творческих способностей школьников.</w:t>
      </w:r>
    </w:p>
    <w:p w:rsidR="00AC0955" w:rsidRPr="00D4385C" w:rsidRDefault="00AC0955" w:rsidP="00AC095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общечеловеческих нравственных ценностных ориентаций.</w:t>
      </w:r>
    </w:p>
    <w:p w:rsidR="00AC0955" w:rsidRPr="00D4385C" w:rsidRDefault="00AC0955" w:rsidP="00AC0955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Привитие первичных навыков оказания первой медицинской помощи при ДТП.</w:t>
      </w: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Основную работу по профилактике ДТП выполняют классные руководители (в планы ВР всеми включены мероприятия по профилактике ДДТ), проведение викторин, игр, акций, </w:t>
      </w:r>
      <w:r w:rsidR="00B8369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конкурсы, 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 ОБЖ.</w:t>
      </w:r>
    </w:p>
    <w:p w:rsidR="00BC1F65" w:rsidRDefault="00BC1F65" w:rsidP="00BC1F65">
      <w:pPr>
        <w:shd w:val="clear" w:color="auto" w:fill="FFFFFF"/>
        <w:spacing w:after="167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D4385C">
        <w:rPr>
          <w:rStyle w:val="c2"/>
          <w:rFonts w:ascii="Times New Roman" w:hAnsi="Times New Roman" w:cs="Times New Roman"/>
          <w:color w:val="000000"/>
          <w:sz w:val="28"/>
          <w:szCs w:val="28"/>
        </w:rPr>
        <w:t>Школа принимала участие в месячнике по безопасности дорожного движения, в течение которого проводились конкурсы, викторины, игры по ПДД, выставки соответствующей литературы и рисунков учащихся.</w:t>
      </w:r>
    </w:p>
    <w:p w:rsidR="00103C63" w:rsidRDefault="00103C63" w:rsidP="00BC1F65">
      <w:pPr>
        <w:shd w:val="clear" w:color="auto" w:fill="FFFFFF"/>
        <w:spacing w:after="167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103C63" w:rsidRDefault="00103C63" w:rsidP="00BC1F65">
      <w:pPr>
        <w:shd w:val="clear" w:color="auto" w:fill="FFFFFF"/>
        <w:spacing w:after="167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b/>
          <w:noProof/>
          <w:sz w:val="24"/>
          <w:szCs w:val="24"/>
        </w:rPr>
        <w:drawing>
          <wp:inline distT="0" distB="0" distL="0" distR="0" wp14:anchorId="3E08A8B6" wp14:editId="6D3D3345">
            <wp:extent cx="2011701" cy="2228850"/>
            <wp:effectExtent l="152400" t="152400" r="350520" b="342900"/>
            <wp:docPr id="15" name="Рисунок 15" descr="C:\Users\Школа\Desktop\20150914-0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20150914-000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759" cy="22300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b/>
          <w:noProof/>
          <w:sz w:val="24"/>
          <w:szCs w:val="24"/>
        </w:rPr>
        <w:drawing>
          <wp:inline distT="0" distB="0" distL="0" distR="0" wp14:anchorId="7D75A5E5" wp14:editId="256A2DDE">
            <wp:extent cx="2333625" cy="1750219"/>
            <wp:effectExtent l="152400" t="152400" r="333375" b="345440"/>
            <wp:docPr id="16" name="Рисунок 16" descr="C:\Users\Школа\Desktop\IMG_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_06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450" cy="1750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3C63" w:rsidRDefault="00103C63" w:rsidP="00BC1F65">
      <w:pPr>
        <w:shd w:val="clear" w:color="auto" w:fill="FFFFFF"/>
        <w:spacing w:after="167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noProof/>
          <w:sz w:val="24"/>
          <w:szCs w:val="24"/>
        </w:rPr>
        <w:drawing>
          <wp:inline distT="0" distB="0" distL="0" distR="0" wp14:anchorId="5850D3A9" wp14:editId="2FD4EC70">
            <wp:extent cx="2190750" cy="1643063"/>
            <wp:effectExtent l="152400" t="152400" r="342900" b="338455"/>
            <wp:docPr id="17" name="Рисунок 17" descr="C:\Users\Школа\Desktop\IMG_5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_52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602" cy="1646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476D6B">
        <w:rPr>
          <w:noProof/>
        </w:rPr>
        <w:drawing>
          <wp:inline distT="0" distB="0" distL="0" distR="0" wp14:anchorId="470EEB7B" wp14:editId="226CB3D0">
            <wp:extent cx="2425093" cy="1819275"/>
            <wp:effectExtent l="152400" t="152400" r="337185" b="333375"/>
            <wp:docPr id="18" name="Рисунок 18" descr="C:\Users\1\Desktop\IMG_20180904_09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180904_0912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464" cy="1827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3C63" w:rsidRPr="00D4385C" w:rsidRDefault="00103C63" w:rsidP="00BC1F6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66CE" w:rsidRDefault="003466CE" w:rsidP="003466CE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2"/>
          <w:color w:val="000000"/>
          <w:sz w:val="28"/>
          <w:szCs w:val="28"/>
        </w:rPr>
      </w:pPr>
      <w:r w:rsidRPr="00D4385C">
        <w:rPr>
          <w:rStyle w:val="c2"/>
          <w:color w:val="000000"/>
          <w:sz w:val="28"/>
          <w:szCs w:val="28"/>
        </w:rPr>
        <w:t>В начале учебного года были составлены безопасные маршруты</w:t>
      </w:r>
      <w:r w:rsidR="00784EAD">
        <w:rPr>
          <w:rStyle w:val="c2"/>
          <w:color w:val="000000"/>
          <w:sz w:val="28"/>
          <w:szCs w:val="28"/>
        </w:rPr>
        <w:t xml:space="preserve"> и оформлены маршрутные листы «дом-школа-</w:t>
      </w:r>
      <w:r w:rsidRPr="00D4385C">
        <w:rPr>
          <w:rStyle w:val="c2"/>
          <w:color w:val="000000"/>
          <w:sz w:val="28"/>
          <w:szCs w:val="28"/>
        </w:rPr>
        <w:t>дом» учащимися начальных классов. За основу взята схема безопасных маршрутов до школы.</w:t>
      </w:r>
    </w:p>
    <w:p w:rsidR="00D74175" w:rsidRDefault="00D74175" w:rsidP="003466CE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2"/>
          <w:color w:val="000000"/>
          <w:sz w:val="28"/>
          <w:szCs w:val="28"/>
        </w:rPr>
      </w:pPr>
    </w:p>
    <w:p w:rsidR="00D74175" w:rsidRDefault="00D74175" w:rsidP="003466CE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2"/>
          <w:color w:val="000000"/>
          <w:sz w:val="28"/>
          <w:szCs w:val="28"/>
        </w:rPr>
      </w:pPr>
    </w:p>
    <w:p w:rsidR="00D74175" w:rsidRDefault="00D74175" w:rsidP="00D7417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D74175" w:rsidRPr="00D4385C" w:rsidRDefault="00D74175" w:rsidP="00D74175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F9CD45A" wp14:editId="6E8B79A1">
            <wp:extent cx="1914525" cy="1890292"/>
            <wp:effectExtent l="152400" t="152400" r="333375" b="339090"/>
            <wp:docPr id="24" name="Рисунок 24" descr="C:\Users\1\AppData\Local\Microsoft\Windows\Temporary Internet Files\Content.Word\IMG_20180921_12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_20180921_122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5" t="12364" r="15569"/>
                    <a:stretch/>
                  </pic:blipFill>
                  <pic:spPr bwMode="auto">
                    <a:xfrm flipH="1">
                      <a:off x="0" y="0"/>
                      <a:ext cx="1917990" cy="1893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1F65" w:rsidRPr="00D4385C" w:rsidRDefault="00BC1F65" w:rsidP="003466CE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000000"/>
          <w:sz w:val="28"/>
          <w:szCs w:val="28"/>
        </w:rPr>
      </w:pPr>
    </w:p>
    <w:p w:rsidR="00BC1F65" w:rsidRDefault="00BC1F65" w:rsidP="00BC1F6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proofErr w:type="gramStart"/>
      <w:r w:rsidRPr="00D4385C">
        <w:rPr>
          <w:rFonts w:ascii="Times New Roman" w:eastAsia="Times New Roman" w:hAnsi="Times New Roman" w:cs="Times New Roman"/>
          <w:sz w:val="28"/>
          <w:szCs w:val="28"/>
        </w:rPr>
        <w:t>сентября  2018</w:t>
      </w:r>
      <w:proofErr w:type="gram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г в школу  пригласили инспектора ГИБДД </w:t>
      </w:r>
      <w:r w:rsidR="00D65CF7" w:rsidRPr="00D438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4385C">
        <w:rPr>
          <w:rFonts w:ascii="Times New Roman" w:eastAsia="Times New Roman" w:hAnsi="Times New Roman" w:cs="Times New Roman"/>
          <w:sz w:val="28"/>
          <w:szCs w:val="28"/>
        </w:rPr>
        <w:t>Такаев</w:t>
      </w:r>
      <w:proofErr w:type="spell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5CF7" w:rsidRPr="00D4385C">
        <w:rPr>
          <w:rFonts w:ascii="Times New Roman" w:eastAsia="Times New Roman" w:hAnsi="Times New Roman" w:cs="Times New Roman"/>
          <w:sz w:val="28"/>
          <w:szCs w:val="28"/>
        </w:rPr>
        <w:t>И. который провел беседу</w:t>
      </w:r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с первок</w:t>
      </w:r>
      <w:r w:rsidR="00D65CF7" w:rsidRPr="00D4385C">
        <w:rPr>
          <w:rFonts w:ascii="Times New Roman" w:eastAsia="Times New Roman" w:hAnsi="Times New Roman" w:cs="Times New Roman"/>
          <w:sz w:val="28"/>
          <w:szCs w:val="28"/>
        </w:rPr>
        <w:t xml:space="preserve">лассниками по профилактике ДДТТ и рассказал о значении светоотражающих </w:t>
      </w:r>
      <w:proofErr w:type="spellStart"/>
      <w:r w:rsidR="00D65CF7" w:rsidRPr="00D4385C">
        <w:rPr>
          <w:rFonts w:ascii="Times New Roman" w:eastAsia="Times New Roman" w:hAnsi="Times New Roman" w:cs="Times New Roman"/>
          <w:sz w:val="28"/>
          <w:szCs w:val="28"/>
        </w:rPr>
        <w:t>фликеров</w:t>
      </w:r>
      <w:proofErr w:type="spellEnd"/>
      <w:r w:rsidR="00D65CF7" w:rsidRPr="00D438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4EAD" w:rsidRDefault="00784EAD" w:rsidP="00BC1F6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4EAD" w:rsidRDefault="00784EAD" w:rsidP="00D74175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4F93">
        <w:rPr>
          <w:noProof/>
        </w:rPr>
        <w:drawing>
          <wp:inline distT="0" distB="0" distL="0" distR="0" wp14:anchorId="460ED0D4" wp14:editId="416E2770">
            <wp:extent cx="2380615" cy="1785911"/>
            <wp:effectExtent l="152400" t="152400" r="343535" b="347980"/>
            <wp:docPr id="1" name="Рисунок 1" descr="C:\Users\1\Desktop\фото 2018-2019\4.09.2018  ГИБДД\IMG_20180904_09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8-2019\4.09.2018  ГИБДД\IMG_20180904_0912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566" cy="1804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810C8">
        <w:rPr>
          <w:noProof/>
        </w:rPr>
        <w:drawing>
          <wp:inline distT="0" distB="0" distL="0" distR="0" wp14:anchorId="13638E45" wp14:editId="6D55978C">
            <wp:extent cx="2447101" cy="1835785"/>
            <wp:effectExtent l="152400" t="152400" r="334645" b="335915"/>
            <wp:docPr id="5" name="Рисунок 5" descr="C:\Users\1\Desktop\фото 2018-2019\4.09.2018  ГИБДД\IMG_20180904_09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8-2019\4.09.2018  ГИБДД\IMG_20180904_0914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928" cy="1842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84EAD" w:rsidRPr="00D4385C" w:rsidRDefault="00784EAD" w:rsidP="00BC1F6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5CF7" w:rsidRDefault="00D65CF7" w:rsidP="00BC1F6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7 сентября 2018г. школу посетили инспектор пропаганды БДД Акаев Д.А, инспектор ПДН </w:t>
      </w:r>
      <w:proofErr w:type="spellStart"/>
      <w:r w:rsidRPr="00D4385C">
        <w:rPr>
          <w:rFonts w:ascii="Times New Roman" w:eastAsia="Times New Roman" w:hAnsi="Times New Roman" w:cs="Times New Roman"/>
          <w:sz w:val="28"/>
          <w:szCs w:val="28"/>
        </w:rPr>
        <w:t>Багаутдинова</w:t>
      </w:r>
      <w:proofErr w:type="spell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З.О. и представитель </w:t>
      </w:r>
      <w:proofErr w:type="gramStart"/>
      <w:r w:rsidRPr="00D4385C">
        <w:rPr>
          <w:rFonts w:ascii="Times New Roman" w:eastAsia="Times New Roman" w:hAnsi="Times New Roman" w:cs="Times New Roman"/>
          <w:sz w:val="28"/>
          <w:szCs w:val="28"/>
        </w:rPr>
        <w:t>ГИБДД  Вологодской</w:t>
      </w:r>
      <w:proofErr w:type="gram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области  Беляев М. Они провели беседу с учащимися 1-4 классов, ответили на множество вопросов малышей.</w:t>
      </w:r>
    </w:p>
    <w:p w:rsidR="00784EAD" w:rsidRDefault="00784EAD" w:rsidP="00BC1F6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4EAD" w:rsidRPr="00D4385C" w:rsidRDefault="00784EAD" w:rsidP="00D74175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6725">
        <w:rPr>
          <w:noProof/>
        </w:rPr>
        <w:lastRenderedPageBreak/>
        <w:drawing>
          <wp:inline distT="0" distB="0" distL="0" distR="0" wp14:anchorId="5E1B9348" wp14:editId="62EE18B5">
            <wp:extent cx="2415474" cy="1812059"/>
            <wp:effectExtent l="152400" t="152400" r="347345" b="340995"/>
            <wp:docPr id="3" name="Рисунок 3" descr="C:\Users\1\Desktop\фото 2018-2019\7.09.2018 ГИБДД встреча с 1-4 классами\IMG_20180907_10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8-2019\7.09.2018 ГИБДД встреча с 1-4 классами\IMG_20180907_1028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104" cy="1824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86725">
        <w:rPr>
          <w:noProof/>
        </w:rPr>
        <w:drawing>
          <wp:inline distT="0" distB="0" distL="0" distR="0" wp14:anchorId="3D3B3AF5" wp14:editId="2451A76A">
            <wp:extent cx="2421398" cy="1816503"/>
            <wp:effectExtent l="152400" t="152400" r="340995" b="336550"/>
            <wp:docPr id="4" name="Рисунок 4" descr="C:\Users\1\Desktop\фото 2018-2019\7.09.2018 ГИБДД встреча с 1-4 классами\IMG_20180907_10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018-2019\7.09.2018 ГИБДД встреча с 1-4 классами\IMG_20180907_1027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87" cy="1831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466CE" w:rsidRPr="00D4385C" w:rsidRDefault="003466CE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4175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начальной школе в каждом кабинете оформлены уголки по безопасности дорожного движения. В кабинетах среднего и старшего звена в классных уголках предусмотрена рубрика по безопасности дорожного движения. Стенды используются для оперативной информации, где размещаются советы учащимся, как нужно вести себя на улице, чтобы не попасть в ДТП; рекомендации родителям.</w:t>
      </w:r>
    </w:p>
    <w:p w:rsidR="00D74175" w:rsidRPr="00D4385C" w:rsidRDefault="00D7417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996707C" wp14:editId="6B65F560">
            <wp:extent cx="2220254" cy="1665605"/>
            <wp:effectExtent l="152400" t="152400" r="351790" b="334645"/>
            <wp:docPr id="12" name="Рисунок 12" descr="C:\Users\1\AppData\Local\Microsoft\Windows\Temporary Internet Files\Content.Word\IMG_20180921_12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IMG_20180921_1218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607" cy="16793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 wp14:anchorId="6EA266F6" wp14:editId="6754E593">
            <wp:extent cx="2372995" cy="1780191"/>
            <wp:effectExtent l="152400" t="152400" r="351155" b="334645"/>
            <wp:docPr id="19" name="Рисунок 19" descr="C:\Users\1\AppData\Local\Microsoft\Windows\Temporary Internet Files\Content.Word\IMG_20180921_12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IMG_20180921_1219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59" cy="17896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74175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B8369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фойе 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на 1</w:t>
      </w:r>
      <w:r w:rsidR="00BC1F6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2 этажах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методическими рекомендациями по организации обучения учащихся основам безопасного поведения на улицах и дорогах оформлен</w:t>
      </w:r>
      <w:r w:rsidR="00BC1F6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BC1F6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нформационные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стенд</w:t>
      </w:r>
      <w:r w:rsidR="00BC1F6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по безопасности дорожного движения.</w:t>
      </w:r>
    </w:p>
    <w:p w:rsidR="00D74175" w:rsidRPr="00D4385C" w:rsidRDefault="00D7417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C844D7" wp14:editId="5305B815">
            <wp:extent cx="2323521" cy="1743075"/>
            <wp:effectExtent l="152400" t="152400" r="343535" b="333375"/>
            <wp:docPr id="20" name="Рисунок 20" descr="C:\Users\1\AppData\Local\Microsoft\Windows\Temporary Internet Files\Content.Word\IMG_20180921_12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180921_1221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17" cy="1748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21A79FDB" wp14:editId="36AC5C7E">
            <wp:extent cx="2323519" cy="1743075"/>
            <wp:effectExtent l="152400" t="152400" r="343535" b="333375"/>
            <wp:docPr id="21" name="Рисунок 21" descr="C:\Users\1\AppData\Local\Microsoft\Windows\Temporary Internet Files\Content.Word\IMG_20180921_12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80921_1220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801" cy="17492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1F65" w:rsidRDefault="00BC1F65" w:rsidP="00BC1F6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Также на первом этаже обновлен уголок по безопасности и уголок «Верны </w:t>
      </w:r>
      <w:proofErr w:type="spellStart"/>
      <w:r w:rsidRPr="00D4385C">
        <w:rPr>
          <w:rFonts w:ascii="Times New Roman" w:eastAsia="Times New Roman" w:hAnsi="Times New Roman" w:cs="Times New Roman"/>
          <w:sz w:val="28"/>
          <w:szCs w:val="28"/>
        </w:rPr>
        <w:t>ЮИДовской</w:t>
      </w:r>
      <w:proofErr w:type="spell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стране», на сайте школы размещена страница «Повышение безопасности дорожного движения</w:t>
      </w:r>
      <w:proofErr w:type="gramStart"/>
      <w:r w:rsidRPr="00D4385C">
        <w:rPr>
          <w:rFonts w:ascii="Times New Roman" w:eastAsia="Times New Roman" w:hAnsi="Times New Roman" w:cs="Times New Roman"/>
          <w:sz w:val="28"/>
          <w:szCs w:val="28"/>
        </w:rPr>
        <w:t>» .</w:t>
      </w:r>
      <w:proofErr w:type="gramEnd"/>
    </w:p>
    <w:p w:rsidR="00D74175" w:rsidRDefault="00D74175" w:rsidP="00BC1F6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4175" w:rsidRDefault="00D74175" w:rsidP="00BC1F6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1F65" w:rsidRDefault="00D74175" w:rsidP="00D7417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739067" wp14:editId="6177AD56">
            <wp:extent cx="2362200" cy="1431370"/>
            <wp:effectExtent l="152400" t="152400" r="342900" b="340360"/>
            <wp:docPr id="22" name="Рисунок 22" descr="C:\Users\1\AppData\Local\Microsoft\Windows\Temporary Internet Files\Content.Word\IMG_20180921_12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20180921_122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55" b="22745"/>
                    <a:stretch/>
                  </pic:blipFill>
                  <pic:spPr bwMode="auto">
                    <a:xfrm flipH="1">
                      <a:off x="0" y="0"/>
                      <a:ext cx="2369930" cy="1436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2C2C3167" wp14:editId="36700BFE">
            <wp:extent cx="1885950" cy="1865482"/>
            <wp:effectExtent l="152400" t="152400" r="342900" b="344805"/>
            <wp:docPr id="23" name="Рисунок 23" descr="C:\Users\1\AppData\Local\Microsoft\Windows\Temporary Internet Files\Content.Word\IMG_20180921_12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IMG_20180921_122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78" t="6587" r="10376"/>
                    <a:stretch/>
                  </pic:blipFill>
                  <pic:spPr bwMode="auto">
                    <a:xfrm>
                      <a:off x="0" y="0"/>
                      <a:ext cx="1894420" cy="1873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4175" w:rsidRPr="00D74175" w:rsidRDefault="00D74175" w:rsidP="00D74175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66CE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Классными руководителями 1-11 классов проводится просветительская работа с учащимися: инструктажи, беседы, классные часы, составление схемы безопасного пути в школу учащимися 1-4 классов. </w:t>
      </w:r>
      <w:r w:rsidR="003466CE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общешкольные мероприятия </w:t>
      </w:r>
      <w:r w:rsidR="00B8369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приглашаются сотрудники 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ГИБДД.</w:t>
      </w:r>
      <w:r w:rsidR="003466CE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83695" w:rsidRPr="00D4385C" w:rsidRDefault="003466CE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Два раза в месяц классными руководителями 1-11 классов проводятся уроки по ПДД, с соответствующей записью на специально отведенной страницей в журнале.</w:t>
      </w:r>
    </w:p>
    <w:p w:rsidR="003466CE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Посещение классных часов показало, что классные руководители ведут целенаправленную работу по профилактике дор</w:t>
      </w:r>
      <w:r w:rsidR="003466CE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ожно-транспортного травматизма.</w:t>
      </w:r>
    </w:p>
    <w:p w:rsidR="00AC0955" w:rsidRPr="00D4385C" w:rsidRDefault="00B8369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На родительском собрании, которое планируется провести в конце 1 четверти, будут освещаться следующие вопросы»</w:t>
      </w:r>
      <w:r w:rsidR="00AC095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“Как влияет на безопасность детей поведение родителей на дороге”, “Требования к знаниям </w:t>
      </w:r>
      <w:r w:rsidR="00AC095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навыкам школьника, которому доверяется самостоятельное движение в школу и обратно”.</w:t>
      </w:r>
    </w:p>
    <w:p w:rsidR="0062673F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повышения эффективности работы по предупреждению ДДТТ в школе систематически проводится методическая работа с педагогами.</w:t>
      </w:r>
    </w:p>
    <w:p w:rsidR="0062673F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</w:t>
      </w:r>
      <w:r w:rsidR="0062673F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осы изучения ПДД рассматривались на совещаниях при </w:t>
      </w:r>
      <w:proofErr w:type="gramStart"/>
      <w:r w:rsidR="0062673F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директоре ,</w:t>
      </w:r>
      <w:proofErr w:type="gramEnd"/>
      <w:r w:rsidR="0062673F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заместителе директора по ВР, на заседании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</w:t>
      </w:r>
      <w:r w:rsidR="0062673F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объединения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классных руководителей. </w:t>
      </w: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 работы школы, методическими объединениями</w:t>
      </w:r>
      <w:r w:rsidR="0062673F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2673F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планируется  обобщение</w:t>
      </w:r>
      <w:proofErr w:type="gramEnd"/>
      <w:r w:rsidR="0062673F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</w:t>
      </w:r>
      <w:r w:rsidR="0062673F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лучших педагогов по изучению ПДД.</w:t>
      </w: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школьной библиотек</w:t>
      </w:r>
      <w:r w:rsidR="005C560C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е работает постоянно действует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книжная выставка для детей и взрослых «Будьте осторожны на дороге».</w:t>
      </w:r>
    </w:p>
    <w:p w:rsidR="00103C63" w:rsidRDefault="005C560C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17 сентября 2018</w:t>
      </w:r>
      <w:r w:rsidR="00AC095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был проведен школьный этап республиканского </w:t>
      </w:r>
      <w:proofErr w:type="gramStart"/>
      <w:r w:rsidR="00AC0955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конкурса 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Верны </w:t>
      </w:r>
      <w:proofErr w:type="spell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ЮИДовской</w:t>
      </w:r>
      <w:proofErr w:type="spell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стране».</w:t>
      </w:r>
    </w:p>
    <w:p w:rsidR="00F41123" w:rsidRDefault="00103C63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3C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266950" cy="1700637"/>
            <wp:effectExtent l="152400" t="152400" r="342900" b="337820"/>
            <wp:docPr id="11" name="Рисунок 11" descr="C:\Users\1\Desktop\фото 2018-2019\ЮИД\IMG_20180917_09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018-2019\ЮИД\IMG_20180917_0930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388" cy="1712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103C6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362200" cy="1772092"/>
            <wp:effectExtent l="152400" t="152400" r="342900" b="342900"/>
            <wp:docPr id="14" name="Рисунок 14" descr="C:\Users\1\Desktop\фото 2018-2019\ЮИД\IMG_20180919_09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2018-2019\ЮИД\IMG_20180919_0949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87" cy="17816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5B9B" w:rsidRPr="00D4385C" w:rsidRDefault="001E5B9B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1123" w:rsidRDefault="005C560C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 сентября 2018 </w:t>
      </w:r>
      <w:proofErr w:type="spellStart"/>
      <w:proofErr w:type="gram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г.сборная</w:t>
      </w:r>
      <w:proofErr w:type="spellEnd"/>
      <w:proofErr w:type="gram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команда школы «В добрый путь»  приняла участие в районном</w:t>
      </w:r>
      <w:r w:rsidR="00F411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туре конкурса и заняла 3 место.</w:t>
      </w:r>
    </w:p>
    <w:p w:rsidR="00F41123" w:rsidRDefault="00F41123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112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183855" cy="1638300"/>
            <wp:effectExtent l="152400" t="152400" r="349885" b="342900"/>
            <wp:docPr id="7" name="Рисунок 7" descr="C:\Users\1\Desktop\фото 2018-2019\ЮИД\IMG_20180919_12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018-2019\ЮИД\IMG_20180919_1222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53" cy="164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F4112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260034" cy="1695450"/>
            <wp:effectExtent l="152400" t="152400" r="349885" b="342900"/>
            <wp:docPr id="8" name="Рисунок 8" descr="C:\Users\1\Desktop\фото 2018-2019\ЮИД\IMG_20180919_12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8-2019\ЮИД\IMG_20180919_1232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98" cy="17105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1123" w:rsidRDefault="00F41123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3C63" w:rsidRPr="00D4385C" w:rsidRDefault="00F41123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112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348913" cy="1762125"/>
            <wp:effectExtent l="152400" t="152400" r="337185" b="333375"/>
            <wp:docPr id="9" name="Рисунок 9" descr="C:\Users\1\Desktop\фото 2018-2019\ЮИД\IMG_20180919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2018-2019\ЮИД\IMG_20180919_1219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292" cy="1767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F4112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286000" cy="1714928"/>
            <wp:effectExtent l="152400" t="152400" r="342900" b="342900"/>
            <wp:docPr id="10" name="Рисунок 10" descr="C:\Users\1\Desktop\фото 2018-2019\ЮИД\IMG_20180919_12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2018-2019\ЮИД\IMG_20180919_1205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04" cy="1718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385C" w:rsidRDefault="00D4385C" w:rsidP="00D4385C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4385C">
        <w:rPr>
          <w:rFonts w:ascii="Times New Roman" w:eastAsia="Times New Roman" w:hAnsi="Times New Roman" w:cs="Times New Roman"/>
          <w:sz w:val="28"/>
          <w:szCs w:val="28"/>
        </w:rPr>
        <w:t>ЮИДовцы</w:t>
      </w:r>
      <w:proofErr w:type="spellEnd"/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выпустили листовки – напоминающие ребятам о соблюдении ПДД в дни осенних каникул</w:t>
      </w:r>
      <w:r w:rsidR="00F4112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4385C">
        <w:rPr>
          <w:rFonts w:ascii="Times New Roman" w:eastAsia="Times New Roman" w:hAnsi="Times New Roman" w:cs="Times New Roman"/>
          <w:sz w:val="28"/>
          <w:szCs w:val="28"/>
        </w:rPr>
        <w:t xml:space="preserve"> а также выступили со своей музыкально-агитационной программой перед учащимися 1-4 классов.</w:t>
      </w:r>
    </w:p>
    <w:p w:rsidR="00F41123" w:rsidRDefault="00F41123" w:rsidP="00D4385C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385C" w:rsidRDefault="00F41123" w:rsidP="00F4112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11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21943" cy="1666875"/>
            <wp:effectExtent l="152400" t="152400" r="349885" b="333375"/>
            <wp:docPr id="2" name="Рисунок 2" descr="C:\Users\1\Desktop\фото 2018-2019\ЮИД\IMG_20180919_09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8-2019\ЮИД\IMG_20180919_0951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362" cy="1672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F4112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21945" cy="1666875"/>
            <wp:effectExtent l="152400" t="152400" r="349885" b="333375"/>
            <wp:docPr id="6" name="Рисунок 6" descr="C:\Users\1\Desktop\фото 2018-2019\ЮИД\IMG_20180919_09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8-2019\ЮИД\IMG_20180919_0949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565" cy="1670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1123" w:rsidRPr="00F41123" w:rsidRDefault="00F41123" w:rsidP="00F4112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мероприятия были проведены на достаточно </w:t>
      </w:r>
      <w:r w:rsidR="00D4385C"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хорошем 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 и послужили основой для дальнейшей мотивации школьников по изучению правил безопасного поведения на дороге.</w:t>
      </w:r>
    </w:p>
    <w:p w:rsidR="00D4385C" w:rsidRPr="00D4385C" w:rsidRDefault="00D4385C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784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784EAD">
        <w:rPr>
          <w:rFonts w:ascii="Times New Roman" w:eastAsia="Times New Roman" w:hAnsi="Times New Roman" w:cs="Times New Roman"/>
          <w:color w:val="000000"/>
          <w:sz w:val="28"/>
          <w:szCs w:val="28"/>
        </w:rPr>
        <w:t>Зам.директора</w:t>
      </w:r>
      <w:proofErr w:type="spellEnd"/>
      <w:r w:rsidR="00784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ВР______________</w:t>
      </w:r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>Мурадбекова</w:t>
      </w:r>
      <w:proofErr w:type="spellEnd"/>
      <w:r w:rsidRPr="00D438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У.А.</w:t>
      </w: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C0955" w:rsidRPr="00D4385C" w:rsidRDefault="00AC0955" w:rsidP="00AC09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7A6D8B" w:rsidRPr="00D4385C" w:rsidRDefault="007A6D8B">
      <w:pPr>
        <w:rPr>
          <w:rFonts w:ascii="Times New Roman" w:hAnsi="Times New Roman" w:cs="Times New Roman"/>
        </w:rPr>
      </w:pPr>
    </w:p>
    <w:sectPr w:rsidR="007A6D8B" w:rsidRPr="00D4385C" w:rsidSect="0003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33117"/>
    <w:multiLevelType w:val="multilevel"/>
    <w:tmpl w:val="E842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D4F42"/>
    <w:multiLevelType w:val="multilevel"/>
    <w:tmpl w:val="9F4E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750B6"/>
    <w:multiLevelType w:val="multilevel"/>
    <w:tmpl w:val="26D4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065A3B"/>
    <w:multiLevelType w:val="multilevel"/>
    <w:tmpl w:val="A50E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99423D"/>
    <w:multiLevelType w:val="multilevel"/>
    <w:tmpl w:val="C0A6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4103B6"/>
    <w:multiLevelType w:val="multilevel"/>
    <w:tmpl w:val="A97A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6EF7"/>
    <w:rsid w:val="00035849"/>
    <w:rsid w:val="00103C63"/>
    <w:rsid w:val="001E5B9B"/>
    <w:rsid w:val="003466CE"/>
    <w:rsid w:val="005C560C"/>
    <w:rsid w:val="00606BC1"/>
    <w:rsid w:val="0062673F"/>
    <w:rsid w:val="00681F69"/>
    <w:rsid w:val="00784EAD"/>
    <w:rsid w:val="007A6D8B"/>
    <w:rsid w:val="008C6EF7"/>
    <w:rsid w:val="00976228"/>
    <w:rsid w:val="00AC0955"/>
    <w:rsid w:val="00B83695"/>
    <w:rsid w:val="00BC1F65"/>
    <w:rsid w:val="00D4385C"/>
    <w:rsid w:val="00D65CF7"/>
    <w:rsid w:val="00D74175"/>
    <w:rsid w:val="00DF36B7"/>
    <w:rsid w:val="00F41123"/>
    <w:rsid w:val="00F5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7C13700"/>
  <w15:docId w15:val="{B225E789-3509-4E5A-B62E-FF5B246A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849"/>
  </w:style>
  <w:style w:type="paragraph" w:styleId="1">
    <w:name w:val="heading 1"/>
    <w:basedOn w:val="a"/>
    <w:link w:val="10"/>
    <w:uiPriority w:val="9"/>
    <w:qFormat/>
    <w:rsid w:val="00606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C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C6EF7"/>
  </w:style>
  <w:style w:type="paragraph" w:customStyle="1" w:styleId="c1">
    <w:name w:val="c1"/>
    <w:basedOn w:val="a"/>
    <w:rsid w:val="008C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C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C6EF7"/>
  </w:style>
  <w:style w:type="character" w:customStyle="1" w:styleId="c4">
    <w:name w:val="c4"/>
    <w:basedOn w:val="a0"/>
    <w:rsid w:val="008C6EF7"/>
  </w:style>
  <w:style w:type="paragraph" w:customStyle="1" w:styleId="c11">
    <w:name w:val="c11"/>
    <w:basedOn w:val="a"/>
    <w:rsid w:val="008C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F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06B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606BC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06BC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06BC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06BC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606BC1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606B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477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1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7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0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5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4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89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3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44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17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4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8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29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48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5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7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0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746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16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62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9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743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9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2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3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85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1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55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4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8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1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8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870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2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384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4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7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28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607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8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56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6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34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66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95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6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37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4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443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7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343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46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79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69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84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9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9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93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4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7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dddd8</dc:creator>
  <cp:keywords/>
  <dc:description/>
  <cp:lastModifiedBy>1</cp:lastModifiedBy>
  <cp:revision>13</cp:revision>
  <dcterms:created xsi:type="dcterms:W3CDTF">2018-09-20T08:15:00Z</dcterms:created>
  <dcterms:modified xsi:type="dcterms:W3CDTF">2018-09-21T10:59:00Z</dcterms:modified>
</cp:coreProperties>
</file>