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3D" w:rsidRPr="00124EA8" w:rsidRDefault="00C5753D" w:rsidP="00C575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BBF9EE1" wp14:editId="313F0E0F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C5753D" w:rsidRDefault="00C5753D" w:rsidP="00C575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hyperlink r:id="rId7" w:history="1">
        <w:r w:rsidRPr="00B83E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Kafyrkumukhskaya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shkola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83E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5753D" w:rsidRPr="009B5613" w:rsidRDefault="00C5753D" w:rsidP="009B5613">
      <w:pPr>
        <w:spacing w:after="0"/>
        <w:ind w:left="-993" w:firstLine="993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94835" wp14:editId="1A43E1DD">
                <wp:simplePos x="0" y="0"/>
                <wp:positionH relativeFrom="column">
                  <wp:posOffset>-448784</wp:posOffset>
                </wp:positionH>
                <wp:positionV relativeFrom="paragraph">
                  <wp:posOffset>72390</wp:posOffset>
                </wp:positionV>
                <wp:extent cx="6581775" cy="0"/>
                <wp:effectExtent l="0" t="1905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35pt,5.7pt" to="482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Ku/b53bAAAACQEAAA8AAAAAAAAAAAAAAAAAqwQAAGRycy9kb3ducmV2LnhtbFBLBQYAAAAA&#10;BAAEAPMAAACzBQAAAAA=&#10;" strokecolor="blue" strokeweight="3pt"/>
            </w:pict>
          </mc:Fallback>
        </mc:AlternateContent>
      </w:r>
    </w:p>
    <w:p w:rsidR="009B5613" w:rsidRDefault="009B5613" w:rsidP="009B5613">
      <w:pPr>
        <w:spacing w:after="0"/>
        <w:jc w:val="center"/>
        <w:rPr>
          <w:b/>
          <w:sz w:val="28"/>
          <w:szCs w:val="28"/>
        </w:rPr>
      </w:pPr>
    </w:p>
    <w:p w:rsidR="009B5613" w:rsidRDefault="009B5613" w:rsidP="009B5613">
      <w:pPr>
        <w:spacing w:after="0"/>
        <w:jc w:val="center"/>
        <w:rPr>
          <w:b/>
          <w:sz w:val="28"/>
          <w:szCs w:val="28"/>
        </w:rPr>
      </w:pPr>
      <w:r w:rsidRPr="00E06BF1">
        <w:rPr>
          <w:b/>
          <w:sz w:val="28"/>
          <w:szCs w:val="28"/>
        </w:rPr>
        <w:t>Информация</w:t>
      </w:r>
    </w:p>
    <w:p w:rsidR="009B5613" w:rsidRDefault="009B5613" w:rsidP="009B5613">
      <w:pPr>
        <w:spacing w:after="0"/>
        <w:jc w:val="center"/>
        <w:rPr>
          <w:b/>
          <w:sz w:val="28"/>
          <w:szCs w:val="28"/>
        </w:rPr>
      </w:pPr>
      <w:r w:rsidRPr="00E06BF1">
        <w:rPr>
          <w:b/>
          <w:sz w:val="28"/>
          <w:szCs w:val="28"/>
        </w:rPr>
        <w:t>об итогах  проведения профилактического мероприятия «</w:t>
      </w:r>
      <w:proofErr w:type="gramStart"/>
      <w:r w:rsidRPr="00E06BF1">
        <w:rPr>
          <w:b/>
          <w:sz w:val="28"/>
          <w:szCs w:val="28"/>
        </w:rPr>
        <w:t>Внимание-дети</w:t>
      </w:r>
      <w:proofErr w:type="gramEnd"/>
      <w:r w:rsidRPr="00E06BF1">
        <w:rPr>
          <w:b/>
          <w:sz w:val="28"/>
          <w:szCs w:val="28"/>
        </w:rPr>
        <w:t>!»</w:t>
      </w:r>
    </w:p>
    <w:p w:rsidR="009B5613" w:rsidRDefault="009B5613" w:rsidP="009B56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Кафыркумухская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</w:t>
      </w:r>
      <w:proofErr w:type="spellEnd"/>
      <w:r>
        <w:rPr>
          <w:b/>
          <w:sz w:val="28"/>
          <w:szCs w:val="28"/>
        </w:rPr>
        <w:t xml:space="preserve"> им. </w:t>
      </w:r>
      <w:proofErr w:type="spellStart"/>
      <w:r>
        <w:rPr>
          <w:b/>
          <w:sz w:val="28"/>
          <w:szCs w:val="28"/>
        </w:rPr>
        <w:t>М.А.Алхлаева</w:t>
      </w:r>
      <w:proofErr w:type="spellEnd"/>
      <w:r>
        <w:rPr>
          <w:b/>
          <w:sz w:val="28"/>
          <w:szCs w:val="28"/>
        </w:rPr>
        <w:t>»</w:t>
      </w:r>
    </w:p>
    <w:p w:rsidR="009B5613" w:rsidRDefault="009B5613" w:rsidP="009B56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Буйнакский район РД за 1 четверть 2018-2019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bookmarkStart w:id="0" w:name="_GoBack"/>
      <w:bookmarkEnd w:id="0"/>
    </w:p>
    <w:p w:rsidR="00DC6B63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B63" w:rsidRPr="00D4385C" w:rsidRDefault="00DC6B63" w:rsidP="003D4BE7">
      <w:pPr>
        <w:shd w:val="clear" w:color="auto" w:fill="FFFFFF"/>
        <w:spacing w:after="167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Основную работу по профилактике ДТП выполняют классные руководители (в планы ВР всеми включены мероприятия по профилактике ДДТ), проведение викторин, игр, акций, конкурсы, уроки ОБЖ.</w:t>
      </w:r>
    </w:p>
    <w:p w:rsidR="00DC6B63" w:rsidRDefault="00DC6B63" w:rsidP="00DC6B63">
      <w:pPr>
        <w:shd w:val="clear" w:color="auto" w:fill="FFFFFF"/>
        <w:spacing w:after="167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D4385C">
        <w:rPr>
          <w:rStyle w:val="c2"/>
          <w:rFonts w:ascii="Times New Roman" w:hAnsi="Times New Roman" w:cs="Times New Roman"/>
          <w:color w:val="000000"/>
          <w:sz w:val="28"/>
          <w:szCs w:val="28"/>
        </w:rPr>
        <w:t>Школа принимала участие в месячнике по безопасности дорожного движения, в течение которого проводились конкурсы,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встречи</w:t>
      </w:r>
      <w:r w:rsidRPr="00D4385C">
        <w:rPr>
          <w:rStyle w:val="c2"/>
          <w:rFonts w:ascii="Times New Roman" w:hAnsi="Times New Roman" w:cs="Times New Roman"/>
          <w:color w:val="000000"/>
          <w:sz w:val="28"/>
          <w:szCs w:val="28"/>
        </w:rPr>
        <w:t>, выставки соответствующей литературы и рисунков учащихся.</w:t>
      </w:r>
    </w:p>
    <w:p w:rsidR="00DC6B63" w:rsidRDefault="00DC6B63" w:rsidP="00DC6B63">
      <w:pPr>
        <w:shd w:val="clear" w:color="auto" w:fill="FFFFFF"/>
        <w:spacing w:after="167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DC6B63" w:rsidRDefault="00DC6B63" w:rsidP="00DC6B63">
      <w:pPr>
        <w:shd w:val="clear" w:color="auto" w:fill="FFFFFF"/>
        <w:spacing w:after="167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noProof/>
          <w:sz w:val="24"/>
          <w:szCs w:val="24"/>
        </w:rPr>
        <w:drawing>
          <wp:inline distT="0" distB="0" distL="0" distR="0" wp14:anchorId="29019008" wp14:editId="3BFF545B">
            <wp:extent cx="2011701" cy="2228850"/>
            <wp:effectExtent l="152400" t="152400" r="350520" b="342900"/>
            <wp:docPr id="15" name="Рисунок 15" descr="C:\Users\Школа\Desktop\20150914-0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20150914-000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759" cy="2230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b/>
          <w:noProof/>
          <w:sz w:val="24"/>
          <w:szCs w:val="24"/>
        </w:rPr>
        <w:drawing>
          <wp:inline distT="0" distB="0" distL="0" distR="0" wp14:anchorId="4D53EB8B" wp14:editId="27800E16">
            <wp:extent cx="2333625" cy="1750219"/>
            <wp:effectExtent l="152400" t="152400" r="333375" b="345440"/>
            <wp:docPr id="16" name="Рисунок 16" descr="C:\Users\Школа\Desktop\IMG_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_06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450" cy="1750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Default="00DC6B63" w:rsidP="00DC6B63">
      <w:pPr>
        <w:shd w:val="clear" w:color="auto" w:fill="FFFFFF"/>
        <w:spacing w:after="167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76A92C9E" wp14:editId="5321A64E">
            <wp:extent cx="2190750" cy="1643063"/>
            <wp:effectExtent l="152400" t="152400" r="342900" b="338455"/>
            <wp:docPr id="17" name="Рисунок 17" descr="C:\Users\Школа\Desktop\IMG_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_5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602" cy="1646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476D6B">
        <w:rPr>
          <w:noProof/>
        </w:rPr>
        <w:drawing>
          <wp:inline distT="0" distB="0" distL="0" distR="0" wp14:anchorId="4CF5D062" wp14:editId="0D481579">
            <wp:extent cx="2425093" cy="1819275"/>
            <wp:effectExtent l="152400" t="152400" r="337185" b="333375"/>
            <wp:docPr id="18" name="Рисунок 18" descr="C:\Users\1\Desktop\IMG_20180904_09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80904_091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64" cy="1827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B63" w:rsidRDefault="00DC6B63" w:rsidP="00DC6B63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2"/>
          <w:color w:val="000000"/>
          <w:sz w:val="28"/>
          <w:szCs w:val="28"/>
        </w:rPr>
      </w:pPr>
      <w:r w:rsidRPr="00D4385C">
        <w:rPr>
          <w:rStyle w:val="c2"/>
          <w:color w:val="000000"/>
          <w:sz w:val="28"/>
          <w:szCs w:val="28"/>
        </w:rPr>
        <w:t>В начале учебного года были составлены безопасные маршруты</w:t>
      </w:r>
      <w:r>
        <w:rPr>
          <w:rStyle w:val="c2"/>
          <w:color w:val="000000"/>
          <w:sz w:val="28"/>
          <w:szCs w:val="28"/>
        </w:rPr>
        <w:t xml:space="preserve"> и оформлены маршрутные листы «дом-школа-</w:t>
      </w:r>
      <w:r w:rsidRPr="00D4385C">
        <w:rPr>
          <w:rStyle w:val="c2"/>
          <w:color w:val="000000"/>
          <w:sz w:val="28"/>
          <w:szCs w:val="28"/>
        </w:rPr>
        <w:t>дом» учащимися начальных классов. За основу взята схема безопасных маршрутов до школы.</w:t>
      </w:r>
    </w:p>
    <w:p w:rsidR="00DC6B63" w:rsidRDefault="00DC6B63" w:rsidP="00DC6B63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2"/>
          <w:color w:val="000000"/>
          <w:sz w:val="28"/>
          <w:szCs w:val="28"/>
        </w:rPr>
      </w:pPr>
    </w:p>
    <w:p w:rsidR="00DC6B63" w:rsidRDefault="00DC6B63" w:rsidP="00DC6B63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2"/>
          <w:color w:val="000000"/>
          <w:sz w:val="28"/>
          <w:szCs w:val="28"/>
        </w:rPr>
      </w:pPr>
    </w:p>
    <w:p w:rsidR="00DC6B63" w:rsidRDefault="00DC6B63" w:rsidP="00DC6B63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C6B63" w:rsidRPr="00D4385C" w:rsidRDefault="00DC6B63" w:rsidP="00DC6B63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16C7C94" wp14:editId="59F40764">
            <wp:extent cx="1914525" cy="1890292"/>
            <wp:effectExtent l="152400" t="152400" r="333375" b="339090"/>
            <wp:docPr id="24" name="Рисунок 24" descr="C:\Users\1\AppData\Local\Microsoft\Windows\Temporary Internet Files\Content.Word\IMG_20180921_12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180921_122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5" t="12364" r="15569"/>
                    <a:stretch/>
                  </pic:blipFill>
                  <pic:spPr bwMode="auto">
                    <a:xfrm flipH="1">
                      <a:off x="0" y="0"/>
                      <a:ext cx="1917990" cy="1893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B63" w:rsidRPr="00D4385C" w:rsidRDefault="00DC6B63" w:rsidP="00DC6B63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4 сентября  2018г в школу  пригласили инспектора </w:t>
      </w:r>
      <w:proofErr w:type="gramStart"/>
      <w:r w:rsidRPr="00D4385C">
        <w:rPr>
          <w:rFonts w:ascii="Times New Roman" w:eastAsia="Times New Roman" w:hAnsi="Times New Roman" w:cs="Times New Roman"/>
          <w:sz w:val="28"/>
          <w:szCs w:val="28"/>
        </w:rPr>
        <w:t>ГИБДД</w:t>
      </w:r>
      <w:proofErr w:type="gram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Такаев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И. </w:t>
      </w:r>
      <w:proofErr w:type="gramStart"/>
      <w:r w:rsidRPr="00D4385C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провел беседу с первоклассниками по профилактике ДДТТ и рассказал о значении светоотражающих </w:t>
      </w: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фликеров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B63" w:rsidRDefault="00DC6B63" w:rsidP="00DC6B63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F93">
        <w:rPr>
          <w:noProof/>
        </w:rPr>
        <w:lastRenderedPageBreak/>
        <w:drawing>
          <wp:inline distT="0" distB="0" distL="0" distR="0" wp14:anchorId="01CC6811" wp14:editId="19C0F466">
            <wp:extent cx="2380615" cy="1785911"/>
            <wp:effectExtent l="152400" t="152400" r="343535" b="347980"/>
            <wp:docPr id="3" name="Рисунок 3" descr="C:\Users\1\Desktop\фото 2018-2019\4.09.2018  ГИБДД\IMG_20180904_09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8-2019\4.09.2018  ГИБДД\IMG_20180904_0912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566" cy="1804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810C8">
        <w:rPr>
          <w:noProof/>
        </w:rPr>
        <w:drawing>
          <wp:inline distT="0" distB="0" distL="0" distR="0" wp14:anchorId="1A6CA495" wp14:editId="54F2A319">
            <wp:extent cx="2447101" cy="1835785"/>
            <wp:effectExtent l="152400" t="152400" r="334645" b="335915"/>
            <wp:docPr id="5" name="Рисунок 5" descr="C:\Users\1\Desktop\фото 2018-2019\4.09.2018  ГИБДД\IMG_20180904_09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8-2019\4.09.2018  ГИБДД\IMG_20180904_0914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928" cy="1842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Pr="00D4385C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7 сентября 2018г. школу посетили инспектор пропаганды БДД Акаев Д.А, инспектор ПДН </w:t>
      </w: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Багаутдинова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З.О. и представитель ГИБДД  Вологодской области  Беляев М. Они провели беседу с учащимися 1-4 классов, ответили на множество вопросов малышей.</w:t>
      </w: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B63" w:rsidRPr="00D4385C" w:rsidRDefault="00DC6B63" w:rsidP="00DC6B63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6725">
        <w:rPr>
          <w:noProof/>
        </w:rPr>
        <w:drawing>
          <wp:inline distT="0" distB="0" distL="0" distR="0" wp14:anchorId="7B67CE0B" wp14:editId="585885A3">
            <wp:extent cx="2415474" cy="1812059"/>
            <wp:effectExtent l="152400" t="152400" r="347345" b="340995"/>
            <wp:docPr id="4" name="Рисунок 4" descr="C:\Users\1\Desktop\фото 2018-2019\7.09.2018 ГИБДД встреча с 1-4 классами\IMG_20180907_10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8-2019\7.09.2018 ГИБДД встреча с 1-4 классами\IMG_20180907_1028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04" cy="1824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86725">
        <w:rPr>
          <w:noProof/>
        </w:rPr>
        <w:drawing>
          <wp:inline distT="0" distB="0" distL="0" distR="0" wp14:anchorId="570BB1FA" wp14:editId="76B7B602">
            <wp:extent cx="2421398" cy="1816503"/>
            <wp:effectExtent l="152400" t="152400" r="340995" b="336550"/>
            <wp:docPr id="6" name="Рисунок 6" descr="C:\Users\1\Desktop\фото 2018-2019\7.09.2018 ГИБДД встреча с 1-4 классами\IMG_20180907_10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018-2019\7.09.2018 ГИБДД встреча с 1-4 классами\IMG_20180907_1027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87" cy="1831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начальной школе в каждом кабинете оформлены уголки по безопасности дорожного движения. В кабинетах среднего и старшего звена в классных уголках предусмотрена рубрика по безопасности дорожного движения. </w:t>
      </w:r>
      <w:r>
        <w:rPr>
          <w:noProof/>
        </w:rPr>
        <w:drawing>
          <wp:inline distT="0" distB="0" distL="0" distR="0" wp14:anchorId="00CE640A" wp14:editId="08E08A1C">
            <wp:extent cx="2220254" cy="1665605"/>
            <wp:effectExtent l="152400" t="152400" r="351790" b="334645"/>
            <wp:docPr id="12" name="Рисунок 12" descr="C:\Users\1\AppData\Local\Microsoft\Windows\Temporary Internet Files\Content.Word\IMG_20180921_12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_20180921_1218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07" cy="1679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 wp14:anchorId="291F09AC" wp14:editId="26C2E4FD">
            <wp:extent cx="2372995" cy="1780191"/>
            <wp:effectExtent l="152400" t="152400" r="351155" b="334645"/>
            <wp:docPr id="19" name="Рисунок 19" descr="C:\Users\1\AppData\Local\Microsoft\Windows\Temporary Internet Files\Content.Word\IMG_20180921_12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_20180921_1219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59" cy="1789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фойе школы на 1 и 2 этажах в соответствии с методическими рекомендациями по организации обучения учащихся основам безопасного поведения на улицах и дорогах оформлены информационные стенды по безопасности дорожного движения.</w:t>
      </w: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DD78369" wp14:editId="6FD90588">
            <wp:extent cx="2323521" cy="1743075"/>
            <wp:effectExtent l="152400" t="152400" r="343535" b="333375"/>
            <wp:docPr id="20" name="Рисунок 20" descr="C:\Users\1\AppData\Local\Microsoft\Windows\Temporary Internet Files\Content.Word\IMG_20180921_12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80921_1221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17" cy="1748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73B6254E" wp14:editId="2DC22357">
            <wp:extent cx="2323519" cy="1743075"/>
            <wp:effectExtent l="152400" t="152400" r="343535" b="333375"/>
            <wp:docPr id="21" name="Рисунок 21" descr="C:\Users\1\AppData\Local\Microsoft\Windows\Temporary Internet Files\Content.Word\IMG_20180921_12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80921_1220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801" cy="17492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Также на первом этаже обновлен уголок по безопасности и уголок «Верны </w:t>
      </w: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ЮИДовской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стране», на сайте школы размещена страница «Повышение безопасности дорожного движения»</w:t>
      </w:r>
      <w:proofErr w:type="gramStart"/>
      <w:r w:rsidRPr="00D4385C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D279C7" wp14:editId="24969179">
            <wp:extent cx="2362200" cy="1431370"/>
            <wp:effectExtent l="152400" t="152400" r="342900" b="340360"/>
            <wp:docPr id="22" name="Рисунок 22" descr="C:\Users\1\AppData\Local\Microsoft\Windows\Temporary Internet Files\Content.Word\IMG_20180921_12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20180921_122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55" b="22745"/>
                    <a:stretch/>
                  </pic:blipFill>
                  <pic:spPr bwMode="auto">
                    <a:xfrm flipH="1">
                      <a:off x="0" y="0"/>
                      <a:ext cx="2369930" cy="1436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3F57A20E" wp14:editId="1FF0B76C">
            <wp:extent cx="1885950" cy="1865482"/>
            <wp:effectExtent l="152400" t="152400" r="342900" b="344805"/>
            <wp:docPr id="23" name="Рисунок 23" descr="C:\Users\1\AppData\Local\Microsoft\Windows\Temporary Internet Files\Content.Word\IMG_20180921_12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_20180921_122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8" t="6587" r="10376"/>
                    <a:stretch/>
                  </pic:blipFill>
                  <pic:spPr bwMode="auto">
                    <a:xfrm>
                      <a:off x="0" y="0"/>
                      <a:ext cx="1894420" cy="1873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B63" w:rsidRPr="00D74175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 раза в месяц классными руководителями 1-11 классов проводятся уроки по ПДД, с соответствующей записью </w:t>
      </w:r>
      <w:proofErr w:type="gram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специально отведенной страницей в журнале.</w:t>
      </w: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Посещение классных часов показало, что классные руководители ведут целенаправленную работу по профилактике дорожно-транспортного травматизма.</w:t>
      </w: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школьной библиотеке </w:t>
      </w:r>
      <w:proofErr w:type="gram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работает постоянно действует</w:t>
      </w:r>
      <w:proofErr w:type="gram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книжная выставка для детей и взрослых «Будьте осторожны на дороге».</w:t>
      </w:r>
    </w:p>
    <w:p w:rsidR="00DC6B63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17 сентября 2018 г. был проведен школьный этап республиканского конкурса  «</w:t>
      </w:r>
      <w:proofErr w:type="gram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Верны</w:t>
      </w:r>
      <w:proofErr w:type="gram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ЮИДовской</w:t>
      </w:r>
      <w:proofErr w:type="spell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стране».</w:t>
      </w:r>
    </w:p>
    <w:p w:rsidR="00DC6B63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C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70B976E2" wp14:editId="1612B557">
            <wp:extent cx="2266950" cy="1700637"/>
            <wp:effectExtent l="152400" t="152400" r="342900" b="337820"/>
            <wp:docPr id="11" name="Рисунок 11" descr="C:\Users\1\Desktop\фото 2018-2019\ЮИД\IMG_20180917_09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8-2019\ЮИД\IMG_20180917_0930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88" cy="1712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103C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6C37A2F" wp14:editId="74334406">
            <wp:extent cx="2362200" cy="1772092"/>
            <wp:effectExtent l="152400" t="152400" r="342900" b="342900"/>
            <wp:docPr id="14" name="Рисунок 14" descr="C:\Users\1\Desktop\фото 2018-2019\ЮИД\IMG_20180919_09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8-2019\ЮИД\IMG_20180919_0949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87" cy="1781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B63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 сентября 2018 </w:t>
      </w:r>
      <w:proofErr w:type="spell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борная</w:t>
      </w:r>
      <w:proofErr w:type="spell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команда школы «В добрый путь»  приняла участие в районном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туре конкурса и заняла 3 место.</w:t>
      </w:r>
    </w:p>
    <w:p w:rsidR="00DC6B63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11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DC58A0C" wp14:editId="4E4DCF8A">
            <wp:extent cx="2183855" cy="1638300"/>
            <wp:effectExtent l="152400" t="152400" r="349885" b="342900"/>
            <wp:docPr id="7" name="Рисунок 7" descr="C:\Users\1\Desktop\фото 2018-2019\ЮИД\IMG_20180919_12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018-2019\ЮИД\IMG_20180919_1222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53" cy="164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411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A1FD19A" wp14:editId="51B8CD12">
            <wp:extent cx="2260034" cy="1695450"/>
            <wp:effectExtent l="152400" t="152400" r="349885" b="342900"/>
            <wp:docPr id="8" name="Рисунок 8" descr="C:\Users\1\Desktop\фото 2018-2019\ЮИД\IMG_20180919_12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8-2019\ЮИД\IMG_20180919_1232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98" cy="1710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11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9A01A5C" wp14:editId="4E2007B3">
            <wp:extent cx="2348913" cy="1762125"/>
            <wp:effectExtent l="152400" t="152400" r="337185" b="333375"/>
            <wp:docPr id="9" name="Рисунок 9" descr="C:\Users\1\Desktop\фото 2018-2019\ЮИД\IMG_20180919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018-2019\ЮИД\IMG_20180919_1219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292" cy="1767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F411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DD4346C" wp14:editId="10EBD746">
            <wp:extent cx="2286000" cy="1714928"/>
            <wp:effectExtent l="152400" t="152400" r="342900" b="342900"/>
            <wp:docPr id="10" name="Рисунок 10" descr="C:\Users\1\Desktop\фото 2018-2019\ЮИД\IMG_20180919_12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018-2019\ЮИД\IMG_20180919_1205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04" cy="1718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ЮИДовцы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выпустили листовки – напоминающие ребятам о соблюдении ПДД в дни осенних каникул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а также выступили со своей музыкально-агитационной программой перед учащимися 1-4 классов.</w:t>
      </w: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B6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112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2AE4935" wp14:editId="333B599C">
            <wp:extent cx="2221943" cy="1666875"/>
            <wp:effectExtent l="152400" t="152400" r="349885" b="333375"/>
            <wp:docPr id="13" name="Рисунок 13" descr="C:\Users\1\Desktop\фото 2018-2019\ЮИД\IMG_20180919_09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8-2019\ЮИД\IMG_20180919_0951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62" cy="1672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411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6E989F8" wp14:editId="485EAFD5">
            <wp:extent cx="2221945" cy="1666875"/>
            <wp:effectExtent l="152400" t="152400" r="349885" b="333375"/>
            <wp:docPr id="25" name="Рисунок 25" descr="C:\Users\1\Desktop\фото 2018-2019\ЮИД\IMG_20180919_09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8-2019\ЮИД\IMG_20180919_0949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565" cy="1670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6B63" w:rsidRPr="00F41123" w:rsidRDefault="00DC6B63" w:rsidP="00DC6B6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B63" w:rsidRPr="00D4385C" w:rsidRDefault="00DC6B63" w:rsidP="00DC6B6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ВР</w:t>
      </w:r>
      <w:r w:rsidR="00321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Мурадбекова</w:t>
      </w:r>
      <w:proofErr w:type="spell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У.А.</w:t>
      </w:r>
    </w:p>
    <w:p w:rsidR="00C5753D" w:rsidRDefault="00C5753D"/>
    <w:sectPr w:rsidR="00C5753D" w:rsidSect="00C5753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103B6"/>
    <w:multiLevelType w:val="multilevel"/>
    <w:tmpl w:val="A97A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98"/>
    <w:rsid w:val="00321A01"/>
    <w:rsid w:val="003D4BE7"/>
    <w:rsid w:val="00655798"/>
    <w:rsid w:val="00790C70"/>
    <w:rsid w:val="009B5613"/>
    <w:rsid w:val="00C5753D"/>
    <w:rsid w:val="00DB6C66"/>
    <w:rsid w:val="00DC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53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5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DC6B63"/>
  </w:style>
  <w:style w:type="paragraph" w:customStyle="1" w:styleId="c1">
    <w:name w:val="c1"/>
    <w:basedOn w:val="a"/>
    <w:rsid w:val="00DC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D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BE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53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5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DC6B63"/>
  </w:style>
  <w:style w:type="paragraph" w:customStyle="1" w:styleId="c1">
    <w:name w:val="c1"/>
    <w:basedOn w:val="a"/>
    <w:rsid w:val="00DC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D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B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hyperlink" Target="mailto:Kafyrkumukhskaya.shkola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7</cp:revision>
  <dcterms:created xsi:type="dcterms:W3CDTF">2018-09-24T09:42:00Z</dcterms:created>
  <dcterms:modified xsi:type="dcterms:W3CDTF">2018-11-08T15:14:00Z</dcterms:modified>
</cp:coreProperties>
</file>