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D47" w:rsidRDefault="007129BB" w:rsidP="00C66C46">
      <w:pPr>
        <w:autoSpaceDE w:val="0"/>
        <w:autoSpaceDN w:val="0"/>
        <w:adjustRightInd w:val="0"/>
        <w:spacing w:line="276" w:lineRule="auto"/>
        <w:ind w:left="-567" w:right="-754"/>
        <w:jc w:val="center"/>
        <w:rPr>
          <w:b/>
        </w:rPr>
      </w:pPr>
      <w:r>
        <w:rPr>
          <w:b/>
        </w:rPr>
        <w:t>ЭТАПЫ РАБОТЫ НАД СОЧИНЕНИЕМ 15.3.</w:t>
      </w:r>
    </w:p>
    <w:p w:rsidR="007129BB" w:rsidRDefault="007129BB" w:rsidP="00C66C46">
      <w:pPr>
        <w:autoSpaceDE w:val="0"/>
        <w:autoSpaceDN w:val="0"/>
        <w:adjustRightInd w:val="0"/>
        <w:spacing w:line="276" w:lineRule="auto"/>
        <w:ind w:left="-567" w:right="-754"/>
        <w:rPr>
          <w:b/>
        </w:rPr>
      </w:pPr>
      <w:r>
        <w:rPr>
          <w:b/>
        </w:rPr>
        <w:t xml:space="preserve">1. Внимательно </w:t>
      </w:r>
      <w:r w:rsidR="00E04409">
        <w:rPr>
          <w:b/>
        </w:rPr>
        <w:t>перечитай</w:t>
      </w:r>
      <w:r>
        <w:rPr>
          <w:b/>
        </w:rPr>
        <w:t xml:space="preserve"> исходный текст.</w:t>
      </w:r>
    </w:p>
    <w:p w:rsidR="007129BB" w:rsidRDefault="007129BB" w:rsidP="00C66C46">
      <w:pPr>
        <w:autoSpaceDE w:val="0"/>
        <w:autoSpaceDN w:val="0"/>
        <w:adjustRightInd w:val="0"/>
        <w:spacing w:line="276" w:lineRule="auto"/>
        <w:ind w:left="-567" w:right="-754"/>
        <w:jc w:val="both"/>
        <w:rPr>
          <w:b/>
        </w:rPr>
      </w:pPr>
      <w:r>
        <w:rPr>
          <w:b/>
        </w:rPr>
        <w:t>2. Найд</w:t>
      </w:r>
      <w:r w:rsidR="003B0516">
        <w:rPr>
          <w:b/>
        </w:rPr>
        <w:t>и</w:t>
      </w:r>
      <w:r>
        <w:rPr>
          <w:b/>
        </w:rPr>
        <w:t xml:space="preserve"> ответ на </w:t>
      </w:r>
      <w:r w:rsidR="003B0516">
        <w:rPr>
          <w:b/>
        </w:rPr>
        <w:t xml:space="preserve">предложенный тебе </w:t>
      </w:r>
      <w:r>
        <w:rPr>
          <w:b/>
        </w:rPr>
        <w:t>вопрос: что это такое</w:t>
      </w:r>
      <w:r w:rsidR="00573EF5">
        <w:rPr>
          <w:b/>
        </w:rPr>
        <w:t>?</w:t>
      </w:r>
      <w:r>
        <w:rPr>
          <w:b/>
        </w:rPr>
        <w:t xml:space="preserve"> (Человеч</w:t>
      </w:r>
      <w:r w:rsidR="00573EF5">
        <w:rPr>
          <w:b/>
        </w:rPr>
        <w:t>ность? Доброта? Мужество?</w:t>
      </w:r>
      <w:r w:rsidR="001E66CE">
        <w:rPr>
          <w:b/>
        </w:rPr>
        <w:t xml:space="preserve"> </w:t>
      </w:r>
      <w:proofErr w:type="gramStart"/>
      <w:r w:rsidR="001E66CE">
        <w:rPr>
          <w:b/>
        </w:rPr>
        <w:t>Героизм?</w:t>
      </w:r>
      <w:r>
        <w:rPr>
          <w:b/>
        </w:rPr>
        <w:t>)</w:t>
      </w:r>
      <w:r w:rsidR="00DD5FA7">
        <w:rPr>
          <w:b/>
        </w:rPr>
        <w:t>.</w:t>
      </w:r>
      <w:proofErr w:type="gramEnd"/>
    </w:p>
    <w:p w:rsidR="007129BB" w:rsidRDefault="007129BB" w:rsidP="00C66C46">
      <w:pPr>
        <w:autoSpaceDE w:val="0"/>
        <w:autoSpaceDN w:val="0"/>
        <w:adjustRightInd w:val="0"/>
        <w:spacing w:line="276" w:lineRule="auto"/>
        <w:ind w:left="-567" w:right="-754"/>
        <w:jc w:val="both"/>
        <w:rPr>
          <w:b/>
        </w:rPr>
      </w:pPr>
      <w:r>
        <w:rPr>
          <w:b/>
        </w:rPr>
        <w:t xml:space="preserve">3. </w:t>
      </w:r>
      <w:r w:rsidR="00E04409">
        <w:rPr>
          <w:b/>
        </w:rPr>
        <w:t xml:space="preserve">Сформулируй </w:t>
      </w:r>
      <w:r w:rsidR="006A1FC8">
        <w:rPr>
          <w:b/>
        </w:rPr>
        <w:t xml:space="preserve">этот </w:t>
      </w:r>
      <w:r w:rsidR="00E04409">
        <w:rPr>
          <w:b/>
        </w:rPr>
        <w:t>ответ своими словами</w:t>
      </w:r>
      <w:r w:rsidR="003B0516">
        <w:rPr>
          <w:b/>
        </w:rPr>
        <w:t xml:space="preserve"> и запиши его на черновик</w:t>
      </w:r>
      <w:r w:rsidR="006673C9">
        <w:rPr>
          <w:b/>
        </w:rPr>
        <w:t>е</w:t>
      </w:r>
      <w:r w:rsidR="00E04409">
        <w:rPr>
          <w:b/>
        </w:rPr>
        <w:t>.</w:t>
      </w:r>
    </w:p>
    <w:p w:rsidR="00431E59" w:rsidRDefault="00E04409" w:rsidP="00C66C46">
      <w:pPr>
        <w:autoSpaceDE w:val="0"/>
        <w:autoSpaceDN w:val="0"/>
        <w:adjustRightInd w:val="0"/>
        <w:spacing w:line="276" w:lineRule="auto"/>
        <w:ind w:left="-567" w:right="-754"/>
        <w:jc w:val="both"/>
        <w:rPr>
          <w:b/>
        </w:rPr>
      </w:pPr>
      <w:r>
        <w:rPr>
          <w:b/>
        </w:rPr>
        <w:t xml:space="preserve">4. </w:t>
      </w:r>
      <w:r w:rsidR="00431E59">
        <w:rPr>
          <w:b/>
        </w:rPr>
        <w:t xml:space="preserve">Подбери материал для </w:t>
      </w:r>
      <w:r w:rsidR="00431E59" w:rsidRPr="00431E59">
        <w:rPr>
          <w:b/>
          <w:u w:val="single"/>
        </w:rPr>
        <w:t>первого аргумента</w:t>
      </w:r>
      <w:r w:rsidR="00431E59">
        <w:rPr>
          <w:b/>
        </w:rPr>
        <w:t>:</w:t>
      </w:r>
    </w:p>
    <w:p w:rsidR="003B0516" w:rsidRPr="00431E59" w:rsidRDefault="00431E59" w:rsidP="00431E59">
      <w:pPr>
        <w:ind w:left="-567"/>
        <w:rPr>
          <w:b/>
          <w:sz w:val="28"/>
          <w:szCs w:val="28"/>
        </w:rPr>
      </w:pPr>
      <w:r w:rsidRPr="00431E59">
        <w:rPr>
          <w:b/>
        </w:rPr>
        <w:t xml:space="preserve">  —  н</w:t>
      </w:r>
      <w:r w:rsidR="00E04409" w:rsidRPr="00431E59">
        <w:rPr>
          <w:b/>
        </w:rPr>
        <w:t>айди</w:t>
      </w:r>
      <w:r w:rsidR="00E04409">
        <w:rPr>
          <w:b/>
        </w:rPr>
        <w:t xml:space="preserve"> в тексте примеры, иллюстри</w:t>
      </w:r>
      <w:r>
        <w:rPr>
          <w:b/>
        </w:rPr>
        <w:t>рующие данное этическое понятие;</w:t>
      </w:r>
      <w:r w:rsidR="003B0516">
        <w:rPr>
          <w:b/>
        </w:rPr>
        <w:t xml:space="preserve"> </w:t>
      </w:r>
    </w:p>
    <w:p w:rsidR="00431E59" w:rsidRDefault="00431E59" w:rsidP="00C66C46">
      <w:pPr>
        <w:autoSpaceDE w:val="0"/>
        <w:autoSpaceDN w:val="0"/>
        <w:adjustRightInd w:val="0"/>
        <w:spacing w:line="276" w:lineRule="auto"/>
        <w:ind w:left="-567" w:right="-754"/>
        <w:jc w:val="both"/>
        <w:rPr>
          <w:b/>
        </w:rPr>
      </w:pPr>
      <w:r>
        <w:rPr>
          <w:b/>
        </w:rPr>
        <w:t xml:space="preserve">  — п</w:t>
      </w:r>
      <w:r w:rsidR="003B0516">
        <w:rPr>
          <w:b/>
        </w:rPr>
        <w:t xml:space="preserve">омни, что </w:t>
      </w:r>
      <w:r w:rsidR="00231A8C">
        <w:rPr>
          <w:b/>
        </w:rPr>
        <w:t xml:space="preserve">надо </w:t>
      </w:r>
      <w:r w:rsidR="003B0516">
        <w:rPr>
          <w:b/>
        </w:rPr>
        <w:t xml:space="preserve">объяснить, как проявляется </w:t>
      </w:r>
      <w:r w:rsidR="003B0516" w:rsidRPr="004E013B">
        <w:rPr>
          <w:b/>
          <w:i/>
        </w:rPr>
        <w:t>человечность (доброта, мужество, героизм</w:t>
      </w:r>
      <w:r>
        <w:rPr>
          <w:b/>
        </w:rPr>
        <w:t xml:space="preserve">…) в конкретном случае; </w:t>
      </w:r>
    </w:p>
    <w:p w:rsidR="00431E59" w:rsidRDefault="00431E59" w:rsidP="00C66C46">
      <w:pPr>
        <w:autoSpaceDE w:val="0"/>
        <w:autoSpaceDN w:val="0"/>
        <w:adjustRightInd w:val="0"/>
        <w:spacing w:line="276" w:lineRule="auto"/>
        <w:ind w:left="-567" w:right="-754"/>
        <w:jc w:val="both"/>
        <w:rPr>
          <w:b/>
        </w:rPr>
      </w:pPr>
      <w:r w:rsidRPr="00431E59">
        <w:rPr>
          <w:b/>
        </w:rPr>
        <w:t xml:space="preserve">  —  </w:t>
      </w:r>
      <w:r>
        <w:rPr>
          <w:b/>
        </w:rPr>
        <w:t>н</w:t>
      </w:r>
      <w:r w:rsidR="004E013B">
        <w:rPr>
          <w:b/>
        </w:rPr>
        <w:t>еобходимо</w:t>
      </w:r>
      <w:r w:rsidR="003B0516">
        <w:rPr>
          <w:b/>
        </w:rPr>
        <w:t xml:space="preserve"> обязательно комментировать поступки героев</w:t>
      </w:r>
      <w:r w:rsidR="006673C9">
        <w:rPr>
          <w:b/>
        </w:rPr>
        <w:t>,</w:t>
      </w:r>
      <w:r w:rsidR="003B0516">
        <w:rPr>
          <w:b/>
        </w:rPr>
        <w:t xml:space="preserve"> </w:t>
      </w:r>
      <w:r>
        <w:rPr>
          <w:b/>
        </w:rPr>
        <w:t xml:space="preserve">исходя из предложенного задания; </w:t>
      </w:r>
    </w:p>
    <w:p w:rsidR="00E04409" w:rsidRDefault="00431E59" w:rsidP="00C66C46">
      <w:pPr>
        <w:autoSpaceDE w:val="0"/>
        <w:autoSpaceDN w:val="0"/>
        <w:adjustRightInd w:val="0"/>
        <w:spacing w:line="276" w:lineRule="auto"/>
        <w:ind w:left="-567" w:right="-754"/>
        <w:jc w:val="both"/>
        <w:rPr>
          <w:b/>
        </w:rPr>
      </w:pPr>
      <w:r w:rsidRPr="00431E59">
        <w:rPr>
          <w:b/>
        </w:rPr>
        <w:t xml:space="preserve">  —  </w:t>
      </w:r>
      <w:r>
        <w:rPr>
          <w:b/>
        </w:rPr>
        <w:t>н</w:t>
      </w:r>
      <w:r w:rsidR="00C66C46">
        <w:rPr>
          <w:b/>
        </w:rPr>
        <w:t>е забывай указывать номера предло</w:t>
      </w:r>
      <w:r>
        <w:rPr>
          <w:b/>
        </w:rPr>
        <w:t>жений, на которые ты ссылаешься;</w:t>
      </w:r>
    </w:p>
    <w:p w:rsidR="00431E59" w:rsidRDefault="00431E59" w:rsidP="00C66C46">
      <w:pPr>
        <w:autoSpaceDE w:val="0"/>
        <w:autoSpaceDN w:val="0"/>
        <w:adjustRightInd w:val="0"/>
        <w:spacing w:line="276" w:lineRule="auto"/>
        <w:ind w:left="-567" w:right="-754"/>
        <w:jc w:val="both"/>
        <w:rPr>
          <w:b/>
        </w:rPr>
      </w:pPr>
      <w:r>
        <w:rPr>
          <w:b/>
        </w:rPr>
        <w:t>5</w:t>
      </w:r>
      <w:r w:rsidR="003B0516">
        <w:rPr>
          <w:b/>
        </w:rPr>
        <w:t xml:space="preserve">. </w:t>
      </w:r>
      <w:r>
        <w:rPr>
          <w:b/>
        </w:rPr>
        <w:t xml:space="preserve">Подумай над тем, какой материал ты возьмёшь в качестве </w:t>
      </w:r>
      <w:r w:rsidRPr="00431E59">
        <w:rPr>
          <w:b/>
          <w:u w:val="single"/>
        </w:rPr>
        <w:t>второго аргумента</w:t>
      </w:r>
      <w:r>
        <w:rPr>
          <w:b/>
        </w:rPr>
        <w:t>:</w:t>
      </w:r>
    </w:p>
    <w:p w:rsidR="00431E59" w:rsidRDefault="00431E59" w:rsidP="00C66C46">
      <w:pPr>
        <w:autoSpaceDE w:val="0"/>
        <w:autoSpaceDN w:val="0"/>
        <w:adjustRightInd w:val="0"/>
        <w:spacing w:line="276" w:lineRule="auto"/>
        <w:ind w:left="-567" w:right="-754"/>
        <w:jc w:val="both"/>
        <w:rPr>
          <w:b/>
        </w:rPr>
      </w:pPr>
      <w:r w:rsidRPr="00431E59">
        <w:rPr>
          <w:b/>
        </w:rPr>
        <w:t xml:space="preserve">  —  </w:t>
      </w:r>
      <w:r>
        <w:rPr>
          <w:b/>
        </w:rPr>
        <w:t>в</w:t>
      </w:r>
      <w:r w:rsidR="00E04409">
        <w:rPr>
          <w:b/>
        </w:rPr>
        <w:t>спомни, сталкивал</w:t>
      </w:r>
      <w:r w:rsidR="003B0516">
        <w:rPr>
          <w:b/>
        </w:rPr>
        <w:t>ся</w:t>
      </w:r>
      <w:r w:rsidR="00E04409">
        <w:rPr>
          <w:b/>
        </w:rPr>
        <w:t xml:space="preserve"> ли </w:t>
      </w:r>
      <w:r w:rsidR="003B0516">
        <w:rPr>
          <w:b/>
        </w:rPr>
        <w:t>т</w:t>
      </w:r>
      <w:r w:rsidR="00E04409">
        <w:rPr>
          <w:b/>
        </w:rPr>
        <w:t>ы с этим понятием в собственной ж</w:t>
      </w:r>
      <w:r>
        <w:rPr>
          <w:b/>
        </w:rPr>
        <w:t>изни, в жизни родителей, друзей;</w:t>
      </w:r>
    </w:p>
    <w:p w:rsidR="00431E59" w:rsidRDefault="00431E59" w:rsidP="00C66C46">
      <w:pPr>
        <w:autoSpaceDE w:val="0"/>
        <w:autoSpaceDN w:val="0"/>
        <w:adjustRightInd w:val="0"/>
        <w:spacing w:line="276" w:lineRule="auto"/>
        <w:ind w:left="-567" w:right="-754"/>
        <w:jc w:val="both"/>
        <w:rPr>
          <w:b/>
        </w:rPr>
      </w:pPr>
      <w:r w:rsidRPr="00431E59">
        <w:rPr>
          <w:b/>
        </w:rPr>
        <w:t xml:space="preserve">  —  </w:t>
      </w:r>
      <w:r>
        <w:rPr>
          <w:b/>
        </w:rPr>
        <w:t>з</w:t>
      </w:r>
      <w:r w:rsidR="003B0516">
        <w:rPr>
          <w:b/>
        </w:rPr>
        <w:t>апиши свои воспоминания, но обрати внимание на то, что это должен быть не только пересказ («Друг сказал…», «Он сделал…»), но и анализ (почему было сделано!)</w:t>
      </w:r>
      <w:r>
        <w:rPr>
          <w:b/>
        </w:rPr>
        <w:t>;</w:t>
      </w:r>
    </w:p>
    <w:p w:rsidR="00023078" w:rsidRDefault="00431E59" w:rsidP="00C66C46">
      <w:pPr>
        <w:autoSpaceDE w:val="0"/>
        <w:autoSpaceDN w:val="0"/>
        <w:adjustRightInd w:val="0"/>
        <w:spacing w:line="276" w:lineRule="auto"/>
        <w:ind w:left="-567" w:right="-754"/>
        <w:jc w:val="both"/>
        <w:rPr>
          <w:b/>
        </w:rPr>
      </w:pPr>
      <w:r w:rsidRPr="00431E59">
        <w:rPr>
          <w:b/>
        </w:rPr>
        <w:t xml:space="preserve">  —  </w:t>
      </w:r>
      <w:r>
        <w:rPr>
          <w:b/>
        </w:rPr>
        <w:t>о</w:t>
      </w:r>
      <w:r w:rsidR="006673C9">
        <w:rPr>
          <w:b/>
        </w:rPr>
        <w:t xml:space="preserve">братись </w:t>
      </w:r>
      <w:r w:rsidR="00E04409">
        <w:rPr>
          <w:b/>
        </w:rPr>
        <w:t xml:space="preserve">к своим знаниям (это тоже </w:t>
      </w:r>
      <w:r w:rsidR="003B0516">
        <w:rPr>
          <w:b/>
        </w:rPr>
        <w:t xml:space="preserve">аргумент, основанный на </w:t>
      </w:r>
      <w:r w:rsidR="00E04409">
        <w:rPr>
          <w:b/>
        </w:rPr>
        <w:t>жизненн</w:t>
      </w:r>
      <w:r w:rsidR="003B0516">
        <w:rPr>
          <w:b/>
        </w:rPr>
        <w:t>ом</w:t>
      </w:r>
      <w:r w:rsidR="00E04409">
        <w:rPr>
          <w:b/>
        </w:rPr>
        <w:t xml:space="preserve"> опыт</w:t>
      </w:r>
      <w:r w:rsidR="003B0516">
        <w:rPr>
          <w:b/>
        </w:rPr>
        <w:t>е</w:t>
      </w:r>
      <w:r w:rsidR="00E04409">
        <w:rPr>
          <w:b/>
        </w:rPr>
        <w:t xml:space="preserve">): </w:t>
      </w:r>
      <w:r w:rsidR="003B0516">
        <w:rPr>
          <w:b/>
        </w:rPr>
        <w:t xml:space="preserve">вспомни о </w:t>
      </w:r>
      <w:r w:rsidR="00A9149A">
        <w:rPr>
          <w:b/>
        </w:rPr>
        <w:t xml:space="preserve">недавно </w:t>
      </w:r>
      <w:r w:rsidR="003B0516">
        <w:rPr>
          <w:b/>
        </w:rPr>
        <w:t>прочитанной книге, о просмотренном фильме, о</w:t>
      </w:r>
      <w:r w:rsidR="00023078">
        <w:rPr>
          <w:b/>
        </w:rPr>
        <w:t>б историческом факте</w:t>
      </w:r>
      <w:r w:rsidR="005D41E6">
        <w:rPr>
          <w:b/>
        </w:rPr>
        <w:t>…</w:t>
      </w:r>
    </w:p>
    <w:p w:rsidR="003B0516" w:rsidRDefault="00431E59" w:rsidP="00C66C46">
      <w:pPr>
        <w:autoSpaceDE w:val="0"/>
        <w:autoSpaceDN w:val="0"/>
        <w:adjustRightInd w:val="0"/>
        <w:spacing w:line="276" w:lineRule="auto"/>
        <w:ind w:left="-567" w:right="-754"/>
        <w:jc w:val="both"/>
        <w:rPr>
          <w:b/>
        </w:rPr>
      </w:pPr>
      <w:r>
        <w:rPr>
          <w:b/>
        </w:rPr>
        <w:t>6</w:t>
      </w:r>
      <w:r w:rsidR="003B0516">
        <w:rPr>
          <w:b/>
        </w:rPr>
        <w:t>. И, конечно же, не забудь о выводе. Перечитай всё то, что написал, и сделай вывод, обобщив написанное.</w:t>
      </w:r>
    </w:p>
    <w:p w:rsidR="009E1D47" w:rsidRDefault="006673C9" w:rsidP="00C66C46">
      <w:pPr>
        <w:autoSpaceDE w:val="0"/>
        <w:autoSpaceDN w:val="0"/>
        <w:adjustRightInd w:val="0"/>
        <w:spacing w:line="276" w:lineRule="auto"/>
        <w:ind w:left="-567" w:right="-754" w:firstLine="426"/>
        <w:jc w:val="both"/>
        <w:rPr>
          <w:b/>
        </w:rPr>
      </w:pPr>
      <w:r>
        <w:rPr>
          <w:b/>
        </w:rPr>
        <w:t>Давай</w:t>
      </w:r>
      <w:r w:rsidR="00324FCD">
        <w:rPr>
          <w:b/>
        </w:rPr>
        <w:t xml:space="preserve"> еще раз поговорим о композиции сочинения. В сочинении 15.3. может быть четыре абзаца.</w:t>
      </w:r>
    </w:p>
    <w:p w:rsidR="008335DB" w:rsidRPr="00155C33" w:rsidRDefault="008335DB" w:rsidP="00C66C46">
      <w:pPr>
        <w:autoSpaceDE w:val="0"/>
        <w:autoSpaceDN w:val="0"/>
        <w:adjustRightInd w:val="0"/>
        <w:spacing w:line="276" w:lineRule="auto"/>
        <w:ind w:left="-567" w:right="-754"/>
      </w:pPr>
      <w:r>
        <w:rPr>
          <w:b/>
        </w:rPr>
        <w:t xml:space="preserve">1 абзац – </w:t>
      </w:r>
      <w:r w:rsidRPr="00155C33">
        <w:t>толкование этического понят</w:t>
      </w:r>
      <w:r w:rsidR="00A258FD">
        <w:t xml:space="preserve">ия, предложенного для </w:t>
      </w:r>
      <w:r w:rsidR="006673C9">
        <w:t>размышления</w:t>
      </w:r>
      <w:r w:rsidR="00A258FD">
        <w:t>;</w:t>
      </w:r>
    </w:p>
    <w:p w:rsidR="008335DB" w:rsidRPr="00155C33" w:rsidRDefault="008335DB" w:rsidP="00C66C46">
      <w:pPr>
        <w:autoSpaceDE w:val="0"/>
        <w:autoSpaceDN w:val="0"/>
        <w:adjustRightInd w:val="0"/>
        <w:spacing w:line="276" w:lineRule="auto"/>
        <w:ind w:left="-567" w:right="-754"/>
      </w:pPr>
      <w:r>
        <w:rPr>
          <w:b/>
        </w:rPr>
        <w:t xml:space="preserve">2 абзац – </w:t>
      </w:r>
      <w:r w:rsidR="008A4C14">
        <w:t xml:space="preserve">аргумент из </w:t>
      </w:r>
      <w:r w:rsidR="005731F9">
        <w:t>исходно</w:t>
      </w:r>
      <w:r w:rsidR="00DC3D1B">
        <w:t>г</w:t>
      </w:r>
      <w:r w:rsidR="005731F9">
        <w:t>о</w:t>
      </w:r>
      <w:r w:rsidRPr="00155C33">
        <w:t xml:space="preserve">  текста</w:t>
      </w:r>
      <w:r w:rsidR="00A258FD">
        <w:t>;</w:t>
      </w:r>
    </w:p>
    <w:p w:rsidR="008335DB" w:rsidRPr="00155C33" w:rsidRDefault="008335DB" w:rsidP="00C66C46">
      <w:pPr>
        <w:autoSpaceDE w:val="0"/>
        <w:autoSpaceDN w:val="0"/>
        <w:adjustRightInd w:val="0"/>
        <w:spacing w:line="276" w:lineRule="auto"/>
        <w:ind w:left="-567" w:right="-754"/>
      </w:pPr>
      <w:r>
        <w:rPr>
          <w:b/>
        </w:rPr>
        <w:t xml:space="preserve">3 абзац – </w:t>
      </w:r>
      <w:r w:rsidRPr="00155C33">
        <w:t xml:space="preserve">аргумент из жизненного  </w:t>
      </w:r>
      <w:r w:rsidR="00324FCD">
        <w:t>опыта</w:t>
      </w:r>
      <w:r w:rsidR="00A258FD">
        <w:t>;</w:t>
      </w:r>
    </w:p>
    <w:p w:rsidR="008335DB" w:rsidRDefault="008335DB" w:rsidP="00C66C46">
      <w:pPr>
        <w:autoSpaceDE w:val="0"/>
        <w:autoSpaceDN w:val="0"/>
        <w:adjustRightInd w:val="0"/>
        <w:spacing w:line="276" w:lineRule="auto"/>
        <w:ind w:left="-567" w:right="-754"/>
      </w:pPr>
      <w:r>
        <w:rPr>
          <w:b/>
        </w:rPr>
        <w:t xml:space="preserve">4 абзац – </w:t>
      </w:r>
      <w:r w:rsidRPr="00155C33">
        <w:t>вывод</w:t>
      </w:r>
      <w:r w:rsidR="00A258FD">
        <w:t>.</w:t>
      </w:r>
    </w:p>
    <w:p w:rsidR="004A2042" w:rsidRDefault="00E441AC" w:rsidP="00E441AC">
      <w:pPr>
        <w:autoSpaceDE w:val="0"/>
        <w:autoSpaceDN w:val="0"/>
        <w:adjustRightInd w:val="0"/>
        <w:spacing w:line="276" w:lineRule="auto"/>
        <w:ind w:left="-567" w:right="-754" w:firstLine="425"/>
        <w:rPr>
          <w:b/>
        </w:rPr>
      </w:pPr>
      <w:r>
        <w:rPr>
          <w:b/>
        </w:rPr>
        <w:t>Не забывай, что каждый последующий абзац должен содержать новую информаци</w:t>
      </w:r>
      <w:r w:rsidR="004A2042">
        <w:rPr>
          <w:b/>
        </w:rPr>
        <w:t>ю</w:t>
      </w:r>
    </w:p>
    <w:p w:rsidR="00CF669F" w:rsidRDefault="00CF669F" w:rsidP="008758E9">
      <w:pPr>
        <w:autoSpaceDE w:val="0"/>
        <w:autoSpaceDN w:val="0"/>
        <w:adjustRightInd w:val="0"/>
        <w:spacing w:line="276" w:lineRule="auto"/>
        <w:ind w:left="-567" w:right="-754" w:firstLine="426"/>
        <w:jc w:val="both"/>
        <w:rPr>
          <w:b/>
        </w:rPr>
      </w:pPr>
    </w:p>
    <w:p w:rsidR="00650FD3" w:rsidRDefault="00650FD3" w:rsidP="008758E9">
      <w:pPr>
        <w:autoSpaceDE w:val="0"/>
        <w:autoSpaceDN w:val="0"/>
        <w:adjustRightInd w:val="0"/>
        <w:spacing w:line="276" w:lineRule="auto"/>
        <w:ind w:left="-567" w:right="-754" w:firstLine="426"/>
        <w:jc w:val="both"/>
        <w:rPr>
          <w:b/>
        </w:rPr>
      </w:pPr>
    </w:p>
    <w:p w:rsidR="00650FD3" w:rsidRDefault="00650FD3" w:rsidP="008758E9">
      <w:pPr>
        <w:autoSpaceDE w:val="0"/>
        <w:autoSpaceDN w:val="0"/>
        <w:adjustRightInd w:val="0"/>
        <w:spacing w:line="276" w:lineRule="auto"/>
        <w:ind w:left="-567" w:right="-754" w:firstLine="426"/>
        <w:jc w:val="both"/>
        <w:rPr>
          <w:b/>
        </w:rPr>
      </w:pPr>
    </w:p>
    <w:p w:rsidR="00650FD3" w:rsidRDefault="00650FD3" w:rsidP="008758E9">
      <w:pPr>
        <w:autoSpaceDE w:val="0"/>
        <w:autoSpaceDN w:val="0"/>
        <w:adjustRightInd w:val="0"/>
        <w:spacing w:line="276" w:lineRule="auto"/>
        <w:ind w:left="-567" w:right="-754" w:firstLine="426"/>
        <w:jc w:val="both"/>
        <w:rPr>
          <w:b/>
        </w:rPr>
      </w:pPr>
    </w:p>
    <w:p w:rsidR="008A4C14" w:rsidRPr="00155C33" w:rsidRDefault="008A4C14" w:rsidP="008758E9">
      <w:pPr>
        <w:autoSpaceDE w:val="0"/>
        <w:autoSpaceDN w:val="0"/>
        <w:adjustRightInd w:val="0"/>
        <w:spacing w:line="276" w:lineRule="auto"/>
        <w:ind w:left="-567" w:right="-754" w:firstLine="426"/>
        <w:jc w:val="both"/>
      </w:pPr>
      <w:r>
        <w:t>Я предлагаю тебе ответы на вопросы, которые чаще всего задают выпускники. Думаю, разобравшись с ними, ты без проблем напишешь сочинение на этическую тему.</w:t>
      </w:r>
    </w:p>
    <w:p w:rsidR="000C5C34" w:rsidRDefault="000C5C34" w:rsidP="00BA244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Вопросы, которые волнуют</w:t>
      </w:r>
      <w:r w:rsidR="00236D60">
        <w:rPr>
          <w:b/>
        </w:rPr>
        <w:t xml:space="preserve"> </w:t>
      </w:r>
      <w:r w:rsidR="003854F3">
        <w:rPr>
          <w:b/>
        </w:rPr>
        <w:t>выпускников</w:t>
      </w:r>
    </w:p>
    <w:tbl>
      <w:tblPr>
        <w:tblStyle w:val="a5"/>
        <w:tblW w:w="10524" w:type="dxa"/>
        <w:tblInd w:w="-601" w:type="dxa"/>
        <w:tblLook w:val="04A0" w:firstRow="1" w:lastRow="0" w:firstColumn="1" w:lastColumn="0" w:noHBand="0" w:noVBand="1"/>
      </w:tblPr>
      <w:tblGrid>
        <w:gridCol w:w="1702"/>
        <w:gridCol w:w="2693"/>
        <w:gridCol w:w="6129"/>
      </w:tblGrid>
      <w:tr w:rsidR="000C5C34" w:rsidRPr="00FF76B7" w:rsidTr="00A91F13">
        <w:tc>
          <w:tcPr>
            <w:tcW w:w="1702" w:type="dxa"/>
          </w:tcPr>
          <w:p w:rsidR="000C5C34" w:rsidRPr="00FF76B7" w:rsidRDefault="000C5C34" w:rsidP="000C5C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76B7">
              <w:rPr>
                <w:b/>
              </w:rPr>
              <w:t>вопрос</w:t>
            </w:r>
          </w:p>
        </w:tc>
        <w:tc>
          <w:tcPr>
            <w:tcW w:w="2693" w:type="dxa"/>
          </w:tcPr>
          <w:p w:rsidR="000C5C34" w:rsidRPr="00FF76B7" w:rsidRDefault="000C5C34" w:rsidP="000C5C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76B7">
              <w:rPr>
                <w:b/>
              </w:rPr>
              <w:t>ответ</w:t>
            </w:r>
          </w:p>
        </w:tc>
        <w:tc>
          <w:tcPr>
            <w:tcW w:w="6129" w:type="dxa"/>
          </w:tcPr>
          <w:p w:rsidR="000C5C34" w:rsidRPr="00FF76B7" w:rsidRDefault="000C5C34" w:rsidP="000C5C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76B7">
              <w:rPr>
                <w:b/>
              </w:rPr>
              <w:t>пример</w:t>
            </w:r>
          </w:p>
        </w:tc>
      </w:tr>
      <w:tr w:rsidR="00B04A3D" w:rsidRPr="00FF76B7" w:rsidTr="00A91F13">
        <w:tc>
          <w:tcPr>
            <w:tcW w:w="1702" w:type="dxa"/>
            <w:vMerge w:val="restart"/>
          </w:tcPr>
          <w:p w:rsidR="00576CD6" w:rsidRPr="00FF76B7" w:rsidRDefault="00576CD6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576CD6" w:rsidRPr="00FF76B7" w:rsidRDefault="00576CD6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576CD6" w:rsidRPr="00FF76B7" w:rsidRDefault="00576CD6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B04A3D" w:rsidRPr="00FF76B7" w:rsidRDefault="00B04A3D" w:rsidP="000C5C34">
            <w:pPr>
              <w:autoSpaceDE w:val="0"/>
              <w:autoSpaceDN w:val="0"/>
              <w:adjustRightInd w:val="0"/>
              <w:rPr>
                <w:b/>
              </w:rPr>
            </w:pPr>
            <w:r w:rsidRPr="00FF76B7">
              <w:rPr>
                <w:b/>
              </w:rPr>
              <w:t>Как начать?</w:t>
            </w:r>
          </w:p>
        </w:tc>
        <w:tc>
          <w:tcPr>
            <w:tcW w:w="2693" w:type="dxa"/>
            <w:vMerge w:val="restart"/>
          </w:tcPr>
          <w:p w:rsidR="00576CD6" w:rsidRPr="00FF76B7" w:rsidRDefault="00576CD6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576CD6" w:rsidRPr="00FF76B7" w:rsidRDefault="00576CD6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576CD6" w:rsidRPr="00FF76B7" w:rsidRDefault="00576CD6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B04A3D" w:rsidRPr="00FF76B7" w:rsidRDefault="00B04A3D" w:rsidP="000C5C34">
            <w:pPr>
              <w:autoSpaceDE w:val="0"/>
              <w:autoSpaceDN w:val="0"/>
              <w:adjustRightInd w:val="0"/>
              <w:rPr>
                <w:b/>
              </w:rPr>
            </w:pPr>
            <w:r w:rsidRPr="00FF76B7">
              <w:rPr>
                <w:b/>
              </w:rPr>
              <w:t>Дать толкование слова.</w:t>
            </w:r>
          </w:p>
        </w:tc>
        <w:tc>
          <w:tcPr>
            <w:tcW w:w="6129" w:type="dxa"/>
          </w:tcPr>
          <w:p w:rsidR="00B04A3D" w:rsidRPr="00FF76B7" w:rsidRDefault="00B04A3D" w:rsidP="00C24447">
            <w:pPr>
              <w:pStyle w:val="aa"/>
              <w:jc w:val="both"/>
              <w:rPr>
                <w:rFonts w:ascii="Times New Roman" w:hAnsi="Times New Roman" w:cs="Times New Roman"/>
                <w:i/>
              </w:rPr>
            </w:pPr>
            <w:r w:rsidRPr="00FF76B7">
              <w:rPr>
                <w:rFonts w:ascii="Times New Roman" w:hAnsi="Times New Roman" w:cs="Times New Roman"/>
                <w:b/>
                <w:bCs/>
                <w:i/>
                <w:u w:val="single"/>
              </w:rPr>
              <w:t>Дружба</w:t>
            </w:r>
            <w:r w:rsidRPr="00FF76B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F76B7">
              <w:rPr>
                <w:rFonts w:ascii="Times New Roman" w:hAnsi="Times New Roman" w:cs="Times New Roman"/>
                <w:i/>
              </w:rPr>
              <w:t xml:space="preserve">– это бескорыстные личные взаимоотношения между людьми, основанные на доверии, искренности, взаимных симпатиях, общих интересах и увлечениях. </w:t>
            </w:r>
          </w:p>
        </w:tc>
      </w:tr>
      <w:tr w:rsidR="00B04A3D" w:rsidRPr="00FF76B7" w:rsidTr="00A91F13">
        <w:tc>
          <w:tcPr>
            <w:tcW w:w="1702" w:type="dxa"/>
            <w:vMerge/>
          </w:tcPr>
          <w:p w:rsidR="00B04A3D" w:rsidRPr="00FF76B7" w:rsidRDefault="00B04A3D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vMerge/>
          </w:tcPr>
          <w:p w:rsidR="00B04A3D" w:rsidRPr="00FF76B7" w:rsidRDefault="00B04A3D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129" w:type="dxa"/>
          </w:tcPr>
          <w:p w:rsidR="00B04A3D" w:rsidRPr="00FF76B7" w:rsidRDefault="00B04A3D" w:rsidP="00C24447">
            <w:pPr>
              <w:pStyle w:val="aa"/>
              <w:jc w:val="both"/>
              <w:rPr>
                <w:rFonts w:ascii="Times New Roman" w:hAnsi="Times New Roman" w:cs="Times New Roman"/>
                <w:i/>
              </w:rPr>
            </w:pPr>
            <w:r w:rsidRPr="00FF76B7">
              <w:rPr>
                <w:rFonts w:ascii="Times New Roman" w:hAnsi="Times New Roman" w:cs="Times New Roman"/>
                <w:b/>
                <w:bCs/>
                <w:i/>
                <w:u w:val="single"/>
              </w:rPr>
              <w:t>Сострадание</w:t>
            </w:r>
            <w:r w:rsidRPr="00FF76B7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FF76B7">
              <w:rPr>
                <w:rFonts w:ascii="Times New Roman" w:hAnsi="Times New Roman" w:cs="Times New Roman"/>
                <w:i/>
              </w:rPr>
              <w:t>–</w:t>
            </w:r>
            <w:r w:rsidRPr="00FF76B7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FF76B7">
              <w:rPr>
                <w:rFonts w:ascii="Times New Roman" w:hAnsi="Times New Roman" w:cs="Times New Roman"/>
                <w:i/>
              </w:rPr>
              <w:t>это</w:t>
            </w:r>
            <w:r w:rsidRPr="00FF76B7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FF76B7">
              <w:rPr>
                <w:rFonts w:ascii="Times New Roman" w:hAnsi="Times New Roman" w:cs="Times New Roman"/>
                <w:i/>
              </w:rPr>
              <w:t>сочувствие, вызываем</w:t>
            </w:r>
            <w:r w:rsidR="00C24447" w:rsidRPr="00FF76B7">
              <w:rPr>
                <w:rFonts w:ascii="Times New Roman" w:hAnsi="Times New Roman" w:cs="Times New Roman"/>
                <w:i/>
              </w:rPr>
              <w:t>о</w:t>
            </w:r>
            <w:r w:rsidRPr="00FF76B7">
              <w:rPr>
                <w:rFonts w:ascii="Times New Roman" w:hAnsi="Times New Roman" w:cs="Times New Roman"/>
                <w:i/>
              </w:rPr>
              <w:t>е несчастьем или бедой другого человека или животного</w:t>
            </w:r>
            <w:r w:rsidR="00C24447" w:rsidRPr="00FF76B7">
              <w:rPr>
                <w:rFonts w:ascii="Times New Roman" w:hAnsi="Times New Roman" w:cs="Times New Roman"/>
                <w:i/>
              </w:rPr>
              <w:t>. Сострадание обязательно  должно быть действенным, должно проявляться в добрых поступках, в помощи нуждающимся.</w:t>
            </w:r>
          </w:p>
        </w:tc>
      </w:tr>
      <w:tr w:rsidR="00B04A3D" w:rsidRPr="00FF76B7" w:rsidTr="00A91F13">
        <w:tc>
          <w:tcPr>
            <w:tcW w:w="1702" w:type="dxa"/>
            <w:vMerge/>
          </w:tcPr>
          <w:p w:rsidR="00B04A3D" w:rsidRPr="00FF76B7" w:rsidRDefault="00B04A3D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</w:tcPr>
          <w:p w:rsidR="00576CD6" w:rsidRPr="00FF76B7" w:rsidRDefault="00576CD6" w:rsidP="006E4BE5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B04A3D" w:rsidRPr="00FF76B7" w:rsidRDefault="00B04A3D" w:rsidP="006E4BE5">
            <w:pPr>
              <w:autoSpaceDE w:val="0"/>
              <w:autoSpaceDN w:val="0"/>
              <w:adjustRightInd w:val="0"/>
              <w:rPr>
                <w:b/>
              </w:rPr>
            </w:pPr>
            <w:r w:rsidRPr="00FF76B7">
              <w:rPr>
                <w:b/>
              </w:rPr>
              <w:t>Начать с вопроса и ответа на данный вопрос</w:t>
            </w:r>
          </w:p>
        </w:tc>
        <w:tc>
          <w:tcPr>
            <w:tcW w:w="6129" w:type="dxa"/>
          </w:tcPr>
          <w:p w:rsidR="00B04A3D" w:rsidRPr="00FF76B7" w:rsidRDefault="00B04A3D" w:rsidP="000C5C34">
            <w:pPr>
              <w:pStyle w:val="aa"/>
              <w:jc w:val="both"/>
              <w:rPr>
                <w:rFonts w:ascii="Times New Roman" w:hAnsi="Times New Roman" w:cs="Times New Roman"/>
                <w:i/>
              </w:rPr>
            </w:pPr>
            <w:r w:rsidRPr="00FF76B7">
              <w:rPr>
                <w:rFonts w:ascii="Times New Roman" w:hAnsi="Times New Roman" w:cs="Times New Roman"/>
                <w:bCs/>
                <w:i/>
              </w:rPr>
              <w:t>Что такое</w:t>
            </w:r>
            <w:r w:rsidRPr="00FF76B7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FF76B7">
              <w:rPr>
                <w:rFonts w:ascii="Times New Roman" w:hAnsi="Times New Roman" w:cs="Times New Roman"/>
                <w:b/>
                <w:bCs/>
                <w:i/>
                <w:u w:val="single"/>
              </w:rPr>
              <w:t>человечность</w:t>
            </w:r>
            <w:r w:rsidRPr="00FF76B7">
              <w:rPr>
                <w:rFonts w:ascii="Times New Roman" w:hAnsi="Times New Roman" w:cs="Times New Roman"/>
                <w:b/>
                <w:bCs/>
                <w:i/>
              </w:rPr>
              <w:t xml:space="preserve">? </w:t>
            </w:r>
            <w:r w:rsidRPr="00FF76B7">
              <w:rPr>
                <w:rFonts w:ascii="Times New Roman" w:hAnsi="Times New Roman" w:cs="Times New Roman"/>
                <w:bCs/>
                <w:i/>
              </w:rPr>
              <w:t>На мой взгляд, человечность</w:t>
            </w:r>
            <w:r w:rsidRPr="00FF76B7">
              <w:rPr>
                <w:rFonts w:ascii="Times New Roman" w:hAnsi="Times New Roman" w:cs="Times New Roman"/>
                <w:i/>
              </w:rPr>
              <w:t xml:space="preserve"> – это нравственное качество человека. Люди, обладающие таким качеством, уважают других, сочувствуют им, приходят на помощь в трудную минуту.</w:t>
            </w:r>
          </w:p>
        </w:tc>
      </w:tr>
      <w:tr w:rsidR="00B04A3D" w:rsidRPr="00FF76B7" w:rsidTr="00A91F13">
        <w:tc>
          <w:tcPr>
            <w:tcW w:w="1702" w:type="dxa"/>
            <w:vMerge/>
          </w:tcPr>
          <w:p w:rsidR="00B04A3D" w:rsidRPr="00FF76B7" w:rsidRDefault="00B04A3D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</w:tcPr>
          <w:p w:rsidR="00B04A3D" w:rsidRPr="00FF76B7" w:rsidRDefault="00B04A3D" w:rsidP="000C5C34">
            <w:pPr>
              <w:autoSpaceDE w:val="0"/>
              <w:autoSpaceDN w:val="0"/>
              <w:adjustRightInd w:val="0"/>
              <w:rPr>
                <w:b/>
              </w:rPr>
            </w:pPr>
            <w:r w:rsidRPr="00FF76B7">
              <w:rPr>
                <w:b/>
              </w:rPr>
              <w:t xml:space="preserve">Начать с небольшого </w:t>
            </w:r>
            <w:r w:rsidRPr="00FF76B7">
              <w:rPr>
                <w:b/>
              </w:rPr>
              <w:lastRenderedPageBreak/>
              <w:t>рассуждения об актуальности и жизненности этого этического понятия</w:t>
            </w:r>
          </w:p>
        </w:tc>
        <w:tc>
          <w:tcPr>
            <w:tcW w:w="6129" w:type="dxa"/>
          </w:tcPr>
          <w:p w:rsidR="00B04A3D" w:rsidRPr="00FF76B7" w:rsidRDefault="00B04A3D" w:rsidP="00DC5971">
            <w:pPr>
              <w:pStyle w:val="aa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F76B7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Современный мир, к сожалению, наполнен злобой и агрессией, </w:t>
            </w:r>
            <w:r w:rsidRPr="00FF76B7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поэтому люди должны быть внимательнее и добрее друг к другу. </w:t>
            </w:r>
            <w:r w:rsidR="00C24447" w:rsidRPr="00FF76B7">
              <w:rPr>
                <w:rFonts w:ascii="Times New Roman" w:hAnsi="Times New Roman" w:cs="Times New Roman"/>
                <w:i/>
                <w:iCs/>
              </w:rPr>
              <w:t>Мне кажется</w:t>
            </w:r>
            <w:r w:rsidRPr="00FF76B7">
              <w:rPr>
                <w:rFonts w:ascii="Times New Roman" w:hAnsi="Times New Roman" w:cs="Times New Roman"/>
                <w:i/>
                <w:iCs/>
              </w:rPr>
              <w:t xml:space="preserve">, поэтому </w:t>
            </w:r>
            <w:r w:rsidRPr="00FF76B7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человечность</w:t>
            </w:r>
            <w:r w:rsidR="00DC5971" w:rsidRPr="00FF76B7">
              <w:rPr>
                <w:rFonts w:ascii="Times New Roman" w:hAnsi="Times New Roman" w:cs="Times New Roman"/>
                <w:i/>
                <w:iCs/>
              </w:rPr>
              <w:t xml:space="preserve">, то есть </w:t>
            </w:r>
            <w:r w:rsidRPr="00FF76B7">
              <w:rPr>
                <w:rFonts w:ascii="Times New Roman" w:hAnsi="Times New Roman" w:cs="Times New Roman"/>
                <w:i/>
                <w:iCs/>
              </w:rPr>
              <w:t>доброжелательное, уважитель</w:t>
            </w:r>
            <w:r w:rsidR="00DC5971" w:rsidRPr="00FF76B7">
              <w:rPr>
                <w:rFonts w:ascii="Times New Roman" w:hAnsi="Times New Roman" w:cs="Times New Roman"/>
                <w:i/>
                <w:iCs/>
              </w:rPr>
              <w:t>ное и терпимое отношение к людям,</w:t>
            </w:r>
            <w:r w:rsidRPr="00FF76B7">
              <w:rPr>
                <w:rFonts w:ascii="Times New Roman" w:hAnsi="Times New Roman" w:cs="Times New Roman"/>
                <w:i/>
                <w:iCs/>
              </w:rPr>
              <w:t xml:space="preserve"> так нужна сегодня. </w:t>
            </w:r>
          </w:p>
        </w:tc>
      </w:tr>
      <w:tr w:rsidR="00B04A3D" w:rsidRPr="00FF76B7" w:rsidTr="00A91F13">
        <w:tc>
          <w:tcPr>
            <w:tcW w:w="1702" w:type="dxa"/>
            <w:vMerge/>
          </w:tcPr>
          <w:p w:rsidR="00B04A3D" w:rsidRPr="00FF76B7" w:rsidRDefault="00B04A3D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vMerge w:val="restart"/>
          </w:tcPr>
          <w:p w:rsidR="00576CD6" w:rsidRPr="00FF76B7" w:rsidRDefault="00576CD6" w:rsidP="00752125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576CD6" w:rsidRPr="00FF76B7" w:rsidRDefault="00576CD6" w:rsidP="00752125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576CD6" w:rsidRPr="00FF76B7" w:rsidRDefault="00576CD6" w:rsidP="00752125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B04A3D" w:rsidRPr="00FF76B7" w:rsidRDefault="00B04A3D" w:rsidP="00752125">
            <w:pPr>
              <w:autoSpaceDE w:val="0"/>
              <w:autoSpaceDN w:val="0"/>
              <w:adjustRightInd w:val="0"/>
              <w:rPr>
                <w:b/>
              </w:rPr>
            </w:pPr>
            <w:r w:rsidRPr="00FF76B7">
              <w:rPr>
                <w:b/>
              </w:rPr>
              <w:t>Начать с чьего - либо высказывания</w:t>
            </w:r>
            <w:r w:rsidR="00E9200E" w:rsidRPr="00FF76B7">
              <w:rPr>
                <w:b/>
              </w:rPr>
              <w:t xml:space="preserve"> и его комментирования</w:t>
            </w:r>
          </w:p>
        </w:tc>
        <w:tc>
          <w:tcPr>
            <w:tcW w:w="6129" w:type="dxa"/>
          </w:tcPr>
          <w:p w:rsidR="00B04A3D" w:rsidRPr="00FF76B7" w:rsidRDefault="00B04A3D" w:rsidP="00D610C4">
            <w:pPr>
              <w:pStyle w:val="aa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F76B7">
              <w:rPr>
                <w:rFonts w:ascii="Times New Roman" w:hAnsi="Times New Roman" w:cs="Times New Roman"/>
                <w:i/>
                <w:iCs/>
              </w:rPr>
              <w:t xml:space="preserve">Что такое </w:t>
            </w:r>
            <w:r w:rsidRPr="00FF76B7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сострадание</w:t>
            </w:r>
            <w:r w:rsidRPr="00FF76B7">
              <w:rPr>
                <w:rFonts w:ascii="Times New Roman" w:hAnsi="Times New Roman" w:cs="Times New Roman"/>
                <w:i/>
                <w:iCs/>
              </w:rPr>
              <w:t>? На этот вопрос очень точно ответил русский писате</w:t>
            </w:r>
            <w:r w:rsidR="00F42EA6" w:rsidRPr="00FF76B7">
              <w:rPr>
                <w:rFonts w:ascii="Times New Roman" w:hAnsi="Times New Roman" w:cs="Times New Roman"/>
                <w:i/>
                <w:iCs/>
              </w:rPr>
              <w:t>ль Фёдор Михайлович Достоевский</w:t>
            </w:r>
            <w:r w:rsidRPr="00FF76B7">
              <w:rPr>
                <w:rFonts w:ascii="Times New Roman" w:hAnsi="Times New Roman" w:cs="Times New Roman"/>
                <w:i/>
                <w:iCs/>
              </w:rPr>
              <w:t xml:space="preserve">: «Сострадание есть высочайшая форма человеческого существования». </w:t>
            </w:r>
            <w:r w:rsidR="00D610C4" w:rsidRPr="00FF76B7">
              <w:rPr>
                <w:rFonts w:ascii="Times New Roman" w:hAnsi="Times New Roman" w:cs="Times New Roman"/>
                <w:i/>
                <w:iCs/>
              </w:rPr>
              <w:t>Думаю, ч</w:t>
            </w:r>
            <w:r w:rsidRPr="00FF76B7">
              <w:rPr>
                <w:rFonts w:ascii="Times New Roman" w:hAnsi="Times New Roman" w:cs="Times New Roman"/>
                <w:i/>
                <w:iCs/>
              </w:rPr>
              <w:t>еловек не может называться человеком, если не способен на добрые поступки, на сочувствие…</w:t>
            </w:r>
          </w:p>
        </w:tc>
      </w:tr>
      <w:tr w:rsidR="00B04A3D" w:rsidRPr="00FF76B7" w:rsidTr="00A91F13">
        <w:tc>
          <w:tcPr>
            <w:tcW w:w="1702" w:type="dxa"/>
            <w:vMerge/>
          </w:tcPr>
          <w:p w:rsidR="00B04A3D" w:rsidRPr="00FF76B7" w:rsidRDefault="00B04A3D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vMerge/>
          </w:tcPr>
          <w:p w:rsidR="00B04A3D" w:rsidRPr="00FF76B7" w:rsidRDefault="00B04A3D" w:rsidP="0075212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129" w:type="dxa"/>
          </w:tcPr>
          <w:p w:rsidR="00B04A3D" w:rsidRPr="00FF76B7" w:rsidRDefault="00B04A3D" w:rsidP="002B1F92">
            <w:pPr>
              <w:pStyle w:val="aa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F76B7">
              <w:rPr>
                <w:rFonts w:ascii="Times New Roman" w:hAnsi="Times New Roman" w:cs="Times New Roman"/>
                <w:i/>
                <w:iCs/>
              </w:rPr>
              <w:t xml:space="preserve">Что такое </w:t>
            </w:r>
            <w:r w:rsidRPr="00FF76B7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человечность</w:t>
            </w:r>
            <w:r w:rsidRPr="00FF76B7">
              <w:rPr>
                <w:rFonts w:ascii="Times New Roman" w:hAnsi="Times New Roman" w:cs="Times New Roman"/>
                <w:i/>
                <w:iCs/>
              </w:rPr>
              <w:t>? На этот вопрос очень точно ответил</w:t>
            </w:r>
            <w:r w:rsidR="002B1F92" w:rsidRPr="00FF76B7">
              <w:rPr>
                <w:rFonts w:ascii="Times New Roman" w:hAnsi="Times New Roman" w:cs="Times New Roman"/>
                <w:i/>
                <w:iCs/>
              </w:rPr>
              <w:t xml:space="preserve"> немецкий философ </w:t>
            </w:r>
            <w:proofErr w:type="spellStart"/>
            <w:r w:rsidR="002B1F92" w:rsidRPr="00FF76B7">
              <w:rPr>
                <w:rFonts w:ascii="Times New Roman" w:hAnsi="Times New Roman" w:cs="Times New Roman"/>
                <w:i/>
                <w:iCs/>
              </w:rPr>
              <w:t>Иммануил</w:t>
            </w:r>
            <w:proofErr w:type="spellEnd"/>
            <w:r w:rsidR="002B1F92" w:rsidRPr="00FF76B7">
              <w:rPr>
                <w:rFonts w:ascii="Times New Roman" w:hAnsi="Times New Roman" w:cs="Times New Roman"/>
                <w:i/>
                <w:iCs/>
              </w:rPr>
              <w:t xml:space="preserve"> Кант</w:t>
            </w:r>
            <w:r w:rsidRPr="00FF76B7">
              <w:rPr>
                <w:rFonts w:ascii="Times New Roman" w:hAnsi="Times New Roman" w:cs="Times New Roman"/>
                <w:i/>
                <w:iCs/>
              </w:rPr>
              <w:t xml:space="preserve">: «Человечность – это способность участвовать в судьбе других людей». Лучше и не скажешь. </w:t>
            </w:r>
          </w:p>
        </w:tc>
      </w:tr>
      <w:tr w:rsidR="00B04A3D" w:rsidRPr="00FF76B7" w:rsidTr="00A91F13">
        <w:tc>
          <w:tcPr>
            <w:tcW w:w="1702" w:type="dxa"/>
            <w:vMerge/>
          </w:tcPr>
          <w:p w:rsidR="00B04A3D" w:rsidRPr="00FF76B7" w:rsidRDefault="00B04A3D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vMerge/>
          </w:tcPr>
          <w:p w:rsidR="00B04A3D" w:rsidRPr="00FF76B7" w:rsidRDefault="00B04A3D" w:rsidP="0075212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129" w:type="dxa"/>
          </w:tcPr>
          <w:p w:rsidR="00B04A3D" w:rsidRPr="00FF76B7" w:rsidRDefault="00E16A6E" w:rsidP="00E16A6E">
            <w:pPr>
              <w:pStyle w:val="aa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FF76B7">
              <w:rPr>
                <w:rFonts w:ascii="Times New Roman" w:hAnsi="Times New Roman" w:cs="Times New Roman"/>
                <w:bCs/>
                <w:i/>
                <w:iCs/>
              </w:rPr>
              <w:t xml:space="preserve">Что такое </w:t>
            </w:r>
            <w:r w:rsidRPr="00FF76B7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доброта</w:t>
            </w:r>
            <w:r w:rsidRPr="00FF76B7">
              <w:rPr>
                <w:rFonts w:ascii="Times New Roman" w:hAnsi="Times New Roman" w:cs="Times New Roman"/>
                <w:bCs/>
                <w:i/>
                <w:iCs/>
              </w:rPr>
              <w:t xml:space="preserve">? </w:t>
            </w:r>
            <w:r w:rsidR="00C87B56" w:rsidRPr="00FF76B7">
              <w:rPr>
                <w:rFonts w:ascii="Times New Roman" w:hAnsi="Times New Roman" w:cs="Times New Roman"/>
                <w:bCs/>
                <w:i/>
                <w:iCs/>
              </w:rPr>
              <w:t>Чтобы ответ</w:t>
            </w:r>
            <w:r w:rsidR="00161C81" w:rsidRPr="00FF76B7">
              <w:rPr>
                <w:rFonts w:ascii="Times New Roman" w:hAnsi="Times New Roman" w:cs="Times New Roman"/>
                <w:bCs/>
                <w:i/>
                <w:iCs/>
              </w:rPr>
              <w:t>ит</w:t>
            </w:r>
            <w:r w:rsidR="00C87B56" w:rsidRPr="00FF76B7">
              <w:rPr>
                <w:rFonts w:ascii="Times New Roman" w:hAnsi="Times New Roman" w:cs="Times New Roman"/>
                <w:bCs/>
                <w:i/>
                <w:iCs/>
              </w:rPr>
              <w:t xml:space="preserve">ь на </w:t>
            </w:r>
            <w:r w:rsidRPr="00FF76B7">
              <w:rPr>
                <w:rFonts w:ascii="Times New Roman" w:hAnsi="Times New Roman" w:cs="Times New Roman"/>
                <w:bCs/>
                <w:i/>
                <w:iCs/>
              </w:rPr>
              <w:t>этот</w:t>
            </w:r>
            <w:r w:rsidR="00C87B56" w:rsidRPr="00FF76B7">
              <w:rPr>
                <w:rFonts w:ascii="Times New Roman" w:hAnsi="Times New Roman" w:cs="Times New Roman"/>
                <w:bCs/>
                <w:i/>
                <w:iCs/>
              </w:rPr>
              <w:t xml:space="preserve"> вопрос, обращусь к словам Генри </w:t>
            </w:r>
            <w:proofErr w:type="spellStart"/>
            <w:r w:rsidR="00C87B56" w:rsidRPr="00FF76B7">
              <w:rPr>
                <w:rFonts w:ascii="Times New Roman" w:hAnsi="Times New Roman" w:cs="Times New Roman"/>
                <w:bCs/>
                <w:i/>
                <w:iCs/>
              </w:rPr>
              <w:t>Дейвида</w:t>
            </w:r>
            <w:proofErr w:type="spellEnd"/>
            <w:r w:rsidR="00C87B56" w:rsidRPr="00FF76B7">
              <w:rPr>
                <w:rFonts w:ascii="Times New Roman" w:hAnsi="Times New Roman" w:cs="Times New Roman"/>
                <w:bCs/>
                <w:i/>
                <w:iCs/>
              </w:rPr>
              <w:t xml:space="preserve">, который сказал: </w:t>
            </w:r>
            <w:r w:rsidR="00B04A3D" w:rsidRPr="00FF76B7">
              <w:rPr>
                <w:rFonts w:ascii="Times New Roman" w:hAnsi="Times New Roman" w:cs="Times New Roman"/>
                <w:bCs/>
                <w:i/>
                <w:iCs/>
              </w:rPr>
              <w:t>«Доброта – это единственное одеяние, которое никогда не ветшает»</w:t>
            </w:r>
            <w:r w:rsidR="00C87B56" w:rsidRPr="00FF76B7">
              <w:rPr>
                <w:rFonts w:ascii="Times New Roman" w:hAnsi="Times New Roman" w:cs="Times New Roman"/>
                <w:bCs/>
                <w:i/>
                <w:iCs/>
              </w:rPr>
              <w:t>. Действительно, такое качество, как доброта, вне времени: оно всегда будет необходимо людям.</w:t>
            </w:r>
          </w:p>
        </w:tc>
      </w:tr>
      <w:tr w:rsidR="005B7272" w:rsidRPr="00FF76B7" w:rsidTr="00A91F13">
        <w:tc>
          <w:tcPr>
            <w:tcW w:w="1702" w:type="dxa"/>
            <w:vMerge w:val="restart"/>
          </w:tcPr>
          <w:p w:rsidR="00576CD6" w:rsidRPr="00FF76B7" w:rsidRDefault="00576CD6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576CD6" w:rsidRPr="00FF76B7" w:rsidRDefault="00576CD6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576CD6" w:rsidRPr="00FF76B7" w:rsidRDefault="00576CD6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5B7272" w:rsidRPr="00FF76B7" w:rsidRDefault="005B7272" w:rsidP="000C5C34">
            <w:pPr>
              <w:autoSpaceDE w:val="0"/>
              <w:autoSpaceDN w:val="0"/>
              <w:adjustRightInd w:val="0"/>
              <w:rPr>
                <w:b/>
              </w:rPr>
            </w:pPr>
            <w:r w:rsidRPr="00FF76B7">
              <w:rPr>
                <w:b/>
              </w:rPr>
              <w:t>Как связать вступление и аргументы?</w:t>
            </w:r>
          </w:p>
          <w:p w:rsidR="005B7272" w:rsidRPr="00FF76B7" w:rsidRDefault="005B7272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5B7272" w:rsidRPr="00FF76B7" w:rsidRDefault="005B7272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5B7272" w:rsidRPr="00FF76B7" w:rsidRDefault="005B7272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5B7272" w:rsidRPr="00FF76B7" w:rsidRDefault="005B7272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5B7272" w:rsidRPr="00FF76B7" w:rsidRDefault="005B7272" w:rsidP="00576CD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vMerge w:val="restart"/>
          </w:tcPr>
          <w:p w:rsidR="00576CD6" w:rsidRPr="00FF76B7" w:rsidRDefault="00576CD6" w:rsidP="00752125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576CD6" w:rsidRPr="00FF76B7" w:rsidRDefault="00576CD6" w:rsidP="00752125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576CD6" w:rsidRPr="00FF76B7" w:rsidRDefault="00576CD6" w:rsidP="00752125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5B7272" w:rsidRPr="00FF76B7" w:rsidRDefault="005B7272" w:rsidP="00752125">
            <w:pPr>
              <w:autoSpaceDE w:val="0"/>
              <w:autoSpaceDN w:val="0"/>
              <w:adjustRightInd w:val="0"/>
              <w:rPr>
                <w:b/>
              </w:rPr>
            </w:pPr>
            <w:r w:rsidRPr="00FF76B7">
              <w:rPr>
                <w:b/>
              </w:rPr>
              <w:t>Можно связать вступление и аргументацию такими предложениями</w:t>
            </w:r>
          </w:p>
        </w:tc>
        <w:tc>
          <w:tcPr>
            <w:tcW w:w="6129" w:type="dxa"/>
          </w:tcPr>
          <w:p w:rsidR="005B7272" w:rsidRPr="00FF76B7" w:rsidRDefault="005B7272" w:rsidP="00C87B56">
            <w:pPr>
              <w:pStyle w:val="aa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FF76B7">
              <w:rPr>
                <w:rFonts w:ascii="Times New Roman" w:hAnsi="Times New Roman" w:cs="Times New Roman"/>
                <w:i/>
              </w:rPr>
              <w:t>Чтобы подтвердить сказанное, проанализируем предложенный текст (</w:t>
            </w:r>
            <w:r w:rsidRPr="00FF76B7">
              <w:rPr>
                <w:rFonts w:ascii="Times New Roman" w:hAnsi="Times New Roman" w:cs="Times New Roman"/>
                <w:i/>
                <w:iCs/>
              </w:rPr>
              <w:t>автор</w:t>
            </w:r>
            <w:r w:rsidRPr="00FF76B7">
              <w:rPr>
                <w:rFonts w:ascii="Times New Roman" w:hAnsi="Times New Roman" w:cs="Times New Roman"/>
                <w:i/>
              </w:rPr>
              <w:t>)</w:t>
            </w:r>
            <w:r w:rsidR="0034722B" w:rsidRPr="00FF76B7">
              <w:rPr>
                <w:rFonts w:ascii="Times New Roman" w:hAnsi="Times New Roman" w:cs="Times New Roman"/>
                <w:i/>
              </w:rPr>
              <w:t xml:space="preserve"> </w:t>
            </w:r>
            <w:r w:rsidRPr="00FF76B7">
              <w:rPr>
                <w:rFonts w:ascii="Times New Roman" w:hAnsi="Times New Roman" w:cs="Times New Roman"/>
                <w:i/>
              </w:rPr>
              <w:t>и жизненные наблюдения.</w:t>
            </w:r>
          </w:p>
        </w:tc>
      </w:tr>
      <w:tr w:rsidR="005B7272" w:rsidRPr="00FF76B7" w:rsidTr="00A91F13">
        <w:tc>
          <w:tcPr>
            <w:tcW w:w="1702" w:type="dxa"/>
            <w:vMerge/>
          </w:tcPr>
          <w:p w:rsidR="005B7272" w:rsidRPr="00FF76B7" w:rsidRDefault="005B7272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vMerge/>
          </w:tcPr>
          <w:p w:rsidR="005B7272" w:rsidRPr="00FF76B7" w:rsidRDefault="005B7272" w:rsidP="0075212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129" w:type="dxa"/>
          </w:tcPr>
          <w:p w:rsidR="005B7272" w:rsidRPr="00FF76B7" w:rsidRDefault="005B7272" w:rsidP="00C87B56">
            <w:pPr>
              <w:pStyle w:val="aa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FF76B7">
              <w:rPr>
                <w:rFonts w:ascii="Times New Roman" w:hAnsi="Times New Roman" w:cs="Times New Roman"/>
                <w:i/>
              </w:rPr>
              <w:t xml:space="preserve">Проиллюстрировать это этическое понятие можно на примере текста (ФИО </w:t>
            </w:r>
            <w:r w:rsidRPr="00FF76B7">
              <w:rPr>
                <w:rFonts w:ascii="Times New Roman" w:hAnsi="Times New Roman" w:cs="Times New Roman"/>
                <w:i/>
                <w:iCs/>
              </w:rPr>
              <w:t>автор</w:t>
            </w:r>
            <w:r w:rsidRPr="00FF76B7">
              <w:rPr>
                <w:rFonts w:ascii="Times New Roman" w:hAnsi="Times New Roman" w:cs="Times New Roman"/>
                <w:i/>
              </w:rPr>
              <w:t>) и жизненного опыта.</w:t>
            </w:r>
          </w:p>
        </w:tc>
      </w:tr>
      <w:tr w:rsidR="005B7272" w:rsidRPr="00FF76B7" w:rsidTr="00A91F13">
        <w:tc>
          <w:tcPr>
            <w:tcW w:w="1702" w:type="dxa"/>
            <w:vMerge/>
          </w:tcPr>
          <w:p w:rsidR="005B7272" w:rsidRPr="00FF76B7" w:rsidRDefault="005B7272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vMerge/>
          </w:tcPr>
          <w:p w:rsidR="005B7272" w:rsidRPr="00FF76B7" w:rsidRDefault="005B7272" w:rsidP="0075212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129" w:type="dxa"/>
          </w:tcPr>
          <w:p w:rsidR="005B7272" w:rsidRPr="00FF76B7" w:rsidRDefault="005B7272" w:rsidP="00C87B56">
            <w:pPr>
              <w:pStyle w:val="aa"/>
              <w:jc w:val="both"/>
              <w:rPr>
                <w:rFonts w:ascii="Times New Roman" w:hAnsi="Times New Roman" w:cs="Times New Roman"/>
                <w:i/>
              </w:rPr>
            </w:pPr>
            <w:r w:rsidRPr="00FF76B7">
              <w:rPr>
                <w:rFonts w:ascii="Times New Roman" w:hAnsi="Times New Roman" w:cs="Times New Roman"/>
                <w:bCs/>
                <w:i/>
                <w:iCs/>
              </w:rPr>
              <w:t>Попробуем разобраться в смысле этого этического понятия.</w:t>
            </w:r>
          </w:p>
        </w:tc>
      </w:tr>
      <w:tr w:rsidR="00C62E21" w:rsidRPr="00FF76B7" w:rsidTr="00A91F13">
        <w:tc>
          <w:tcPr>
            <w:tcW w:w="1702" w:type="dxa"/>
            <w:vMerge/>
          </w:tcPr>
          <w:p w:rsidR="00C62E21" w:rsidRPr="00FF76B7" w:rsidRDefault="00C62E21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vMerge/>
          </w:tcPr>
          <w:p w:rsidR="00C62E21" w:rsidRPr="00FF76B7" w:rsidRDefault="00C62E21" w:rsidP="0075212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129" w:type="dxa"/>
          </w:tcPr>
          <w:p w:rsidR="00C62E21" w:rsidRPr="00FF76B7" w:rsidRDefault="00C62E21" w:rsidP="0063146D">
            <w:pPr>
              <w:pStyle w:val="aa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FF76B7">
              <w:rPr>
                <w:rFonts w:ascii="Times New Roman" w:hAnsi="Times New Roman" w:cs="Times New Roman"/>
                <w:bCs/>
                <w:i/>
                <w:iCs/>
              </w:rPr>
              <w:t>Чтобы доказать свою точку зрения, обращусь к пр</w:t>
            </w:r>
            <w:r w:rsidR="0063146D" w:rsidRPr="00FF76B7">
              <w:rPr>
                <w:rFonts w:ascii="Times New Roman" w:hAnsi="Times New Roman" w:cs="Times New Roman"/>
                <w:bCs/>
                <w:i/>
                <w:iCs/>
              </w:rPr>
              <w:t>очитанному</w:t>
            </w:r>
            <w:r w:rsidRPr="00FF76B7">
              <w:rPr>
                <w:rFonts w:ascii="Times New Roman" w:hAnsi="Times New Roman" w:cs="Times New Roman"/>
                <w:bCs/>
                <w:i/>
                <w:iCs/>
              </w:rPr>
              <w:t xml:space="preserve"> тексту и жизненному опыту.</w:t>
            </w:r>
          </w:p>
        </w:tc>
      </w:tr>
      <w:tr w:rsidR="005B7272" w:rsidRPr="00FF76B7" w:rsidTr="00A91F13">
        <w:tc>
          <w:tcPr>
            <w:tcW w:w="1702" w:type="dxa"/>
            <w:vMerge/>
          </w:tcPr>
          <w:p w:rsidR="005B7272" w:rsidRPr="00FF76B7" w:rsidRDefault="005B7272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vMerge/>
          </w:tcPr>
          <w:p w:rsidR="005B7272" w:rsidRPr="00FF76B7" w:rsidRDefault="005B7272" w:rsidP="0075212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129" w:type="dxa"/>
          </w:tcPr>
          <w:p w:rsidR="005B7272" w:rsidRPr="00FF76B7" w:rsidRDefault="005B7272" w:rsidP="00C87B56">
            <w:pPr>
              <w:pStyle w:val="aa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FF76B7">
              <w:rPr>
                <w:rFonts w:ascii="Times New Roman" w:hAnsi="Times New Roman" w:cs="Times New Roman"/>
                <w:bCs/>
                <w:i/>
                <w:iCs/>
              </w:rPr>
              <w:t>В подтверждение данного объяснения этического понятия обратимся к предложенному для анализа тексту и  примерам, взятым из жизни.</w:t>
            </w:r>
          </w:p>
        </w:tc>
      </w:tr>
      <w:tr w:rsidR="005B7272" w:rsidRPr="00FF76B7" w:rsidTr="00A91F13">
        <w:tc>
          <w:tcPr>
            <w:tcW w:w="1702" w:type="dxa"/>
            <w:vMerge w:val="restart"/>
          </w:tcPr>
          <w:p w:rsidR="005B7272" w:rsidRPr="00FF76B7" w:rsidRDefault="005B7272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5B7272" w:rsidRPr="00FF76B7" w:rsidRDefault="005B7272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5B7272" w:rsidRPr="00FF76B7" w:rsidRDefault="005B7272" w:rsidP="000C5C34">
            <w:pPr>
              <w:autoSpaceDE w:val="0"/>
              <w:autoSpaceDN w:val="0"/>
              <w:adjustRightInd w:val="0"/>
              <w:rPr>
                <w:b/>
              </w:rPr>
            </w:pPr>
            <w:r w:rsidRPr="00FF76B7">
              <w:rPr>
                <w:b/>
              </w:rPr>
              <w:t>Как ввести в сочинение аргументы?</w:t>
            </w:r>
          </w:p>
          <w:p w:rsidR="005B7272" w:rsidRPr="00FF76B7" w:rsidRDefault="005B7272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5B7272" w:rsidRPr="00FF76B7" w:rsidRDefault="005B7272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5B7272" w:rsidRPr="00FF76B7" w:rsidRDefault="005B7272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5B7272" w:rsidRPr="00FF76B7" w:rsidRDefault="005B7272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vMerge w:val="restart"/>
          </w:tcPr>
          <w:p w:rsidR="005B7272" w:rsidRPr="00FF76B7" w:rsidRDefault="005B7272" w:rsidP="00752125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5B7272" w:rsidRPr="00FF76B7" w:rsidRDefault="005B7272" w:rsidP="00752125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5B7272" w:rsidRPr="00FF76B7" w:rsidRDefault="005B7272" w:rsidP="00752125">
            <w:pPr>
              <w:autoSpaceDE w:val="0"/>
              <w:autoSpaceDN w:val="0"/>
              <w:adjustRightInd w:val="0"/>
              <w:rPr>
                <w:b/>
              </w:rPr>
            </w:pPr>
            <w:r w:rsidRPr="00FF76B7">
              <w:rPr>
                <w:b/>
              </w:rPr>
              <w:t>Есть несколько вариантов. Пробуй, что тебе больше понравится. Возможно, что ты придумаешь что-то своё.</w:t>
            </w:r>
          </w:p>
        </w:tc>
        <w:tc>
          <w:tcPr>
            <w:tcW w:w="6129" w:type="dxa"/>
          </w:tcPr>
          <w:p w:rsidR="00F36C1F" w:rsidRDefault="005B7272" w:rsidP="00F36C1F">
            <w:pPr>
              <w:pStyle w:val="aa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F76B7">
              <w:rPr>
                <w:rFonts w:ascii="Times New Roman" w:hAnsi="Times New Roman" w:cs="Times New Roman"/>
                <w:b/>
              </w:rPr>
              <w:t>Аргумент 1:</w:t>
            </w:r>
            <w:r w:rsidRPr="00FF76B7">
              <w:rPr>
                <w:rFonts w:ascii="Times New Roman" w:hAnsi="Times New Roman" w:cs="Times New Roman"/>
              </w:rPr>
              <w:t xml:space="preserve"> </w:t>
            </w:r>
            <w:r w:rsidRPr="00FF76B7">
              <w:rPr>
                <w:rFonts w:ascii="Times New Roman" w:hAnsi="Times New Roman" w:cs="Times New Roman"/>
                <w:i/>
                <w:iCs/>
              </w:rPr>
              <w:t xml:space="preserve">В качестве первого аргумента </w:t>
            </w:r>
            <w:r w:rsidR="00D03DFB">
              <w:rPr>
                <w:rFonts w:ascii="Times New Roman" w:hAnsi="Times New Roman" w:cs="Times New Roman"/>
                <w:i/>
                <w:iCs/>
              </w:rPr>
              <w:t xml:space="preserve">правильности </w:t>
            </w:r>
            <w:r w:rsidR="00350BF7">
              <w:rPr>
                <w:rFonts w:ascii="Times New Roman" w:hAnsi="Times New Roman" w:cs="Times New Roman"/>
                <w:i/>
                <w:iCs/>
              </w:rPr>
              <w:t>высказанного тезиса</w:t>
            </w:r>
            <w:r w:rsidR="00D03DF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F76B7">
              <w:rPr>
                <w:rFonts w:ascii="Times New Roman" w:hAnsi="Times New Roman" w:cs="Times New Roman"/>
                <w:i/>
                <w:iCs/>
              </w:rPr>
              <w:t>возьмём предложение</w:t>
            </w:r>
            <w:proofErr w:type="gramStart"/>
            <w:r w:rsidRPr="00FF76B7">
              <w:rPr>
                <w:rFonts w:ascii="Times New Roman" w:hAnsi="Times New Roman" w:cs="Times New Roman"/>
                <w:i/>
                <w:iCs/>
              </w:rPr>
              <w:t xml:space="preserve"> (№…)</w:t>
            </w:r>
            <w:proofErr w:type="gramEnd"/>
          </w:p>
          <w:p w:rsidR="005B7272" w:rsidRPr="00FF76B7" w:rsidRDefault="005B7272" w:rsidP="00F36C1F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F76B7">
              <w:rPr>
                <w:rFonts w:ascii="Times New Roman" w:hAnsi="Times New Roman" w:cs="Times New Roman"/>
                <w:b/>
              </w:rPr>
              <w:t>Аргумент 2:</w:t>
            </w:r>
            <w:r w:rsidRPr="00FF76B7">
              <w:rPr>
                <w:rFonts w:ascii="Times New Roman" w:hAnsi="Times New Roman" w:cs="Times New Roman"/>
              </w:rPr>
              <w:t xml:space="preserve"> </w:t>
            </w:r>
            <w:r w:rsidRPr="00FF76B7">
              <w:rPr>
                <w:rFonts w:ascii="Times New Roman" w:hAnsi="Times New Roman" w:cs="Times New Roman"/>
                <w:i/>
                <w:iCs/>
              </w:rPr>
              <w:t>В качестве второго аргумента</w:t>
            </w:r>
            <w:r w:rsidR="00D03DFB">
              <w:rPr>
                <w:rFonts w:ascii="Times New Roman" w:hAnsi="Times New Roman" w:cs="Times New Roman"/>
                <w:i/>
                <w:iCs/>
              </w:rPr>
              <w:t xml:space="preserve">, доказывающего моё мнение о том, что такое доброта (или что-то другое), </w:t>
            </w:r>
            <w:r w:rsidRPr="00FF76B7">
              <w:rPr>
                <w:rFonts w:ascii="Times New Roman" w:hAnsi="Times New Roman" w:cs="Times New Roman"/>
                <w:i/>
                <w:iCs/>
              </w:rPr>
              <w:t xml:space="preserve"> мне хотелось бы привести пример из жизни.</w:t>
            </w:r>
          </w:p>
        </w:tc>
      </w:tr>
      <w:tr w:rsidR="005B7272" w:rsidRPr="00FF76B7" w:rsidTr="00A91F13">
        <w:tc>
          <w:tcPr>
            <w:tcW w:w="1702" w:type="dxa"/>
            <w:vMerge/>
          </w:tcPr>
          <w:p w:rsidR="005B7272" w:rsidRPr="00FF76B7" w:rsidRDefault="005B7272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vMerge/>
          </w:tcPr>
          <w:p w:rsidR="005B7272" w:rsidRPr="00FF76B7" w:rsidRDefault="005B7272" w:rsidP="0075212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129" w:type="dxa"/>
          </w:tcPr>
          <w:p w:rsidR="005B7272" w:rsidRPr="00FF76B7" w:rsidRDefault="005B7272" w:rsidP="001C75D5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F76B7">
              <w:rPr>
                <w:b/>
              </w:rPr>
              <w:t xml:space="preserve">Аргумент 1: </w:t>
            </w:r>
            <w:r w:rsidRPr="00FF76B7">
              <w:rPr>
                <w:i/>
              </w:rPr>
              <w:t xml:space="preserve">Именно об этом и говорится в </w:t>
            </w:r>
            <w:r w:rsidR="0063146D" w:rsidRPr="00FF76B7">
              <w:rPr>
                <w:i/>
              </w:rPr>
              <w:t xml:space="preserve">прочитанном </w:t>
            </w:r>
            <w:r w:rsidRPr="00FF76B7">
              <w:rPr>
                <w:i/>
              </w:rPr>
              <w:t>тексте. Автор рассказывает нам о том, что…</w:t>
            </w:r>
          </w:p>
          <w:p w:rsidR="005B7272" w:rsidRPr="00FF76B7" w:rsidRDefault="005B7272" w:rsidP="005B7272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F76B7">
              <w:rPr>
                <w:rFonts w:ascii="Times New Roman" w:hAnsi="Times New Roman" w:cs="Times New Roman"/>
                <w:b/>
              </w:rPr>
              <w:t xml:space="preserve">Аргумент 2: </w:t>
            </w:r>
            <w:r w:rsidRPr="00FF76B7">
              <w:rPr>
                <w:rFonts w:ascii="Times New Roman" w:hAnsi="Times New Roman" w:cs="Times New Roman"/>
                <w:i/>
              </w:rPr>
              <w:t>Размышляя над вопросом, что такое «человечность», хочу рассказать о случае из своей жизни.</w:t>
            </w:r>
          </w:p>
        </w:tc>
      </w:tr>
      <w:tr w:rsidR="005B7272" w:rsidRPr="00FF76B7" w:rsidTr="00A91F13">
        <w:tc>
          <w:tcPr>
            <w:tcW w:w="1702" w:type="dxa"/>
            <w:vMerge/>
          </w:tcPr>
          <w:p w:rsidR="005B7272" w:rsidRPr="00FF76B7" w:rsidRDefault="005B7272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vMerge/>
          </w:tcPr>
          <w:p w:rsidR="005B7272" w:rsidRPr="00FF76B7" w:rsidRDefault="005B7272" w:rsidP="0075212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129" w:type="dxa"/>
          </w:tcPr>
          <w:p w:rsidR="005B7272" w:rsidRPr="00FF76B7" w:rsidRDefault="005B7272" w:rsidP="005B7272">
            <w:pPr>
              <w:pStyle w:val="aa"/>
              <w:ind w:left="33"/>
              <w:jc w:val="both"/>
              <w:rPr>
                <w:rFonts w:ascii="Times New Roman" w:hAnsi="Times New Roman" w:cs="Times New Roman"/>
                <w:i/>
              </w:rPr>
            </w:pPr>
            <w:r w:rsidRPr="00FF76B7">
              <w:rPr>
                <w:rFonts w:ascii="Times New Roman" w:hAnsi="Times New Roman" w:cs="Times New Roman"/>
                <w:b/>
              </w:rPr>
              <w:t xml:space="preserve">Аргумент 1: </w:t>
            </w:r>
            <w:r w:rsidRPr="00FF76B7">
              <w:rPr>
                <w:rFonts w:ascii="Times New Roman" w:hAnsi="Times New Roman" w:cs="Times New Roman"/>
                <w:i/>
              </w:rPr>
              <w:t>В предложении №… говорится о том, что…</w:t>
            </w:r>
          </w:p>
          <w:p w:rsidR="005B7272" w:rsidRPr="00FF76B7" w:rsidRDefault="005B7272" w:rsidP="005B7272">
            <w:pPr>
              <w:autoSpaceDE w:val="0"/>
              <w:autoSpaceDN w:val="0"/>
              <w:adjustRightInd w:val="0"/>
              <w:rPr>
                <w:b/>
              </w:rPr>
            </w:pPr>
            <w:r w:rsidRPr="00FF76B7">
              <w:rPr>
                <w:b/>
              </w:rPr>
              <w:t xml:space="preserve">Аргумент 2: </w:t>
            </w:r>
            <w:r w:rsidRPr="00FF76B7">
              <w:rPr>
                <w:i/>
              </w:rPr>
              <w:t xml:space="preserve">В подтверждение </w:t>
            </w:r>
            <w:r w:rsidR="00555ACF" w:rsidRPr="00FF76B7">
              <w:rPr>
                <w:i/>
              </w:rPr>
              <w:t xml:space="preserve">того, как я понимаю слово «человечность», </w:t>
            </w:r>
            <w:r w:rsidRPr="00FF76B7">
              <w:rPr>
                <w:i/>
              </w:rPr>
              <w:t>приведу пример из жизни.</w:t>
            </w:r>
          </w:p>
        </w:tc>
      </w:tr>
      <w:tr w:rsidR="005B7272" w:rsidRPr="00FF76B7" w:rsidTr="00A91F13">
        <w:tc>
          <w:tcPr>
            <w:tcW w:w="1702" w:type="dxa"/>
            <w:vMerge/>
          </w:tcPr>
          <w:p w:rsidR="005B7272" w:rsidRPr="00FF76B7" w:rsidRDefault="005B7272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vMerge/>
          </w:tcPr>
          <w:p w:rsidR="005B7272" w:rsidRPr="00FF76B7" w:rsidRDefault="005B7272" w:rsidP="0075212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129" w:type="dxa"/>
          </w:tcPr>
          <w:p w:rsidR="005B7272" w:rsidRPr="00FF76B7" w:rsidRDefault="005B7272" w:rsidP="005B7272">
            <w:pPr>
              <w:pStyle w:val="aa"/>
              <w:ind w:left="33"/>
              <w:jc w:val="both"/>
              <w:rPr>
                <w:rFonts w:ascii="Times New Roman" w:hAnsi="Times New Roman" w:cs="Times New Roman"/>
                <w:i/>
              </w:rPr>
            </w:pPr>
            <w:r w:rsidRPr="00FF76B7">
              <w:rPr>
                <w:rFonts w:ascii="Times New Roman" w:hAnsi="Times New Roman" w:cs="Times New Roman"/>
                <w:b/>
              </w:rPr>
              <w:t xml:space="preserve">Аргумент 1: </w:t>
            </w:r>
            <w:r w:rsidRPr="00FF76B7">
              <w:rPr>
                <w:rFonts w:ascii="Times New Roman" w:hAnsi="Times New Roman" w:cs="Times New Roman"/>
                <w:i/>
              </w:rPr>
              <w:t xml:space="preserve">Начать аргументацию выше изложенного тезиса мне бы хотелось с примера из </w:t>
            </w:r>
            <w:r w:rsidR="001C75D5" w:rsidRPr="00FF76B7">
              <w:rPr>
                <w:rFonts w:ascii="Times New Roman" w:hAnsi="Times New Roman" w:cs="Times New Roman"/>
                <w:i/>
              </w:rPr>
              <w:t xml:space="preserve">прочитанного </w:t>
            </w:r>
            <w:r w:rsidRPr="00FF76B7">
              <w:rPr>
                <w:rFonts w:ascii="Times New Roman" w:hAnsi="Times New Roman" w:cs="Times New Roman"/>
                <w:i/>
              </w:rPr>
              <w:t>текста.</w:t>
            </w:r>
          </w:p>
          <w:p w:rsidR="005B7272" w:rsidRPr="00FF76B7" w:rsidRDefault="005B7272" w:rsidP="005B7272">
            <w:pPr>
              <w:pStyle w:val="aa"/>
              <w:ind w:left="33"/>
              <w:jc w:val="both"/>
              <w:rPr>
                <w:rFonts w:ascii="Times New Roman" w:hAnsi="Times New Roman" w:cs="Times New Roman"/>
                <w:b/>
              </w:rPr>
            </w:pPr>
            <w:r w:rsidRPr="00FF76B7">
              <w:rPr>
                <w:rFonts w:ascii="Times New Roman" w:hAnsi="Times New Roman" w:cs="Times New Roman"/>
                <w:b/>
              </w:rPr>
              <w:t xml:space="preserve">Аргумент 2: </w:t>
            </w:r>
            <w:r w:rsidRPr="00FF76B7">
              <w:rPr>
                <w:rFonts w:ascii="Times New Roman" w:hAnsi="Times New Roman" w:cs="Times New Roman"/>
                <w:i/>
              </w:rPr>
              <w:t>Кроме этого, сошлюсь  на собственный опыт.</w:t>
            </w:r>
          </w:p>
        </w:tc>
      </w:tr>
      <w:tr w:rsidR="008B5255" w:rsidRPr="00FF76B7" w:rsidTr="00C66A46">
        <w:tc>
          <w:tcPr>
            <w:tcW w:w="1702" w:type="dxa"/>
          </w:tcPr>
          <w:p w:rsidR="008B5255" w:rsidRPr="00FF76B7" w:rsidRDefault="008B5255" w:rsidP="00EA3598">
            <w:pPr>
              <w:autoSpaceDE w:val="0"/>
              <w:autoSpaceDN w:val="0"/>
              <w:adjustRightInd w:val="0"/>
              <w:rPr>
                <w:b/>
              </w:rPr>
            </w:pPr>
            <w:r w:rsidRPr="00FF76B7">
              <w:rPr>
                <w:b/>
              </w:rPr>
              <w:t>Что такое аргумент</w:t>
            </w:r>
            <w:r w:rsidR="00EA3598" w:rsidRPr="00FF76B7">
              <w:rPr>
                <w:b/>
              </w:rPr>
              <w:t>, основанный на  жизненном опыте</w:t>
            </w:r>
            <w:r w:rsidRPr="00FF76B7">
              <w:rPr>
                <w:b/>
              </w:rPr>
              <w:t>?</w:t>
            </w:r>
          </w:p>
        </w:tc>
        <w:tc>
          <w:tcPr>
            <w:tcW w:w="8822" w:type="dxa"/>
            <w:gridSpan w:val="2"/>
          </w:tcPr>
          <w:p w:rsidR="008B5255" w:rsidRPr="00FF76B7" w:rsidRDefault="008B5255" w:rsidP="005B7272">
            <w:pPr>
              <w:pStyle w:val="aa"/>
              <w:ind w:left="33"/>
              <w:jc w:val="both"/>
              <w:rPr>
                <w:rFonts w:ascii="Times New Roman" w:hAnsi="Times New Roman" w:cs="Times New Roman"/>
              </w:rPr>
            </w:pPr>
            <w:r w:rsidRPr="00FF76B7">
              <w:rPr>
                <w:rFonts w:ascii="Times New Roman" w:hAnsi="Times New Roman" w:cs="Times New Roman"/>
                <w:b/>
              </w:rPr>
              <w:t xml:space="preserve">1. </w:t>
            </w:r>
            <w:r w:rsidRPr="00FF76B7">
              <w:rPr>
                <w:rFonts w:ascii="Times New Roman" w:hAnsi="Times New Roman" w:cs="Times New Roman"/>
              </w:rPr>
              <w:t>Это</w:t>
            </w:r>
            <w:r w:rsidRPr="00FF76B7">
              <w:rPr>
                <w:rFonts w:ascii="Times New Roman" w:hAnsi="Times New Roman" w:cs="Times New Roman"/>
                <w:b/>
              </w:rPr>
              <w:t xml:space="preserve"> обобщение каких-то жизненных фактов:</w:t>
            </w:r>
          </w:p>
          <w:p w:rsidR="008B5255" w:rsidRPr="00FF76B7" w:rsidRDefault="008B5255" w:rsidP="008B5255">
            <w:pPr>
              <w:pStyle w:val="aa"/>
              <w:ind w:left="33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FF76B7">
              <w:rPr>
                <w:rFonts w:ascii="Times New Roman" w:hAnsi="Times New Roman" w:cs="Times New Roman"/>
                <w:b/>
              </w:rPr>
              <w:t xml:space="preserve">2. </w:t>
            </w:r>
            <w:r w:rsidRPr="00FF76B7">
              <w:rPr>
                <w:rFonts w:ascii="Times New Roman" w:hAnsi="Times New Roman" w:cs="Times New Roman"/>
              </w:rPr>
              <w:t>Это</w:t>
            </w:r>
            <w:r w:rsidRPr="00FF76B7">
              <w:rPr>
                <w:rFonts w:ascii="Times New Roman" w:hAnsi="Times New Roman" w:cs="Times New Roman"/>
                <w:b/>
              </w:rPr>
              <w:t xml:space="preserve"> обращение к прочитанной книге, </w:t>
            </w:r>
            <w:r w:rsidRPr="00FF76B7">
              <w:rPr>
                <w:rFonts w:ascii="Times New Roman" w:hAnsi="Times New Roman" w:cs="Times New Roman"/>
              </w:rPr>
              <w:t>посвящённой данной те</w:t>
            </w:r>
            <w:r w:rsidR="008505D4" w:rsidRPr="00FF76B7">
              <w:rPr>
                <w:rFonts w:ascii="Times New Roman" w:hAnsi="Times New Roman" w:cs="Times New Roman"/>
              </w:rPr>
              <w:t>м</w:t>
            </w:r>
            <w:r w:rsidRPr="00FF76B7">
              <w:rPr>
                <w:rFonts w:ascii="Times New Roman" w:hAnsi="Times New Roman" w:cs="Times New Roman"/>
              </w:rPr>
              <w:t>е</w:t>
            </w:r>
            <w:r w:rsidR="008505D4" w:rsidRPr="00FF76B7">
              <w:rPr>
                <w:rFonts w:ascii="Times New Roman" w:hAnsi="Times New Roman" w:cs="Times New Roman"/>
              </w:rPr>
              <w:t>.</w:t>
            </w:r>
          </w:p>
          <w:p w:rsidR="008505D4" w:rsidRPr="00FF76B7" w:rsidRDefault="008505D4" w:rsidP="008B5255">
            <w:pPr>
              <w:pStyle w:val="aa"/>
              <w:ind w:left="33"/>
              <w:jc w:val="both"/>
              <w:rPr>
                <w:rFonts w:ascii="Times New Roman" w:hAnsi="Times New Roman" w:cs="Times New Roman"/>
              </w:rPr>
            </w:pPr>
            <w:r w:rsidRPr="00FF76B7">
              <w:rPr>
                <w:rFonts w:ascii="Times New Roman" w:hAnsi="Times New Roman" w:cs="Times New Roman"/>
                <w:b/>
              </w:rPr>
              <w:t xml:space="preserve">3. </w:t>
            </w:r>
            <w:r w:rsidRPr="00FF76B7">
              <w:rPr>
                <w:rFonts w:ascii="Times New Roman" w:hAnsi="Times New Roman" w:cs="Times New Roman"/>
              </w:rPr>
              <w:t>Это</w:t>
            </w:r>
            <w:r w:rsidRPr="00FF76B7">
              <w:rPr>
                <w:rFonts w:ascii="Times New Roman" w:hAnsi="Times New Roman" w:cs="Times New Roman"/>
                <w:b/>
              </w:rPr>
              <w:t xml:space="preserve"> обращение к фильму, </w:t>
            </w:r>
            <w:r w:rsidRPr="00FF76B7">
              <w:rPr>
                <w:rFonts w:ascii="Times New Roman" w:hAnsi="Times New Roman" w:cs="Times New Roman"/>
              </w:rPr>
              <w:t>в котором раскрыта данная тема.</w:t>
            </w:r>
          </w:p>
          <w:p w:rsidR="008505D4" w:rsidRPr="00FF76B7" w:rsidRDefault="008505D4" w:rsidP="00EC051D">
            <w:pPr>
              <w:pStyle w:val="aa"/>
              <w:ind w:left="33"/>
              <w:jc w:val="both"/>
              <w:rPr>
                <w:rFonts w:ascii="Times New Roman" w:hAnsi="Times New Roman" w:cs="Times New Roman"/>
                <w:b/>
              </w:rPr>
            </w:pPr>
            <w:r w:rsidRPr="00FF76B7">
              <w:rPr>
                <w:rFonts w:ascii="Times New Roman" w:hAnsi="Times New Roman" w:cs="Times New Roman"/>
                <w:b/>
              </w:rPr>
              <w:t xml:space="preserve">4. </w:t>
            </w:r>
            <w:r w:rsidRPr="00FF76B7">
              <w:rPr>
                <w:rFonts w:ascii="Times New Roman" w:hAnsi="Times New Roman" w:cs="Times New Roman"/>
              </w:rPr>
              <w:t>Это</w:t>
            </w:r>
            <w:r w:rsidRPr="00FF76B7">
              <w:rPr>
                <w:rFonts w:ascii="Times New Roman" w:hAnsi="Times New Roman" w:cs="Times New Roman"/>
                <w:b/>
              </w:rPr>
              <w:t xml:space="preserve"> обращение к историческим фактам, </w:t>
            </w:r>
            <w:r w:rsidRPr="00FF76B7">
              <w:rPr>
                <w:rFonts w:ascii="Times New Roman" w:hAnsi="Times New Roman" w:cs="Times New Roman"/>
              </w:rPr>
              <w:t>которые ты зн</w:t>
            </w:r>
            <w:r w:rsidR="00EC051D" w:rsidRPr="00FF76B7">
              <w:rPr>
                <w:rFonts w:ascii="Times New Roman" w:hAnsi="Times New Roman" w:cs="Times New Roman"/>
              </w:rPr>
              <w:t>а</w:t>
            </w:r>
            <w:r w:rsidRPr="00FF76B7">
              <w:rPr>
                <w:rFonts w:ascii="Times New Roman" w:hAnsi="Times New Roman" w:cs="Times New Roman"/>
              </w:rPr>
              <w:t>ешь.</w:t>
            </w:r>
          </w:p>
          <w:p w:rsidR="00EC051D" w:rsidRPr="00FF76B7" w:rsidRDefault="00EC051D" w:rsidP="001A731E">
            <w:pPr>
              <w:pStyle w:val="aa"/>
              <w:ind w:left="33"/>
              <w:jc w:val="both"/>
              <w:rPr>
                <w:rFonts w:ascii="Times New Roman" w:hAnsi="Times New Roman" w:cs="Times New Roman"/>
              </w:rPr>
            </w:pPr>
            <w:r w:rsidRPr="00FF76B7">
              <w:rPr>
                <w:rFonts w:ascii="Times New Roman" w:hAnsi="Times New Roman" w:cs="Times New Roman"/>
                <w:b/>
              </w:rPr>
              <w:t xml:space="preserve">5. </w:t>
            </w:r>
            <w:r w:rsidRPr="00FF76B7">
              <w:rPr>
                <w:rFonts w:ascii="Times New Roman" w:hAnsi="Times New Roman" w:cs="Times New Roman"/>
              </w:rPr>
              <w:t>Возможно,</w:t>
            </w:r>
            <w:r w:rsidRPr="00FF76B7">
              <w:rPr>
                <w:rFonts w:ascii="Times New Roman" w:hAnsi="Times New Roman" w:cs="Times New Roman"/>
                <w:b/>
              </w:rPr>
              <w:t xml:space="preserve"> </w:t>
            </w:r>
            <w:r w:rsidR="001A731E" w:rsidRPr="00FF76B7">
              <w:rPr>
                <w:rFonts w:ascii="Times New Roman" w:hAnsi="Times New Roman" w:cs="Times New Roman"/>
                <w:b/>
              </w:rPr>
              <w:t>это будет обращение к</w:t>
            </w:r>
            <w:r w:rsidRPr="00FF76B7">
              <w:rPr>
                <w:rFonts w:ascii="Times New Roman" w:hAnsi="Times New Roman" w:cs="Times New Roman"/>
                <w:b/>
              </w:rPr>
              <w:t xml:space="preserve"> </w:t>
            </w:r>
            <w:r w:rsidRPr="00FF76B7">
              <w:rPr>
                <w:rFonts w:ascii="Times New Roman" w:hAnsi="Times New Roman" w:cs="Times New Roman"/>
              </w:rPr>
              <w:t>како</w:t>
            </w:r>
            <w:r w:rsidR="001A731E" w:rsidRPr="00FF76B7">
              <w:rPr>
                <w:rFonts w:ascii="Times New Roman" w:hAnsi="Times New Roman" w:cs="Times New Roman"/>
              </w:rPr>
              <w:t>му</w:t>
            </w:r>
            <w:r w:rsidRPr="00FF76B7">
              <w:rPr>
                <w:rFonts w:ascii="Times New Roman" w:hAnsi="Times New Roman" w:cs="Times New Roman"/>
              </w:rPr>
              <w:t>-то интересно</w:t>
            </w:r>
            <w:r w:rsidR="001A731E" w:rsidRPr="00FF76B7">
              <w:rPr>
                <w:rFonts w:ascii="Times New Roman" w:hAnsi="Times New Roman" w:cs="Times New Roman"/>
              </w:rPr>
              <w:t>му</w:t>
            </w:r>
            <w:r w:rsidRPr="00FF76B7">
              <w:rPr>
                <w:rFonts w:ascii="Times New Roman" w:hAnsi="Times New Roman" w:cs="Times New Roman"/>
              </w:rPr>
              <w:t xml:space="preserve"> ярко</w:t>
            </w:r>
            <w:r w:rsidR="001A731E" w:rsidRPr="00FF76B7">
              <w:rPr>
                <w:rFonts w:ascii="Times New Roman" w:hAnsi="Times New Roman" w:cs="Times New Roman"/>
              </w:rPr>
              <w:t>му</w:t>
            </w:r>
            <w:r w:rsidRPr="00FF76B7">
              <w:rPr>
                <w:rFonts w:ascii="Times New Roman" w:hAnsi="Times New Roman" w:cs="Times New Roman"/>
                <w:b/>
              </w:rPr>
              <w:t xml:space="preserve"> стихотворени</w:t>
            </w:r>
            <w:r w:rsidR="001A731E" w:rsidRPr="00FF76B7">
              <w:rPr>
                <w:rFonts w:ascii="Times New Roman" w:hAnsi="Times New Roman" w:cs="Times New Roman"/>
                <w:b/>
              </w:rPr>
              <w:t>ю</w:t>
            </w:r>
            <w:r w:rsidRPr="00FF76B7">
              <w:rPr>
                <w:rFonts w:ascii="Times New Roman" w:hAnsi="Times New Roman" w:cs="Times New Roman"/>
                <w:b/>
              </w:rPr>
              <w:t xml:space="preserve">, </w:t>
            </w:r>
            <w:r w:rsidRPr="00FF76B7">
              <w:rPr>
                <w:rFonts w:ascii="Times New Roman" w:hAnsi="Times New Roman" w:cs="Times New Roman"/>
              </w:rPr>
              <w:t>посвящённо</w:t>
            </w:r>
            <w:r w:rsidR="001A731E" w:rsidRPr="00FF76B7">
              <w:rPr>
                <w:rFonts w:ascii="Times New Roman" w:hAnsi="Times New Roman" w:cs="Times New Roman"/>
              </w:rPr>
              <w:t>му</w:t>
            </w:r>
            <w:r w:rsidRPr="00FF76B7">
              <w:rPr>
                <w:rFonts w:ascii="Times New Roman" w:hAnsi="Times New Roman" w:cs="Times New Roman"/>
              </w:rPr>
              <w:t xml:space="preserve"> предложенной тебе  теме</w:t>
            </w:r>
            <w:r w:rsidR="00915943" w:rsidRPr="00FF76B7">
              <w:rPr>
                <w:rFonts w:ascii="Times New Roman" w:hAnsi="Times New Roman" w:cs="Times New Roman"/>
              </w:rPr>
              <w:t>.</w:t>
            </w:r>
            <w:r w:rsidR="001A731E" w:rsidRPr="00FF76B7">
              <w:rPr>
                <w:rFonts w:ascii="Times New Roman" w:hAnsi="Times New Roman" w:cs="Times New Roman"/>
              </w:rPr>
              <w:t xml:space="preserve"> В таком случае, его необходимо процитировать.</w:t>
            </w:r>
          </w:p>
        </w:tc>
      </w:tr>
      <w:tr w:rsidR="009D7D20" w:rsidRPr="00FF76B7" w:rsidTr="00A91F13">
        <w:tc>
          <w:tcPr>
            <w:tcW w:w="1702" w:type="dxa"/>
            <w:vMerge w:val="restart"/>
          </w:tcPr>
          <w:p w:rsidR="009D7D20" w:rsidRPr="00FF76B7" w:rsidRDefault="009D7D20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9D7D20" w:rsidRPr="00FF76B7" w:rsidRDefault="009D7D20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9D7D20" w:rsidRPr="00FF76B7" w:rsidRDefault="009D7D20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9D7D20" w:rsidRPr="00FF76B7" w:rsidRDefault="009D7D20" w:rsidP="000C5C34">
            <w:pPr>
              <w:autoSpaceDE w:val="0"/>
              <w:autoSpaceDN w:val="0"/>
              <w:adjustRightInd w:val="0"/>
              <w:rPr>
                <w:b/>
              </w:rPr>
            </w:pPr>
            <w:r w:rsidRPr="00FF76B7">
              <w:rPr>
                <w:b/>
              </w:rPr>
              <w:t xml:space="preserve">Как завершить </w:t>
            </w:r>
            <w:r w:rsidRPr="00FF76B7">
              <w:rPr>
                <w:b/>
              </w:rPr>
              <w:lastRenderedPageBreak/>
              <w:t>сочинение?</w:t>
            </w:r>
          </w:p>
        </w:tc>
        <w:tc>
          <w:tcPr>
            <w:tcW w:w="2693" w:type="dxa"/>
            <w:vMerge w:val="restart"/>
          </w:tcPr>
          <w:p w:rsidR="009D7D20" w:rsidRPr="00FF76B7" w:rsidRDefault="009D7D20" w:rsidP="00752125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9D7D20" w:rsidRPr="00FF76B7" w:rsidRDefault="009D7D20" w:rsidP="00752125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9D7D20" w:rsidRPr="00FF76B7" w:rsidRDefault="009D7D20" w:rsidP="00752125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9D7D20" w:rsidRPr="00FF76B7" w:rsidRDefault="009D7D20" w:rsidP="00752125">
            <w:pPr>
              <w:autoSpaceDE w:val="0"/>
              <w:autoSpaceDN w:val="0"/>
              <w:adjustRightInd w:val="0"/>
              <w:rPr>
                <w:b/>
              </w:rPr>
            </w:pPr>
            <w:r w:rsidRPr="00FF76B7">
              <w:rPr>
                <w:b/>
              </w:rPr>
              <w:t xml:space="preserve">Вывод надо писать, обязательно используя </w:t>
            </w:r>
            <w:r w:rsidRPr="00FF76B7">
              <w:rPr>
                <w:b/>
              </w:rPr>
              <w:lastRenderedPageBreak/>
              <w:t>речевые сигналы завершения работы. Это могут быть различные скрепы.</w:t>
            </w:r>
          </w:p>
        </w:tc>
        <w:tc>
          <w:tcPr>
            <w:tcW w:w="6129" w:type="dxa"/>
          </w:tcPr>
          <w:p w:rsidR="009D7D20" w:rsidRPr="00FF76B7" w:rsidRDefault="009D7D20" w:rsidP="005B7272">
            <w:pPr>
              <w:pStyle w:val="aa"/>
              <w:ind w:left="33"/>
              <w:jc w:val="both"/>
              <w:rPr>
                <w:rFonts w:ascii="Times New Roman" w:hAnsi="Times New Roman" w:cs="Times New Roman"/>
              </w:rPr>
            </w:pPr>
            <w:r w:rsidRPr="00FF76B7">
              <w:rPr>
                <w:rFonts w:ascii="Times New Roman" w:hAnsi="Times New Roman" w:cs="Times New Roman"/>
                <w:b/>
                <w:i/>
                <w:iCs/>
                <w:u w:val="single"/>
              </w:rPr>
              <w:lastRenderedPageBreak/>
              <w:t>Думаю</w:t>
            </w:r>
            <w:r w:rsidRPr="00FF76B7">
              <w:rPr>
                <w:rFonts w:ascii="Times New Roman" w:hAnsi="Times New Roman" w:cs="Times New Roman"/>
                <w:i/>
                <w:iCs/>
                <w:u w:val="single"/>
              </w:rPr>
              <w:t>,</w:t>
            </w:r>
            <w:r w:rsidRPr="00FF76B7">
              <w:rPr>
                <w:rFonts w:ascii="Times New Roman" w:hAnsi="Times New Roman" w:cs="Times New Roman"/>
                <w:i/>
                <w:iCs/>
              </w:rPr>
              <w:t xml:space="preserve"> мы убедились, что человечность – это, прежде всего, добрые поступки, которые помогают людям, попавшим в трудную жизненную ситуацию.</w:t>
            </w:r>
          </w:p>
        </w:tc>
      </w:tr>
      <w:tr w:rsidR="009D7D20" w:rsidRPr="00FF76B7" w:rsidTr="00A91F13">
        <w:tc>
          <w:tcPr>
            <w:tcW w:w="1702" w:type="dxa"/>
            <w:vMerge/>
          </w:tcPr>
          <w:p w:rsidR="009D7D20" w:rsidRPr="00FF76B7" w:rsidRDefault="009D7D20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vMerge/>
          </w:tcPr>
          <w:p w:rsidR="009D7D20" w:rsidRPr="00FF76B7" w:rsidRDefault="009D7D20" w:rsidP="0075212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129" w:type="dxa"/>
          </w:tcPr>
          <w:p w:rsidR="009D7D20" w:rsidRPr="00FF76B7" w:rsidRDefault="009D7D20" w:rsidP="005B7272">
            <w:pPr>
              <w:pStyle w:val="aa"/>
              <w:ind w:left="33"/>
              <w:jc w:val="both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F76B7">
              <w:rPr>
                <w:rFonts w:ascii="Times New Roman" w:hAnsi="Times New Roman" w:cs="Times New Roman"/>
                <w:b/>
                <w:i/>
                <w:iCs/>
                <w:u w:val="single"/>
              </w:rPr>
              <w:t>Проанализировав два аргумента</w:t>
            </w:r>
            <w:r w:rsidRPr="00FF76B7">
              <w:rPr>
                <w:rFonts w:ascii="Times New Roman" w:hAnsi="Times New Roman" w:cs="Times New Roman"/>
                <w:i/>
                <w:iCs/>
              </w:rPr>
              <w:t>, мы пришли к выводу, что надо быть добрее, чтобы мир вокруг нас стал лучше.</w:t>
            </w:r>
          </w:p>
        </w:tc>
      </w:tr>
      <w:tr w:rsidR="009D7D20" w:rsidRPr="00FF76B7" w:rsidTr="00A91F13">
        <w:tc>
          <w:tcPr>
            <w:tcW w:w="1702" w:type="dxa"/>
            <w:vMerge/>
          </w:tcPr>
          <w:p w:rsidR="009D7D20" w:rsidRPr="00FF76B7" w:rsidRDefault="009D7D20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vMerge/>
          </w:tcPr>
          <w:p w:rsidR="009D7D20" w:rsidRPr="00FF76B7" w:rsidRDefault="009D7D20" w:rsidP="0075212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129" w:type="dxa"/>
          </w:tcPr>
          <w:p w:rsidR="009D7D20" w:rsidRPr="00FF76B7" w:rsidRDefault="009D7D20" w:rsidP="005B7272">
            <w:pPr>
              <w:pStyle w:val="aa"/>
              <w:ind w:left="33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F76B7">
              <w:rPr>
                <w:rFonts w:ascii="Times New Roman" w:hAnsi="Times New Roman" w:cs="Times New Roman"/>
                <w:b/>
                <w:i/>
                <w:u w:val="single"/>
              </w:rPr>
              <w:t>Таким образом</w:t>
            </w:r>
            <w:r w:rsidRPr="00FF76B7">
              <w:rPr>
                <w:rFonts w:ascii="Times New Roman" w:hAnsi="Times New Roman" w:cs="Times New Roman"/>
                <w:b/>
                <w:i/>
              </w:rPr>
              <w:t>,</w:t>
            </w:r>
            <w:r w:rsidRPr="00FF76B7">
              <w:rPr>
                <w:rFonts w:ascii="Times New Roman" w:hAnsi="Times New Roman" w:cs="Times New Roman"/>
                <w:i/>
              </w:rPr>
              <w:t xml:space="preserve"> проанализировав два аргумента, мы убедились, что добрые поступки, как та маленькая капля, что точит камень, могут служить делу добра и милосердия.</w:t>
            </w:r>
          </w:p>
        </w:tc>
      </w:tr>
      <w:tr w:rsidR="009D7D20" w:rsidRPr="00FF76B7" w:rsidTr="00A91F13">
        <w:tc>
          <w:tcPr>
            <w:tcW w:w="1702" w:type="dxa"/>
            <w:vMerge/>
          </w:tcPr>
          <w:p w:rsidR="009D7D20" w:rsidRPr="00FF76B7" w:rsidRDefault="009D7D20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vMerge/>
          </w:tcPr>
          <w:p w:rsidR="009D7D20" w:rsidRPr="00FF76B7" w:rsidRDefault="009D7D20" w:rsidP="0075212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129" w:type="dxa"/>
          </w:tcPr>
          <w:p w:rsidR="009D7D20" w:rsidRPr="00FF76B7" w:rsidRDefault="009D7D20" w:rsidP="00555ACF">
            <w:pPr>
              <w:pStyle w:val="aa"/>
              <w:ind w:left="33"/>
              <w:jc w:val="both"/>
              <w:rPr>
                <w:rFonts w:ascii="Times New Roman" w:hAnsi="Times New Roman" w:cs="Times New Roman"/>
                <w:i/>
              </w:rPr>
            </w:pPr>
            <w:r w:rsidRPr="00FF76B7">
              <w:rPr>
                <w:rFonts w:ascii="Times New Roman" w:hAnsi="Times New Roman" w:cs="Times New Roman"/>
                <w:b/>
                <w:i/>
                <w:u w:val="single"/>
              </w:rPr>
              <w:t>Всё сказанное</w:t>
            </w:r>
            <w:r w:rsidRPr="00FF76B7">
              <w:rPr>
                <w:rFonts w:ascii="Times New Roman" w:hAnsi="Times New Roman" w:cs="Times New Roman"/>
                <w:i/>
              </w:rPr>
              <w:t xml:space="preserve"> убеждает нас в том, что …</w:t>
            </w:r>
          </w:p>
        </w:tc>
      </w:tr>
      <w:tr w:rsidR="009D7D20" w:rsidRPr="00FF76B7" w:rsidTr="00A91F13">
        <w:tc>
          <w:tcPr>
            <w:tcW w:w="1702" w:type="dxa"/>
            <w:vMerge/>
          </w:tcPr>
          <w:p w:rsidR="009D7D20" w:rsidRPr="00FF76B7" w:rsidRDefault="009D7D20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vMerge/>
          </w:tcPr>
          <w:p w:rsidR="009D7D20" w:rsidRPr="00FF76B7" w:rsidRDefault="009D7D20" w:rsidP="0075212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129" w:type="dxa"/>
          </w:tcPr>
          <w:p w:rsidR="009D7D20" w:rsidRPr="00FF76B7" w:rsidRDefault="009D7D20" w:rsidP="006F2A84">
            <w:pPr>
              <w:pStyle w:val="aa"/>
              <w:ind w:left="33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FF76B7">
              <w:rPr>
                <w:rFonts w:ascii="Times New Roman" w:hAnsi="Times New Roman" w:cs="Times New Roman"/>
                <w:b/>
                <w:i/>
                <w:u w:val="single"/>
              </w:rPr>
              <w:t>Подводя итог сказанному</w:t>
            </w:r>
            <w:r w:rsidRPr="00FF76B7">
              <w:rPr>
                <w:rFonts w:ascii="Times New Roman" w:hAnsi="Times New Roman" w:cs="Times New Roman"/>
                <w:b/>
                <w:i/>
              </w:rPr>
              <w:t>,</w:t>
            </w:r>
            <w:r w:rsidRPr="00FF76B7">
              <w:rPr>
                <w:rFonts w:ascii="Times New Roman" w:hAnsi="Times New Roman" w:cs="Times New Roman"/>
                <w:i/>
              </w:rPr>
              <w:t xml:space="preserve"> можно сделать вывод: человечность необходима в современном мире, потому что…</w:t>
            </w:r>
          </w:p>
        </w:tc>
      </w:tr>
      <w:tr w:rsidR="009D7D20" w:rsidRPr="00FF76B7" w:rsidTr="00E174C3">
        <w:trPr>
          <w:trHeight w:val="534"/>
        </w:trPr>
        <w:tc>
          <w:tcPr>
            <w:tcW w:w="1702" w:type="dxa"/>
            <w:vMerge/>
          </w:tcPr>
          <w:p w:rsidR="009D7D20" w:rsidRPr="00FF76B7" w:rsidRDefault="009D7D20" w:rsidP="000C5C3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vMerge/>
          </w:tcPr>
          <w:p w:rsidR="009D7D20" w:rsidRPr="00FF76B7" w:rsidRDefault="009D7D20" w:rsidP="0075212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129" w:type="dxa"/>
          </w:tcPr>
          <w:p w:rsidR="009D7D20" w:rsidRPr="00FF76B7" w:rsidRDefault="009D7D20" w:rsidP="006F2A84">
            <w:pPr>
              <w:pStyle w:val="aa"/>
              <w:ind w:left="33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FF76B7">
              <w:rPr>
                <w:rFonts w:ascii="Times New Roman" w:hAnsi="Times New Roman" w:cs="Times New Roman"/>
                <w:b/>
                <w:i/>
                <w:u w:val="single"/>
              </w:rPr>
              <w:t>Итак,</w:t>
            </w:r>
            <w:r w:rsidRPr="00FF76B7">
              <w:rPr>
                <w:rFonts w:ascii="Times New Roman" w:hAnsi="Times New Roman" w:cs="Times New Roman"/>
                <w:i/>
              </w:rPr>
              <w:t xml:space="preserve"> проанализировав два аргумента, мы убедились: добрые поступки, совершаемые нами, делают мир лучше.</w:t>
            </w:r>
          </w:p>
        </w:tc>
      </w:tr>
    </w:tbl>
    <w:p w:rsidR="000C5C34" w:rsidRPr="00FF76B7" w:rsidRDefault="000C5C34" w:rsidP="00BA244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EE2AF9" w:rsidRPr="00FF76B7" w:rsidRDefault="00EA1E0A" w:rsidP="00576CD6">
      <w:pPr>
        <w:autoSpaceDE w:val="0"/>
        <w:autoSpaceDN w:val="0"/>
        <w:adjustRightInd w:val="0"/>
        <w:ind w:left="-567" w:right="-754" w:firstLine="283"/>
        <w:jc w:val="both"/>
        <w:rPr>
          <w:sz w:val="22"/>
          <w:szCs w:val="22"/>
        </w:rPr>
      </w:pPr>
      <w:r>
        <w:rPr>
          <w:sz w:val="22"/>
          <w:szCs w:val="22"/>
        </w:rPr>
        <w:t>Внимательно изучи данную ниже таблицу, посмотри</w:t>
      </w:r>
      <w:r w:rsidR="00EE2AF9" w:rsidRPr="00FF76B7">
        <w:rPr>
          <w:sz w:val="22"/>
          <w:szCs w:val="22"/>
        </w:rPr>
        <w:t xml:space="preserve">, как можно начать сочинение и что взять в качестве второго аргумента. </w:t>
      </w:r>
      <w:r w:rsidR="00EE2AF9" w:rsidRPr="00EA1E0A">
        <w:rPr>
          <w:b/>
          <w:sz w:val="22"/>
          <w:szCs w:val="22"/>
        </w:rPr>
        <w:t>Но мне очень не хочется, чтобы ты списывал</w:t>
      </w:r>
      <w:r w:rsidR="00EE2AF9" w:rsidRPr="00FF76B7">
        <w:rPr>
          <w:sz w:val="22"/>
          <w:szCs w:val="22"/>
        </w:rPr>
        <w:t>. Этот материал пре</w:t>
      </w:r>
      <w:r w:rsidR="008758E9" w:rsidRPr="00FF76B7">
        <w:rPr>
          <w:sz w:val="22"/>
          <w:szCs w:val="22"/>
        </w:rPr>
        <w:t>длагается тебе для переосмысле</w:t>
      </w:r>
      <w:r w:rsidR="00EE2AF9" w:rsidRPr="00FF76B7">
        <w:rPr>
          <w:sz w:val="22"/>
          <w:szCs w:val="22"/>
        </w:rPr>
        <w:t xml:space="preserve">ния. </w:t>
      </w:r>
      <w:r w:rsidR="00D244BD" w:rsidRPr="00FF76B7">
        <w:rPr>
          <w:sz w:val="22"/>
          <w:szCs w:val="22"/>
        </w:rPr>
        <w:t>Д</w:t>
      </w:r>
      <w:r w:rsidR="00CF1746" w:rsidRPr="00FF76B7">
        <w:rPr>
          <w:sz w:val="22"/>
          <w:szCs w:val="22"/>
        </w:rPr>
        <w:t xml:space="preserve">альше даны сочинения твоих же одноклассников. Смотри, учись и пиши. Чем больше ты напишешь сочинений при подготовке к ОГЭ, тем выше будет результат на экзамене. </w:t>
      </w:r>
      <w:r w:rsidR="00EE2AF9" w:rsidRPr="00FF76B7">
        <w:rPr>
          <w:sz w:val="22"/>
          <w:szCs w:val="22"/>
        </w:rPr>
        <w:t>Удачи!</w:t>
      </w:r>
    </w:p>
    <w:p w:rsidR="00CF1746" w:rsidRPr="00FF76B7" w:rsidRDefault="00CF1746" w:rsidP="00EE2AF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tbl>
      <w:tblPr>
        <w:tblStyle w:val="a5"/>
        <w:tblW w:w="10206" w:type="dxa"/>
        <w:tblInd w:w="-459" w:type="dxa"/>
        <w:tblLook w:val="04A0" w:firstRow="1" w:lastRow="0" w:firstColumn="1" w:lastColumn="0" w:noHBand="0" w:noVBand="1"/>
      </w:tblPr>
      <w:tblGrid>
        <w:gridCol w:w="5103"/>
        <w:gridCol w:w="142"/>
        <w:gridCol w:w="4961"/>
      </w:tblGrid>
      <w:tr w:rsidR="00305DD6" w:rsidRPr="00FF76B7" w:rsidTr="00F976C1">
        <w:tc>
          <w:tcPr>
            <w:tcW w:w="5245" w:type="dxa"/>
            <w:gridSpan w:val="2"/>
          </w:tcPr>
          <w:p w:rsidR="00305DD6" w:rsidRPr="00FF76B7" w:rsidRDefault="00305DD6" w:rsidP="00663BC3">
            <w:pPr>
              <w:jc w:val="center"/>
              <w:rPr>
                <w:b/>
              </w:rPr>
            </w:pPr>
            <w:r w:rsidRPr="00FF76B7">
              <w:rPr>
                <w:b/>
              </w:rPr>
              <w:t xml:space="preserve">Возможные </w:t>
            </w:r>
            <w:r w:rsidR="00620D9F" w:rsidRPr="00FF76B7">
              <w:rPr>
                <w:b/>
              </w:rPr>
              <w:t>вступления</w:t>
            </w:r>
          </w:p>
        </w:tc>
        <w:tc>
          <w:tcPr>
            <w:tcW w:w="4961" w:type="dxa"/>
          </w:tcPr>
          <w:p w:rsidR="00305DD6" w:rsidRPr="00FF76B7" w:rsidRDefault="00305DD6" w:rsidP="00305DD6">
            <w:pPr>
              <w:jc w:val="center"/>
              <w:rPr>
                <w:b/>
              </w:rPr>
            </w:pPr>
            <w:r w:rsidRPr="00FF76B7">
              <w:rPr>
                <w:b/>
              </w:rPr>
              <w:t>Примеры из жизни</w:t>
            </w:r>
            <w:r w:rsidR="002F33EF" w:rsidRPr="00FF76B7">
              <w:rPr>
                <w:b/>
              </w:rPr>
              <w:t xml:space="preserve"> (аргумент 2)</w:t>
            </w:r>
          </w:p>
        </w:tc>
      </w:tr>
      <w:tr w:rsidR="00681AE1" w:rsidRPr="00FF76B7" w:rsidTr="00C66A46">
        <w:tc>
          <w:tcPr>
            <w:tcW w:w="10206" w:type="dxa"/>
            <w:gridSpan w:val="3"/>
          </w:tcPr>
          <w:p w:rsidR="00681AE1" w:rsidRPr="00FF76B7" w:rsidRDefault="00681AE1" w:rsidP="00670CC1">
            <w:pPr>
              <w:jc w:val="center"/>
              <w:rPr>
                <w:b/>
              </w:rPr>
            </w:pPr>
            <w:r w:rsidRPr="00FF76B7">
              <w:rPr>
                <w:b/>
              </w:rPr>
              <w:t xml:space="preserve">БЕСКОРЫСТИЕ </w:t>
            </w:r>
          </w:p>
          <w:p w:rsidR="00681AE1" w:rsidRPr="00FF76B7" w:rsidRDefault="00681AE1" w:rsidP="00670CC1">
            <w:pPr>
              <w:jc w:val="center"/>
              <w:rPr>
                <w:b/>
              </w:rPr>
            </w:pPr>
            <w:proofErr w:type="gramStart"/>
            <w:r w:rsidRPr="00FF76B7">
              <w:rPr>
                <w:b/>
              </w:rPr>
              <w:t>(Что такое бескорыстие?</w:t>
            </w:r>
            <w:proofErr w:type="gramEnd"/>
            <w:r w:rsidRPr="00FF76B7">
              <w:rPr>
                <w:b/>
              </w:rPr>
              <w:t xml:space="preserve"> </w:t>
            </w:r>
            <w:proofErr w:type="gramStart"/>
            <w:r w:rsidRPr="00FF76B7">
              <w:rPr>
                <w:b/>
              </w:rPr>
              <w:t>Какого человека можно назвать бескорыстным?)</w:t>
            </w:r>
            <w:proofErr w:type="gramEnd"/>
          </w:p>
        </w:tc>
      </w:tr>
      <w:tr w:rsidR="00BF5624" w:rsidRPr="00FF76B7" w:rsidTr="00F976C1">
        <w:tc>
          <w:tcPr>
            <w:tcW w:w="5245" w:type="dxa"/>
            <w:gridSpan w:val="2"/>
          </w:tcPr>
          <w:p w:rsidR="00BF5624" w:rsidRPr="00463F67" w:rsidRDefault="00BF5624" w:rsidP="00DB17F3">
            <w:r w:rsidRPr="00463F67">
              <w:t>Что такое  бескорыстие? Это отсутствие заботы о личной выгоде</w:t>
            </w:r>
            <w:r>
              <w:t>, жадности</w:t>
            </w:r>
            <w:r w:rsidRPr="00463F67">
              <w:t xml:space="preserve">. </w:t>
            </w:r>
          </w:p>
        </w:tc>
        <w:tc>
          <w:tcPr>
            <w:tcW w:w="4961" w:type="dxa"/>
            <w:vMerge w:val="restart"/>
          </w:tcPr>
          <w:p w:rsidR="00BF5624" w:rsidRDefault="00BF5624" w:rsidP="00DB17F3">
            <w:r>
              <w:rPr>
                <w:b/>
              </w:rPr>
              <w:t xml:space="preserve">Смотри </w:t>
            </w:r>
            <w:r w:rsidRPr="00BF5624">
              <w:t xml:space="preserve">примеры </w:t>
            </w:r>
            <w:r>
              <w:rPr>
                <w:b/>
              </w:rPr>
              <w:t xml:space="preserve"> </w:t>
            </w:r>
            <w:r w:rsidRPr="00BF5624">
              <w:t>по теме «Добро», «Доброта»</w:t>
            </w:r>
          </w:p>
          <w:p w:rsidR="008F5E87" w:rsidRPr="008F5E87" w:rsidRDefault="008F5E87" w:rsidP="00DB17F3">
            <w:pPr>
              <w:rPr>
                <w:b/>
              </w:rPr>
            </w:pPr>
            <w:r>
              <w:rPr>
                <w:b/>
              </w:rPr>
              <w:t xml:space="preserve">1. Прочитай книгу А.П.Гайдара «Тимур и его команда».  </w:t>
            </w:r>
            <w:r w:rsidRPr="008F5E87">
              <w:t>В ней ты найдешь примеры бескорыстной помощи людям.</w:t>
            </w:r>
          </w:p>
        </w:tc>
      </w:tr>
      <w:tr w:rsidR="00BF5624" w:rsidRPr="00FF76B7" w:rsidTr="00F976C1">
        <w:tc>
          <w:tcPr>
            <w:tcW w:w="5245" w:type="dxa"/>
            <w:gridSpan w:val="2"/>
          </w:tcPr>
          <w:p w:rsidR="00BF5624" w:rsidRPr="00A0060E" w:rsidRDefault="00BF5624" w:rsidP="00A0060E">
            <w:pPr>
              <w:jc w:val="both"/>
            </w:pPr>
            <w:r>
              <w:t>По мнению известного писателя М.Сервантеса, «б</w:t>
            </w:r>
            <w:r w:rsidRPr="00A0060E">
              <w:t>ескорыстие — одна из самых похвальных добродетелей, порождающих славу добрую</w:t>
            </w:r>
            <w:r>
              <w:t xml:space="preserve">». Действительно, человек, совершающий бескорыстные поступки, пользуется уважением. Это добродетель, приносящая радость и тем, кто помогает, и тем, кому помогают. </w:t>
            </w:r>
          </w:p>
        </w:tc>
        <w:tc>
          <w:tcPr>
            <w:tcW w:w="4961" w:type="dxa"/>
            <w:vMerge/>
          </w:tcPr>
          <w:p w:rsidR="00BF5624" w:rsidRPr="00FF76B7" w:rsidRDefault="00BF5624" w:rsidP="00DB17F3">
            <w:pPr>
              <w:rPr>
                <w:b/>
              </w:rPr>
            </w:pPr>
          </w:p>
        </w:tc>
      </w:tr>
      <w:tr w:rsidR="00FD2356" w:rsidRPr="00FF76B7" w:rsidTr="00C66A46">
        <w:tc>
          <w:tcPr>
            <w:tcW w:w="10206" w:type="dxa"/>
            <w:gridSpan w:val="3"/>
          </w:tcPr>
          <w:p w:rsidR="00FD2356" w:rsidRPr="00FF76B7" w:rsidRDefault="00FD2356" w:rsidP="00305DD6">
            <w:pPr>
              <w:jc w:val="center"/>
              <w:rPr>
                <w:b/>
              </w:rPr>
            </w:pPr>
            <w:r w:rsidRPr="00FF76B7">
              <w:rPr>
                <w:b/>
              </w:rPr>
              <w:t>ВЕРНОСТЬ (Что такое верность?)</w:t>
            </w:r>
          </w:p>
        </w:tc>
      </w:tr>
      <w:tr w:rsidR="00BD12EF" w:rsidRPr="00FF76B7" w:rsidTr="00F976C1">
        <w:tc>
          <w:tcPr>
            <w:tcW w:w="5245" w:type="dxa"/>
            <w:gridSpan w:val="2"/>
          </w:tcPr>
          <w:p w:rsidR="00BD12EF" w:rsidRPr="00B0746B" w:rsidRDefault="00BD12EF" w:rsidP="00B0746B">
            <w:pPr>
              <w:jc w:val="both"/>
              <w:rPr>
                <w:b/>
              </w:rPr>
            </w:pPr>
            <w:r w:rsidRPr="00B00968">
              <w:rPr>
                <w:bCs/>
                <w:color w:val="252525"/>
                <w:shd w:val="clear" w:color="auto" w:fill="FFFFFF"/>
              </w:rPr>
              <w:t>Верность</w:t>
            </w:r>
            <w:r>
              <w:rPr>
                <w:rStyle w:val="apple-converted-space"/>
                <w:color w:val="252525"/>
                <w:shd w:val="clear" w:color="auto" w:fill="FFFFFF"/>
              </w:rPr>
              <w:t xml:space="preserve"> </w:t>
            </w:r>
            <w:r w:rsidRPr="00B0746B">
              <w:rPr>
                <w:color w:val="252525"/>
                <w:shd w:val="clear" w:color="auto" w:fill="FFFFFF"/>
              </w:rPr>
              <w:t>— морально-этическое понятие, согласно</w:t>
            </w:r>
            <w:r>
              <w:rPr>
                <w:rStyle w:val="apple-converted-space"/>
                <w:color w:val="252525"/>
                <w:shd w:val="clear" w:color="auto" w:fill="FFFFFF"/>
              </w:rPr>
              <w:t xml:space="preserve"> </w:t>
            </w:r>
            <w:hyperlink r:id="rId8" w:tooltip="Словарь Ожегова" w:history="1">
              <w:r w:rsidRPr="00B0746B">
                <w:rPr>
                  <w:rStyle w:val="ac"/>
                  <w:color w:val="auto"/>
                  <w:u w:val="none"/>
                  <w:shd w:val="clear" w:color="auto" w:fill="FFFFFF"/>
                </w:rPr>
                <w:t xml:space="preserve">словарю </w:t>
              </w:r>
              <w:r>
                <w:rPr>
                  <w:rStyle w:val="ac"/>
                  <w:color w:val="auto"/>
                  <w:u w:val="none"/>
                  <w:shd w:val="clear" w:color="auto" w:fill="FFFFFF"/>
                </w:rPr>
                <w:t>С.И.</w:t>
              </w:r>
              <w:r w:rsidRPr="00B0746B">
                <w:rPr>
                  <w:rStyle w:val="ac"/>
                  <w:color w:val="auto"/>
                  <w:u w:val="none"/>
                  <w:shd w:val="clear" w:color="auto" w:fill="FFFFFF"/>
                </w:rPr>
                <w:t>Ожегова</w:t>
              </w:r>
            </w:hyperlink>
            <w:r w:rsidRPr="00B0746B">
              <w:rPr>
                <w:color w:val="252525"/>
                <w:shd w:val="clear" w:color="auto" w:fill="FFFFFF"/>
              </w:rPr>
              <w:t>: стойкость и неизменность в чувствах, отношениях, в исполнении своих обязанностей, долга</w:t>
            </w:r>
          </w:p>
        </w:tc>
        <w:tc>
          <w:tcPr>
            <w:tcW w:w="4961" w:type="dxa"/>
            <w:vMerge w:val="restart"/>
          </w:tcPr>
          <w:p w:rsidR="00BD12EF" w:rsidRDefault="00BD12EF" w:rsidP="00DB17F3">
            <w:pPr>
              <w:rPr>
                <w:b/>
              </w:rPr>
            </w:pPr>
            <w:r>
              <w:rPr>
                <w:b/>
              </w:rPr>
              <w:t xml:space="preserve">1. Расскажи </w:t>
            </w:r>
            <w:r w:rsidRPr="00F96480">
              <w:t>о верности друзей.</w:t>
            </w:r>
          </w:p>
          <w:p w:rsidR="00BD12EF" w:rsidRDefault="00BD12EF" w:rsidP="00DB17F3">
            <w:r>
              <w:rPr>
                <w:b/>
              </w:rPr>
              <w:t xml:space="preserve">2. Расскажи </w:t>
            </w:r>
            <w:r w:rsidRPr="00F96480">
              <w:t>о верности Родине.</w:t>
            </w:r>
          </w:p>
          <w:p w:rsidR="00BD12EF" w:rsidRDefault="00BD12EF" w:rsidP="00F96480">
            <w:pPr>
              <w:rPr>
                <w:b/>
              </w:rPr>
            </w:pPr>
            <w:r>
              <w:rPr>
                <w:b/>
              </w:rPr>
              <w:t xml:space="preserve">3. Расскажи </w:t>
            </w:r>
            <w:r w:rsidRPr="00F96480">
              <w:t xml:space="preserve">о верности </w:t>
            </w:r>
            <w:r>
              <w:t>влюблённых</w:t>
            </w:r>
            <w:r w:rsidRPr="00F96480">
              <w:t>.</w:t>
            </w:r>
          </w:p>
          <w:p w:rsidR="00E66140" w:rsidRDefault="00BD12EF" w:rsidP="00BD12EF">
            <w:r>
              <w:rPr>
                <w:b/>
              </w:rPr>
              <w:t xml:space="preserve">4. Вспомни </w:t>
            </w:r>
            <w:r w:rsidRPr="00FF76B7">
              <w:t xml:space="preserve">о недавно прочитанной книге, в которой рассказывается о </w:t>
            </w:r>
            <w:r>
              <w:t>верности</w:t>
            </w:r>
            <w:r w:rsidR="00E66140">
              <w:t xml:space="preserve">: </w:t>
            </w:r>
          </w:p>
          <w:p w:rsidR="00E66140" w:rsidRDefault="00E66140" w:rsidP="00BD12EF">
            <w:r>
              <w:t xml:space="preserve"> - </w:t>
            </w:r>
            <w:r w:rsidR="00BD12EF" w:rsidRPr="00F238AF">
              <w:rPr>
                <w:u w:val="single"/>
              </w:rPr>
              <w:t>верности любви</w:t>
            </w:r>
            <w:r w:rsidR="00BD12EF">
              <w:t xml:space="preserve"> -  например, трагедия  У.Шекспира «Ромео и Джульетта», стихотворение К.Симонова «Жди меня», </w:t>
            </w:r>
          </w:p>
          <w:p w:rsidR="00E66140" w:rsidRDefault="00E66140" w:rsidP="00BD12EF">
            <w:r>
              <w:t xml:space="preserve"> - </w:t>
            </w:r>
            <w:r w:rsidR="00BD12EF" w:rsidRPr="00F238AF">
              <w:rPr>
                <w:u w:val="single"/>
              </w:rPr>
              <w:t>верности  моральному долгу</w:t>
            </w:r>
            <w:r w:rsidR="00BD12EF">
              <w:t xml:space="preserve">  - повесть В.Быкова «Журавлиный крик», </w:t>
            </w:r>
          </w:p>
          <w:p w:rsidR="00BD12EF" w:rsidRPr="00F96480" w:rsidRDefault="00E66140" w:rsidP="00E66140">
            <w:r>
              <w:t xml:space="preserve"> - </w:t>
            </w:r>
            <w:r w:rsidR="00BD12EF" w:rsidRPr="00F238AF">
              <w:rPr>
                <w:u w:val="single"/>
              </w:rPr>
              <w:t>верност</w:t>
            </w:r>
            <w:r w:rsidRPr="00F238AF">
              <w:rPr>
                <w:u w:val="single"/>
              </w:rPr>
              <w:t>и</w:t>
            </w:r>
            <w:r w:rsidR="00BD12EF" w:rsidRPr="00F238AF">
              <w:rPr>
                <w:u w:val="single"/>
              </w:rPr>
              <w:t xml:space="preserve"> солдатскому долгу</w:t>
            </w:r>
            <w:r w:rsidR="00011984" w:rsidRPr="00F238AF">
              <w:rPr>
                <w:u w:val="single"/>
              </w:rPr>
              <w:t>, Родине</w:t>
            </w:r>
            <w:r w:rsidR="00011984">
              <w:t xml:space="preserve"> </w:t>
            </w:r>
            <w:r w:rsidR="00BD12EF">
              <w:t xml:space="preserve"> - повесть Б</w:t>
            </w:r>
            <w:r>
              <w:t>.Васильева «А зори здесь тихие»</w:t>
            </w:r>
            <w:r w:rsidR="00BD12EF" w:rsidRPr="00FF76B7">
              <w:t>.</w:t>
            </w:r>
          </w:p>
        </w:tc>
      </w:tr>
      <w:tr w:rsidR="00BD12EF" w:rsidRPr="00FF76B7" w:rsidTr="00F976C1">
        <w:tc>
          <w:tcPr>
            <w:tcW w:w="5245" w:type="dxa"/>
            <w:gridSpan w:val="2"/>
          </w:tcPr>
          <w:p w:rsidR="00BD12EF" w:rsidRPr="007D672E" w:rsidRDefault="00BD12EF" w:rsidP="007D672E">
            <w:r w:rsidRPr="0055792D">
              <w:rPr>
                <w:bCs/>
                <w:color w:val="000000"/>
                <w:shd w:val="clear" w:color="auto" w:fill="FFFFFF"/>
              </w:rPr>
              <w:t>Верность</w:t>
            </w:r>
            <w:r w:rsidRPr="0055792D">
              <w:rPr>
                <w:rStyle w:val="apple-converted-space"/>
                <w:color w:val="000000"/>
                <w:shd w:val="clear" w:color="auto" w:fill="FFFFFF"/>
              </w:rPr>
              <w:t xml:space="preserve"> </w:t>
            </w:r>
            <w:r w:rsidRPr="0055792D">
              <w:rPr>
                <w:color w:val="000000"/>
                <w:shd w:val="clear" w:color="auto" w:fill="FFFFFF"/>
              </w:rPr>
              <w:t>— это преданность</w:t>
            </w:r>
            <w:r w:rsidRPr="0055792D">
              <w:rPr>
                <w:rStyle w:val="apple-converted-space"/>
                <w:color w:val="000000"/>
                <w:shd w:val="clear" w:color="auto" w:fill="FFFFFF"/>
              </w:rPr>
              <w:t xml:space="preserve"> </w:t>
            </w:r>
            <w:r w:rsidRPr="0055792D">
              <w:rPr>
                <w:color w:val="000000"/>
                <w:shd w:val="clear" w:color="auto" w:fill="FFFFFF"/>
              </w:rPr>
              <w:t>кому-либо или чему-либо; это неизменность</w:t>
            </w:r>
            <w:r w:rsidRPr="0055792D">
              <w:rPr>
                <w:rStyle w:val="apple-converted-space"/>
                <w:color w:val="000000"/>
                <w:shd w:val="clear" w:color="auto" w:fill="FFFFFF"/>
              </w:rPr>
              <w:t xml:space="preserve"> </w:t>
            </w:r>
            <w:r w:rsidRPr="0055792D">
              <w:rPr>
                <w:color w:val="000000"/>
                <w:shd w:val="clear" w:color="auto" w:fill="FFFFFF"/>
              </w:rPr>
              <w:t>в своих обещаниях, словах, отношениях, в исполнении своих обязанностей, долга. Верность</w:t>
            </w:r>
            <w:r w:rsidRPr="0055792D">
              <w:rPr>
                <w:rStyle w:val="apple-converted-space"/>
                <w:color w:val="000000"/>
                <w:shd w:val="clear" w:color="auto" w:fill="FFFFFF"/>
              </w:rPr>
              <w:t xml:space="preserve"> </w:t>
            </w:r>
            <w:r w:rsidRPr="0055792D">
              <w:rPr>
                <w:color w:val="000000"/>
                <w:shd w:val="clear" w:color="auto" w:fill="FFFFFF"/>
              </w:rPr>
              <w:t xml:space="preserve">основана на </w:t>
            </w:r>
            <w:hyperlink r:id="rId9" w:history="1">
              <w:r w:rsidRPr="007D672E">
                <w:rPr>
                  <w:rStyle w:val="ac"/>
                  <w:color w:val="auto"/>
                  <w:u w:val="none"/>
                  <w:shd w:val="clear" w:color="auto" w:fill="FFFFFF"/>
                </w:rPr>
                <w:t>ответственности</w:t>
              </w:r>
            </w:hyperlink>
            <w:r w:rsidRPr="007D672E">
              <w:rPr>
                <w:shd w:val="clear" w:color="auto" w:fill="FFFFFF"/>
              </w:rPr>
              <w:t xml:space="preserve">, </w:t>
            </w:r>
            <w:r w:rsidRPr="0055792D">
              <w:rPr>
                <w:shd w:val="clear" w:color="auto" w:fill="FFFFFF"/>
              </w:rPr>
              <w:t>стойкости,</w:t>
            </w:r>
            <w:r w:rsidRPr="0055792D">
              <w:rPr>
                <w:rStyle w:val="apple-converted-space"/>
                <w:shd w:val="clear" w:color="auto" w:fill="FFFFFF"/>
              </w:rPr>
              <w:t xml:space="preserve"> </w:t>
            </w:r>
            <w:r w:rsidRPr="0055792D">
              <w:rPr>
                <w:shd w:val="clear" w:color="auto" w:fill="FFFFFF"/>
              </w:rPr>
              <w:t xml:space="preserve">честности, </w:t>
            </w:r>
            <w:hyperlink r:id="rId10" w:history="1">
              <w:r w:rsidRPr="007D672E">
                <w:rPr>
                  <w:rStyle w:val="ac"/>
                  <w:color w:val="auto"/>
                  <w:u w:val="none"/>
                  <w:shd w:val="clear" w:color="auto" w:fill="FFFFFF"/>
                </w:rPr>
                <w:t>смелости</w:t>
              </w:r>
            </w:hyperlink>
            <w:r w:rsidRPr="0055792D">
              <w:rPr>
                <w:shd w:val="clear" w:color="auto" w:fill="FFFFFF"/>
              </w:rPr>
              <w:t>,</w:t>
            </w:r>
            <w:r w:rsidRPr="0055792D">
              <w:rPr>
                <w:rStyle w:val="apple-converted-space"/>
                <w:shd w:val="clear" w:color="auto" w:fill="FFFFFF"/>
              </w:rPr>
              <w:t xml:space="preserve"> </w:t>
            </w:r>
            <w:r w:rsidRPr="0055792D">
              <w:rPr>
                <w:color w:val="000000"/>
                <w:shd w:val="clear" w:color="auto" w:fill="FFFFFF"/>
              </w:rPr>
              <w:t>жертвенности.</w:t>
            </w:r>
          </w:p>
        </w:tc>
        <w:tc>
          <w:tcPr>
            <w:tcW w:w="4961" w:type="dxa"/>
            <w:vMerge/>
          </w:tcPr>
          <w:p w:rsidR="00BD12EF" w:rsidRDefault="00BD12EF" w:rsidP="00DB17F3">
            <w:pPr>
              <w:rPr>
                <w:b/>
              </w:rPr>
            </w:pPr>
          </w:p>
        </w:tc>
      </w:tr>
      <w:tr w:rsidR="0056322E" w:rsidRPr="00FF76B7" w:rsidTr="000B11BA">
        <w:tc>
          <w:tcPr>
            <w:tcW w:w="10206" w:type="dxa"/>
            <w:gridSpan w:val="3"/>
          </w:tcPr>
          <w:p w:rsidR="0056322E" w:rsidRPr="00FF76B7" w:rsidRDefault="0056322E" w:rsidP="00305DD6">
            <w:pPr>
              <w:jc w:val="center"/>
              <w:rPr>
                <w:b/>
              </w:rPr>
            </w:pPr>
            <w:r w:rsidRPr="00FF76B7">
              <w:rPr>
                <w:b/>
              </w:rPr>
              <w:t>ГЕРОИЗМ (Что такое героизм?)</w:t>
            </w:r>
          </w:p>
        </w:tc>
      </w:tr>
      <w:tr w:rsidR="00CD7AB9" w:rsidRPr="00FF76B7" w:rsidTr="00F976C1">
        <w:tc>
          <w:tcPr>
            <w:tcW w:w="5245" w:type="dxa"/>
            <w:gridSpan w:val="2"/>
          </w:tcPr>
          <w:p w:rsidR="00CD7AB9" w:rsidRPr="00FF76B7" w:rsidRDefault="00CD7AB9" w:rsidP="00D3586B">
            <w:pPr>
              <w:jc w:val="both"/>
            </w:pPr>
            <w:r w:rsidRPr="00FF76B7">
              <w:t>Героизм – это выдающийся поступок, подвиг во имя жизни других людей, независимости и процветания Родины.  Герой бессмертен, потому что, как гласит русская пословица, «герой умирает однажды – трус тысячу раз».</w:t>
            </w:r>
          </w:p>
        </w:tc>
        <w:tc>
          <w:tcPr>
            <w:tcW w:w="4961" w:type="dxa"/>
            <w:vMerge w:val="restart"/>
          </w:tcPr>
          <w:p w:rsidR="00CD7AB9" w:rsidRPr="00FF76B7" w:rsidRDefault="00CD7AB9" w:rsidP="003559FA">
            <w:r w:rsidRPr="00FF76B7">
              <w:rPr>
                <w:b/>
              </w:rPr>
              <w:t>1. Вспомни</w:t>
            </w:r>
            <w:r w:rsidRPr="00FF76B7">
              <w:t xml:space="preserve"> о недавно прочитанной книге, в которой рассказывается о герое.</w:t>
            </w:r>
          </w:p>
          <w:p w:rsidR="00CD7AB9" w:rsidRPr="00FF76B7" w:rsidRDefault="00CD7AB9" w:rsidP="003559FA">
            <w:r w:rsidRPr="00FF76B7">
              <w:rPr>
                <w:b/>
              </w:rPr>
              <w:t>2.  Расска</w:t>
            </w:r>
            <w:r w:rsidR="00A24038" w:rsidRPr="00FF76B7">
              <w:rPr>
                <w:b/>
              </w:rPr>
              <w:t>жи</w:t>
            </w:r>
            <w:r w:rsidRPr="00FF76B7">
              <w:t xml:space="preserve"> о В.П.Захарченко, чьё имя носит наша школа.</w:t>
            </w:r>
          </w:p>
          <w:p w:rsidR="00CD7AB9" w:rsidRPr="00FF76B7" w:rsidRDefault="00CD7AB9" w:rsidP="003559FA">
            <w:r w:rsidRPr="00FF76B7">
              <w:rPr>
                <w:b/>
              </w:rPr>
              <w:t>3. Вспомни</w:t>
            </w:r>
            <w:r w:rsidRPr="00FF76B7">
              <w:t xml:space="preserve"> о недавно просмотренном фильме, в котором рассказывается о герое.</w:t>
            </w:r>
          </w:p>
          <w:p w:rsidR="00CD7AB9" w:rsidRPr="00FF76B7" w:rsidRDefault="00CD7AB9" w:rsidP="003559FA">
            <w:r w:rsidRPr="00FF76B7">
              <w:rPr>
                <w:b/>
              </w:rPr>
              <w:t>4.  Вспомни</w:t>
            </w:r>
            <w:r w:rsidRPr="00FF76B7">
              <w:t xml:space="preserve"> реальный случай из жизни о человеке, который поступил как настоящий герой.</w:t>
            </w:r>
          </w:p>
          <w:p w:rsidR="00CD7AB9" w:rsidRDefault="00CD7AB9" w:rsidP="00A24038">
            <w:r w:rsidRPr="00FF76B7">
              <w:rPr>
                <w:b/>
              </w:rPr>
              <w:t>5. Р</w:t>
            </w:r>
            <w:r w:rsidR="00A24038" w:rsidRPr="00FF76B7">
              <w:rPr>
                <w:b/>
              </w:rPr>
              <w:t>асскажи</w:t>
            </w:r>
            <w:r w:rsidRPr="00FF76B7">
              <w:rPr>
                <w:b/>
              </w:rPr>
              <w:t xml:space="preserve"> </w:t>
            </w:r>
            <w:r w:rsidRPr="00FF76B7">
              <w:t xml:space="preserve">о </w:t>
            </w:r>
            <w:r w:rsidR="00A24038" w:rsidRPr="00FF76B7">
              <w:t>своем</w:t>
            </w:r>
            <w:r w:rsidRPr="00FF76B7">
              <w:t xml:space="preserve"> родственнике, участнике Великой Отечественной войны.</w:t>
            </w:r>
          </w:p>
          <w:p w:rsidR="00407642" w:rsidRPr="00407642" w:rsidRDefault="00407642" w:rsidP="00A24038">
            <w:pPr>
              <w:rPr>
                <w:b/>
              </w:rPr>
            </w:pPr>
            <w:r>
              <w:rPr>
                <w:b/>
              </w:rPr>
              <w:t xml:space="preserve">6. Прочитай </w:t>
            </w:r>
            <w:r w:rsidRPr="00407642">
              <w:t>повесть Б.Васильева «В списках не значился»</w:t>
            </w:r>
            <w:r>
              <w:rPr>
                <w:b/>
              </w:rPr>
              <w:t xml:space="preserve"> </w:t>
            </w:r>
            <w:r w:rsidRPr="00407642">
              <w:t>или</w:t>
            </w:r>
            <w:r>
              <w:rPr>
                <w:b/>
              </w:rPr>
              <w:t xml:space="preserve"> посмотри </w:t>
            </w:r>
            <w:r w:rsidRPr="00407642">
              <w:t>фильм «Я – русский солдат»</w:t>
            </w:r>
          </w:p>
        </w:tc>
      </w:tr>
      <w:tr w:rsidR="00CD7AB9" w:rsidRPr="00FF76B7" w:rsidTr="00F976C1">
        <w:tc>
          <w:tcPr>
            <w:tcW w:w="5245" w:type="dxa"/>
            <w:gridSpan w:val="2"/>
          </w:tcPr>
          <w:p w:rsidR="00CD7AB9" w:rsidRPr="00FF76B7" w:rsidRDefault="00CD7AB9" w:rsidP="00CD7AB9">
            <w:pPr>
              <w:jc w:val="both"/>
            </w:pPr>
            <w:r w:rsidRPr="00FF76B7">
              <w:t xml:space="preserve">Вы никогда не задумывались, что такое героизм? На мой взгляд, героизм – это выдающийся поступок, подвиг во имя жизни других людей, независимости и процветания Родины. </w:t>
            </w:r>
          </w:p>
        </w:tc>
        <w:tc>
          <w:tcPr>
            <w:tcW w:w="4961" w:type="dxa"/>
            <w:vMerge/>
          </w:tcPr>
          <w:p w:rsidR="00CD7AB9" w:rsidRPr="00FF76B7" w:rsidRDefault="00CD7AB9" w:rsidP="003559FA">
            <w:pPr>
              <w:rPr>
                <w:b/>
              </w:rPr>
            </w:pPr>
          </w:p>
        </w:tc>
      </w:tr>
      <w:tr w:rsidR="00CD7AB9" w:rsidRPr="00FF76B7" w:rsidTr="00F976C1">
        <w:tc>
          <w:tcPr>
            <w:tcW w:w="5245" w:type="dxa"/>
            <w:gridSpan w:val="2"/>
          </w:tcPr>
          <w:p w:rsidR="00CD7AB9" w:rsidRPr="00FF76B7" w:rsidRDefault="00CD7AB9" w:rsidP="00CD7AB9">
            <w:pPr>
              <w:jc w:val="both"/>
            </w:pPr>
            <w:r w:rsidRPr="00FF76B7">
              <w:t xml:space="preserve">Смелым можно назвать поступок, который совершается во имя благородной цели. Например, если человек, рискуя жизнью, спасает утопающего, - это героизм. </w:t>
            </w:r>
          </w:p>
        </w:tc>
        <w:tc>
          <w:tcPr>
            <w:tcW w:w="4961" w:type="dxa"/>
            <w:vMerge/>
          </w:tcPr>
          <w:p w:rsidR="00CD7AB9" w:rsidRPr="00FF76B7" w:rsidRDefault="00CD7AB9" w:rsidP="003559FA">
            <w:pPr>
              <w:rPr>
                <w:b/>
              </w:rPr>
            </w:pPr>
          </w:p>
        </w:tc>
      </w:tr>
      <w:tr w:rsidR="00D76F15" w:rsidRPr="00FF76B7" w:rsidTr="00D73D14">
        <w:tc>
          <w:tcPr>
            <w:tcW w:w="10206" w:type="dxa"/>
            <w:gridSpan w:val="3"/>
          </w:tcPr>
          <w:p w:rsidR="00D76F15" w:rsidRPr="00FF76B7" w:rsidRDefault="00D76F15" w:rsidP="00D76F15">
            <w:pPr>
              <w:jc w:val="center"/>
              <w:rPr>
                <w:b/>
              </w:rPr>
            </w:pPr>
            <w:r w:rsidRPr="00FF76B7">
              <w:rPr>
                <w:b/>
              </w:rPr>
              <w:t>ДЕТСТВО</w:t>
            </w:r>
          </w:p>
        </w:tc>
      </w:tr>
      <w:tr w:rsidR="00DB063D" w:rsidRPr="00FF76B7" w:rsidTr="00F976C1">
        <w:tc>
          <w:tcPr>
            <w:tcW w:w="5245" w:type="dxa"/>
            <w:gridSpan w:val="2"/>
          </w:tcPr>
          <w:p w:rsidR="00DB063D" w:rsidRPr="00FF76B7" w:rsidRDefault="00DB063D" w:rsidP="00B42A6B">
            <w:pPr>
              <w:jc w:val="both"/>
            </w:pPr>
            <w:r w:rsidRPr="00FF76B7">
              <w:rPr>
                <w:shd w:val="clear" w:color="auto" w:fill="FFFFFF"/>
              </w:rPr>
              <w:t xml:space="preserve">Детство – это самое важное и самое потрясающее </w:t>
            </w:r>
            <w:r w:rsidRPr="00FF76B7">
              <w:rPr>
                <w:shd w:val="clear" w:color="auto" w:fill="FFFFFF"/>
              </w:rPr>
              <w:lastRenderedPageBreak/>
              <w:t>время в жизни человека</w:t>
            </w:r>
            <w:proofErr w:type="gramStart"/>
            <w:r w:rsidRPr="00FF76B7">
              <w:rPr>
                <w:shd w:val="clear" w:color="auto" w:fill="FFFFFF"/>
              </w:rPr>
              <w:t>.</w:t>
            </w:r>
            <w:proofErr w:type="gramEnd"/>
            <w:r w:rsidRPr="00FF76B7">
              <w:rPr>
                <w:rStyle w:val="apple-converted-space"/>
                <w:shd w:val="clear" w:color="auto" w:fill="FFFFFF"/>
              </w:rPr>
              <w:t xml:space="preserve"> (</w:t>
            </w:r>
            <w:proofErr w:type="gramStart"/>
            <w:r w:rsidRPr="00FF76B7">
              <w:rPr>
                <w:rStyle w:val="apple-converted-space"/>
                <w:shd w:val="clear" w:color="auto" w:fill="FFFFFF"/>
              </w:rPr>
              <w:t>к</w:t>
            </w:r>
            <w:proofErr w:type="gramEnd"/>
            <w:r w:rsidRPr="00FF76B7">
              <w:rPr>
                <w:rStyle w:val="apple-converted-space"/>
                <w:shd w:val="clear" w:color="auto" w:fill="FFFFFF"/>
              </w:rPr>
              <w:t xml:space="preserve">инорежиссёр </w:t>
            </w:r>
            <w:r w:rsidRPr="00FF76B7">
              <w:rPr>
                <w:rStyle w:val="ae"/>
                <w:i w:val="0"/>
                <w:shd w:val="clear" w:color="auto" w:fill="FFFFFF"/>
              </w:rPr>
              <w:t>Сергей Бодров</w:t>
            </w:r>
            <w:r w:rsidRPr="00FF76B7">
              <w:rPr>
                <w:rStyle w:val="ae"/>
                <w:shd w:val="clear" w:color="auto" w:fill="FFFFFF"/>
              </w:rPr>
              <w:t>)</w:t>
            </w:r>
          </w:p>
        </w:tc>
        <w:tc>
          <w:tcPr>
            <w:tcW w:w="4961" w:type="dxa"/>
            <w:vMerge w:val="restart"/>
          </w:tcPr>
          <w:p w:rsidR="00DB063D" w:rsidRPr="00FF76B7" w:rsidRDefault="00DB063D" w:rsidP="00B773A8">
            <w:r w:rsidRPr="00FF76B7">
              <w:rPr>
                <w:b/>
              </w:rPr>
              <w:lastRenderedPageBreak/>
              <w:t>1. Расска</w:t>
            </w:r>
            <w:r w:rsidR="00A24038" w:rsidRPr="00FF76B7">
              <w:rPr>
                <w:b/>
              </w:rPr>
              <w:t>жи</w:t>
            </w:r>
            <w:r w:rsidRPr="00FF76B7">
              <w:t xml:space="preserve"> о себе, своём детстве</w:t>
            </w:r>
            <w:r w:rsidR="00DA10B8" w:rsidRPr="00FF76B7">
              <w:t xml:space="preserve">, о самом ярком </w:t>
            </w:r>
            <w:r w:rsidR="00DA10B8" w:rsidRPr="00FF76B7">
              <w:lastRenderedPageBreak/>
              <w:t>событии, которое останется в твоей памяти навсегда</w:t>
            </w:r>
            <w:r w:rsidR="00B773A8" w:rsidRPr="00FF76B7">
              <w:t xml:space="preserve">. </w:t>
            </w:r>
            <w:r w:rsidR="00B773A8" w:rsidRPr="00FF76B7">
              <w:rPr>
                <w:b/>
              </w:rPr>
              <w:t>Объясни</w:t>
            </w:r>
            <w:r w:rsidR="00B773A8" w:rsidRPr="00FF76B7">
              <w:t>, почему именно это событие ты запомнил.</w:t>
            </w:r>
          </w:p>
          <w:p w:rsidR="002F7621" w:rsidRPr="00FF76B7" w:rsidRDefault="002F7621" w:rsidP="00B773A8">
            <w:r w:rsidRPr="00FF76B7">
              <w:rPr>
                <w:b/>
              </w:rPr>
              <w:t xml:space="preserve">2. Расскажи </w:t>
            </w:r>
            <w:r w:rsidRPr="00FF76B7">
              <w:t>о повести М. Горького «Детство», проанализировав детские годы героя Алеши Пешкова.</w:t>
            </w:r>
          </w:p>
          <w:p w:rsidR="002F7621" w:rsidRPr="00FF76B7" w:rsidRDefault="002F7621" w:rsidP="00B773A8">
            <w:pPr>
              <w:rPr>
                <w:b/>
              </w:rPr>
            </w:pPr>
            <w:r w:rsidRPr="00FF76B7">
              <w:rPr>
                <w:b/>
              </w:rPr>
              <w:t xml:space="preserve">3. Расскажи </w:t>
            </w:r>
            <w:r w:rsidRPr="00FF76B7">
              <w:t>о повести Л. Н. Толстого «Детство», проанализировав детские годы Николеньки Иртеньева.</w:t>
            </w:r>
          </w:p>
        </w:tc>
      </w:tr>
      <w:tr w:rsidR="00DB063D" w:rsidRPr="00FF76B7" w:rsidTr="00F976C1">
        <w:tc>
          <w:tcPr>
            <w:tcW w:w="5245" w:type="dxa"/>
            <w:gridSpan w:val="2"/>
          </w:tcPr>
          <w:p w:rsidR="00DB063D" w:rsidRPr="00FF76B7" w:rsidRDefault="00DB063D" w:rsidP="00B42A6B">
            <w:pPr>
              <w:jc w:val="both"/>
              <w:rPr>
                <w:shd w:val="clear" w:color="auto" w:fill="FFFFFF"/>
              </w:rPr>
            </w:pPr>
            <w:r w:rsidRPr="00FF76B7">
              <w:rPr>
                <w:shd w:val="clear" w:color="auto" w:fill="FFFFFF"/>
              </w:rPr>
              <w:lastRenderedPageBreak/>
              <w:t xml:space="preserve">Детство – это беззаботное время, когда ты счастлив только от того, что рядом мама и папа, что не надо думать о том, что будет завтра. Всё, что окружает тебя, кажется родным и доброжелательным. </w:t>
            </w:r>
          </w:p>
        </w:tc>
        <w:tc>
          <w:tcPr>
            <w:tcW w:w="4961" w:type="dxa"/>
            <w:vMerge/>
          </w:tcPr>
          <w:p w:rsidR="00DB063D" w:rsidRPr="00FF76B7" w:rsidRDefault="00DB063D" w:rsidP="006A3F4A">
            <w:pPr>
              <w:rPr>
                <w:b/>
              </w:rPr>
            </w:pPr>
          </w:p>
        </w:tc>
      </w:tr>
      <w:tr w:rsidR="00DB063D" w:rsidRPr="00FF76B7" w:rsidTr="00F976C1">
        <w:tc>
          <w:tcPr>
            <w:tcW w:w="5245" w:type="dxa"/>
            <w:gridSpan w:val="2"/>
          </w:tcPr>
          <w:p w:rsidR="00DB063D" w:rsidRPr="00FF76B7" w:rsidRDefault="00DB063D" w:rsidP="00374C06">
            <w:pPr>
              <w:jc w:val="both"/>
              <w:rPr>
                <w:shd w:val="clear" w:color="auto" w:fill="FFFFFF"/>
              </w:rPr>
            </w:pPr>
            <w:r w:rsidRPr="00FF76B7">
              <w:rPr>
                <w:shd w:val="clear" w:color="auto" w:fill="FFFFFF"/>
              </w:rPr>
              <w:t>Детство</w:t>
            </w:r>
            <w:proofErr w:type="gramStart"/>
            <w:r w:rsidRPr="00FF76B7">
              <w:rPr>
                <w:shd w:val="clear" w:color="auto" w:fill="FFFFFF"/>
              </w:rPr>
              <w:t>… Э</w:t>
            </w:r>
            <w:proofErr w:type="gramEnd"/>
            <w:r w:rsidRPr="00FF76B7">
              <w:rPr>
                <w:shd w:val="clear" w:color="auto" w:fill="FFFFFF"/>
              </w:rPr>
              <w:t>то пора беспечного счастья, способность верить в чудо. Это способ познания мира и в то же время период взросления.</w:t>
            </w:r>
          </w:p>
        </w:tc>
        <w:tc>
          <w:tcPr>
            <w:tcW w:w="4961" w:type="dxa"/>
            <w:vMerge/>
          </w:tcPr>
          <w:p w:rsidR="00DB063D" w:rsidRPr="00FF76B7" w:rsidRDefault="00DB063D" w:rsidP="006A3F4A">
            <w:pPr>
              <w:rPr>
                <w:b/>
              </w:rPr>
            </w:pPr>
          </w:p>
        </w:tc>
      </w:tr>
      <w:tr w:rsidR="00305DD6" w:rsidRPr="00FF76B7" w:rsidTr="00F976C1">
        <w:tc>
          <w:tcPr>
            <w:tcW w:w="10206" w:type="dxa"/>
            <w:gridSpan w:val="3"/>
          </w:tcPr>
          <w:p w:rsidR="00305DD6" w:rsidRPr="00FF76B7" w:rsidRDefault="00305DD6" w:rsidP="00062855">
            <w:pPr>
              <w:jc w:val="center"/>
              <w:rPr>
                <w:b/>
              </w:rPr>
            </w:pPr>
            <w:r w:rsidRPr="00FF76B7">
              <w:rPr>
                <w:b/>
              </w:rPr>
              <w:t>ДОБРО, ДОБРОТА</w:t>
            </w:r>
            <w:r w:rsidR="00A16D37" w:rsidRPr="00FF76B7">
              <w:rPr>
                <w:b/>
              </w:rPr>
              <w:t xml:space="preserve"> (Что такое доброта? </w:t>
            </w:r>
            <w:r w:rsidR="00A16D37" w:rsidRPr="00FF76B7">
              <w:t xml:space="preserve">или </w:t>
            </w:r>
            <w:r w:rsidR="00062855" w:rsidRPr="00FF76B7">
              <w:rPr>
                <w:b/>
              </w:rPr>
              <w:t>Ч</w:t>
            </w:r>
            <w:r w:rsidR="00A16D37" w:rsidRPr="00FF76B7">
              <w:rPr>
                <w:b/>
              </w:rPr>
              <w:t>то такое добро?)</w:t>
            </w:r>
            <w:r w:rsidR="000705C5" w:rsidRPr="00FF76B7">
              <w:rPr>
                <w:b/>
              </w:rPr>
              <w:t xml:space="preserve"> </w:t>
            </w:r>
          </w:p>
        </w:tc>
      </w:tr>
      <w:tr w:rsidR="00305DD6" w:rsidRPr="00FF76B7" w:rsidTr="00F976C1">
        <w:tc>
          <w:tcPr>
            <w:tcW w:w="5245" w:type="dxa"/>
            <w:gridSpan w:val="2"/>
          </w:tcPr>
          <w:p w:rsidR="00305DD6" w:rsidRPr="00FF76B7" w:rsidRDefault="00C10ACA" w:rsidP="00D3586B">
            <w:pPr>
              <w:pBdr>
                <w:bottom w:val="single" w:sz="12" w:space="1" w:color="auto"/>
              </w:pBdr>
              <w:jc w:val="both"/>
            </w:pPr>
            <w:r w:rsidRPr="00FF76B7">
              <w:t>Что стоит в истоке доброго поступка? Ответ один – милосердие, человеколюбие, которое существует с давних пор.</w:t>
            </w:r>
            <w:r w:rsidR="00D3586B" w:rsidRPr="00FF76B7">
              <w:t xml:space="preserve"> Не случайно же Альберт Анатольевич Лиханов сказал: «У каждого времени </w:t>
            </w:r>
            <w:r w:rsidR="007C158C">
              <w:t>–</w:t>
            </w:r>
            <w:r w:rsidR="00D3586B" w:rsidRPr="00FF76B7">
              <w:t xml:space="preserve"> своя жестокость. А доброта одна на все времена». На мой взгляд, именно на милосердии, сострадании и стоит мир.</w:t>
            </w:r>
          </w:p>
          <w:p w:rsidR="006A3F4A" w:rsidRPr="00FF76B7" w:rsidRDefault="003C65A1" w:rsidP="00D3586B">
            <w:pPr>
              <w:jc w:val="both"/>
            </w:pPr>
            <w:r w:rsidRPr="00FF76B7">
              <w:t>Человек, который любит мир вокруг себя, совершая добрые поступки, будет счастлив только от того, что он кому-то помог</w:t>
            </w:r>
            <w:proofErr w:type="gramStart"/>
            <w:r w:rsidRPr="00FF76B7">
              <w:t>… А</w:t>
            </w:r>
            <w:proofErr w:type="gramEnd"/>
            <w:r w:rsidRPr="00FF76B7">
              <w:t xml:space="preserve"> тот, кому помогли, через всю жизнь пронесёт в сердце благодарность и веру в добро.</w:t>
            </w:r>
          </w:p>
        </w:tc>
        <w:tc>
          <w:tcPr>
            <w:tcW w:w="4961" w:type="dxa"/>
          </w:tcPr>
          <w:p w:rsidR="00F72541" w:rsidRPr="00FF76B7" w:rsidRDefault="009C124C" w:rsidP="00B07EDB">
            <w:pPr>
              <w:rPr>
                <w:b/>
              </w:rPr>
            </w:pPr>
            <w:r w:rsidRPr="00FF76B7">
              <w:rPr>
                <w:b/>
              </w:rPr>
              <w:t xml:space="preserve">1. </w:t>
            </w:r>
            <w:r w:rsidR="00F72541" w:rsidRPr="00FF76B7">
              <w:rPr>
                <w:b/>
              </w:rPr>
              <w:t>Р</w:t>
            </w:r>
            <w:r w:rsidR="003D6730" w:rsidRPr="00FF76B7">
              <w:rPr>
                <w:b/>
              </w:rPr>
              <w:t>асска</w:t>
            </w:r>
            <w:r w:rsidR="00A24038" w:rsidRPr="00FF76B7">
              <w:rPr>
                <w:b/>
              </w:rPr>
              <w:t>жи</w:t>
            </w:r>
            <w:r w:rsidR="003D6730" w:rsidRPr="00FF76B7">
              <w:rPr>
                <w:b/>
              </w:rPr>
              <w:t xml:space="preserve"> о докторе Лизе</w:t>
            </w:r>
            <w:r w:rsidR="00F72541" w:rsidRPr="00FF76B7">
              <w:rPr>
                <w:b/>
              </w:rPr>
              <w:t>:</w:t>
            </w:r>
          </w:p>
          <w:p w:rsidR="003D6730" w:rsidRPr="00FF76B7" w:rsidRDefault="00F72541" w:rsidP="00B07EDB">
            <w:r w:rsidRPr="00FF76B7">
              <w:t>- настоящее имя – Елизавета Петровна Глинка</w:t>
            </w:r>
            <w:r w:rsidR="003D6730" w:rsidRPr="00FF76B7">
              <w:t>;</w:t>
            </w:r>
          </w:p>
          <w:p w:rsidR="00F72541" w:rsidRPr="00FF76B7" w:rsidRDefault="00F72541" w:rsidP="00D244BD">
            <w:pPr>
              <w:jc w:val="both"/>
            </w:pPr>
            <w:r w:rsidRPr="00FF76B7">
              <w:t xml:space="preserve"> - российский филантроп</w:t>
            </w:r>
            <w:r w:rsidR="00D244BD" w:rsidRPr="00FF76B7">
              <w:rPr>
                <w:color w:val="000000"/>
                <w:shd w:val="clear" w:color="auto" w:fill="FFFFFF"/>
              </w:rPr>
              <w:t>, то есть человек, занимающийся благотворительностью в помощь нуждающимся</w:t>
            </w:r>
            <w:r w:rsidRPr="00FF76B7">
              <w:t>;</w:t>
            </w:r>
          </w:p>
          <w:p w:rsidR="00F72541" w:rsidRPr="00FF76B7" w:rsidRDefault="00F72541" w:rsidP="00B07EDB">
            <w:r w:rsidRPr="00FF76B7">
              <w:t xml:space="preserve"> - врач-реаниматолог;</w:t>
            </w:r>
          </w:p>
          <w:p w:rsidR="00F72541" w:rsidRPr="00FF76B7" w:rsidRDefault="00311150" w:rsidP="00B07EDB">
            <w:pPr>
              <w:rPr>
                <w:color w:val="252525"/>
                <w:shd w:val="clear" w:color="auto" w:fill="FFFFFF"/>
              </w:rPr>
            </w:pPr>
            <w:r w:rsidRPr="00FF76B7">
              <w:rPr>
                <w:color w:val="252525"/>
                <w:shd w:val="clear" w:color="auto" w:fill="FFFFFF"/>
              </w:rPr>
              <w:t xml:space="preserve"> - </w:t>
            </w:r>
            <w:r w:rsidR="00F72541" w:rsidRPr="00FF76B7">
              <w:rPr>
                <w:color w:val="252525"/>
                <w:shd w:val="clear" w:color="auto" w:fill="FFFFFF"/>
              </w:rPr>
              <w:t>исполнительный директор фонда «Справедливая помощь»</w:t>
            </w:r>
            <w:r w:rsidRPr="00FF76B7">
              <w:rPr>
                <w:color w:val="252525"/>
                <w:shd w:val="clear" w:color="auto" w:fill="FFFFFF"/>
              </w:rPr>
              <w:t>;</w:t>
            </w:r>
          </w:p>
          <w:p w:rsidR="00311150" w:rsidRPr="00FF76B7" w:rsidRDefault="00311150" w:rsidP="00B07EDB">
            <w:pPr>
              <w:rPr>
                <w:color w:val="252525"/>
                <w:shd w:val="clear" w:color="auto" w:fill="FFFFFF"/>
              </w:rPr>
            </w:pPr>
            <w:r w:rsidRPr="00FF76B7">
              <w:rPr>
                <w:color w:val="252525"/>
                <w:shd w:val="clear" w:color="auto" w:fill="FFFFFF"/>
              </w:rPr>
              <w:t xml:space="preserve"> - фонд оказывает материальную поддержку и предоставляет врачебную помощь умирающим онкологическим больным, малообеспеченным больным неонкологического профиля, бездомным;</w:t>
            </w:r>
          </w:p>
          <w:p w:rsidR="00311150" w:rsidRPr="00FF76B7" w:rsidRDefault="00311150" w:rsidP="00B07EDB">
            <w:pPr>
              <w:rPr>
                <w:b/>
              </w:rPr>
            </w:pPr>
            <w:r w:rsidRPr="00FF76B7">
              <w:rPr>
                <w:color w:val="252525"/>
                <w:shd w:val="clear" w:color="auto" w:fill="FFFFFF"/>
              </w:rPr>
              <w:t xml:space="preserve"> - вывозила больных и раненых детей из Украины.</w:t>
            </w:r>
          </w:p>
          <w:p w:rsidR="003D6730" w:rsidRPr="00FF76B7" w:rsidRDefault="009C124C" w:rsidP="00B07EDB">
            <w:pPr>
              <w:rPr>
                <w:b/>
              </w:rPr>
            </w:pPr>
            <w:r w:rsidRPr="00FF76B7">
              <w:rPr>
                <w:b/>
              </w:rPr>
              <w:t xml:space="preserve">2. </w:t>
            </w:r>
            <w:r w:rsidR="00311150" w:rsidRPr="00FF76B7">
              <w:rPr>
                <w:b/>
              </w:rPr>
              <w:t>Расска</w:t>
            </w:r>
            <w:r w:rsidR="00A24038" w:rsidRPr="00FF76B7">
              <w:rPr>
                <w:b/>
              </w:rPr>
              <w:t>жи</w:t>
            </w:r>
            <w:r w:rsidR="003D6730" w:rsidRPr="00FF76B7">
              <w:rPr>
                <w:b/>
              </w:rPr>
              <w:t xml:space="preserve"> </w:t>
            </w:r>
            <w:r w:rsidR="007A19B8" w:rsidRPr="00FF76B7">
              <w:rPr>
                <w:b/>
              </w:rPr>
              <w:t xml:space="preserve">о </w:t>
            </w:r>
            <w:r w:rsidR="003D6730" w:rsidRPr="00FF76B7">
              <w:rPr>
                <w:b/>
              </w:rPr>
              <w:t xml:space="preserve">матери Терезе; </w:t>
            </w:r>
          </w:p>
          <w:p w:rsidR="00305DD6" w:rsidRPr="00FF76B7" w:rsidRDefault="009C124C" w:rsidP="00B07EDB">
            <w:pPr>
              <w:rPr>
                <w:b/>
              </w:rPr>
            </w:pPr>
            <w:r w:rsidRPr="00FF76B7">
              <w:rPr>
                <w:b/>
              </w:rPr>
              <w:t xml:space="preserve">3. </w:t>
            </w:r>
            <w:r w:rsidR="00A24038" w:rsidRPr="00FF76B7">
              <w:rPr>
                <w:b/>
              </w:rPr>
              <w:t xml:space="preserve">Расскажи о </w:t>
            </w:r>
            <w:r w:rsidR="007A19B8" w:rsidRPr="00FF76B7">
              <w:rPr>
                <w:b/>
              </w:rPr>
              <w:t>своём</w:t>
            </w:r>
            <w:r w:rsidR="00A24038" w:rsidRPr="00FF76B7">
              <w:rPr>
                <w:b/>
              </w:rPr>
              <w:t xml:space="preserve"> участии </w:t>
            </w:r>
            <w:r w:rsidR="00846047" w:rsidRPr="00FF76B7">
              <w:rPr>
                <w:b/>
              </w:rPr>
              <w:t xml:space="preserve"> в а</w:t>
            </w:r>
            <w:r w:rsidR="0048352B" w:rsidRPr="00FF76B7">
              <w:rPr>
                <w:b/>
              </w:rPr>
              <w:t>кци</w:t>
            </w:r>
            <w:r w:rsidR="00846047" w:rsidRPr="00FF76B7">
              <w:rPr>
                <w:b/>
              </w:rPr>
              <w:t>и</w:t>
            </w:r>
            <w:r w:rsidR="0048352B" w:rsidRPr="00FF76B7">
              <w:rPr>
                <w:b/>
              </w:rPr>
              <w:t xml:space="preserve"> «Стань Дедом Морозом»:</w:t>
            </w:r>
          </w:p>
          <w:p w:rsidR="0048352B" w:rsidRPr="00FF76B7" w:rsidRDefault="0048352B" w:rsidP="00B07EDB">
            <w:r w:rsidRPr="00FF76B7">
              <w:t>- проводится с 2003 года;</w:t>
            </w:r>
          </w:p>
          <w:p w:rsidR="0048352B" w:rsidRPr="00FF76B7" w:rsidRDefault="0048352B" w:rsidP="000273CE">
            <w:pPr>
              <w:jc w:val="both"/>
              <w:rPr>
                <w:color w:val="000000"/>
                <w:shd w:val="clear" w:color="auto" w:fill="FFFFFF"/>
              </w:rPr>
            </w:pPr>
            <w:r w:rsidRPr="00FF76B7">
              <w:t xml:space="preserve"> - подарки для воспитанников</w:t>
            </w:r>
            <w:r w:rsidRPr="00FF76B7">
              <w:rPr>
                <w:b/>
              </w:rPr>
              <w:t xml:space="preserve"> </w:t>
            </w:r>
            <w:proofErr w:type="spellStart"/>
            <w:r w:rsidR="000273CE" w:rsidRPr="00FF76B7">
              <w:rPr>
                <w:color w:val="000000"/>
                <w:shd w:val="clear" w:color="auto" w:fill="FFFFFF"/>
              </w:rPr>
              <w:t>Мировского</w:t>
            </w:r>
            <w:proofErr w:type="spellEnd"/>
            <w:r w:rsidR="000273CE" w:rsidRPr="00FF76B7">
              <w:rPr>
                <w:color w:val="000000"/>
                <w:shd w:val="clear" w:color="auto" w:fill="FFFFFF"/>
              </w:rPr>
              <w:t xml:space="preserve"> детского дома, Семилукской санаторной школы-интерната и </w:t>
            </w:r>
            <w:proofErr w:type="spellStart"/>
            <w:r w:rsidR="000273CE" w:rsidRPr="00FF76B7">
              <w:rPr>
                <w:color w:val="000000"/>
                <w:shd w:val="clear" w:color="auto" w:fill="FFFFFF"/>
              </w:rPr>
              <w:t>Острогожского</w:t>
            </w:r>
            <w:proofErr w:type="spellEnd"/>
            <w:r w:rsidR="000273CE" w:rsidRPr="00FF76B7">
              <w:rPr>
                <w:color w:val="000000"/>
                <w:shd w:val="clear" w:color="auto" w:fill="FFFFFF"/>
              </w:rPr>
              <w:t xml:space="preserve"> социально-реабилитационного центра для несовершеннолетних</w:t>
            </w:r>
            <w:r w:rsidR="00846047" w:rsidRPr="00FF76B7">
              <w:rPr>
                <w:color w:val="000000"/>
                <w:shd w:val="clear" w:color="auto" w:fill="FFFFFF"/>
              </w:rPr>
              <w:t>;</w:t>
            </w:r>
          </w:p>
          <w:p w:rsidR="000273CE" w:rsidRPr="00FF76B7" w:rsidRDefault="009C124C" w:rsidP="000273CE">
            <w:pPr>
              <w:jc w:val="both"/>
              <w:rPr>
                <w:b/>
              </w:rPr>
            </w:pPr>
            <w:r w:rsidRPr="00FF76B7">
              <w:rPr>
                <w:b/>
              </w:rPr>
              <w:t xml:space="preserve">4. </w:t>
            </w:r>
            <w:r w:rsidR="00A24038" w:rsidRPr="00FF76B7">
              <w:rPr>
                <w:b/>
              </w:rPr>
              <w:t>Расскажи об участии твоей семьи</w:t>
            </w:r>
            <w:r w:rsidR="00846047" w:rsidRPr="00FF76B7">
              <w:rPr>
                <w:b/>
              </w:rPr>
              <w:t xml:space="preserve"> в б</w:t>
            </w:r>
            <w:r w:rsidR="00AD14D3" w:rsidRPr="00FF76B7">
              <w:rPr>
                <w:b/>
              </w:rPr>
              <w:t>лаготворительн</w:t>
            </w:r>
            <w:r w:rsidR="00846047" w:rsidRPr="00FF76B7">
              <w:rPr>
                <w:b/>
              </w:rPr>
              <w:t>ой</w:t>
            </w:r>
            <w:r w:rsidR="00AD14D3" w:rsidRPr="00FF76B7">
              <w:rPr>
                <w:b/>
              </w:rPr>
              <w:t xml:space="preserve"> а</w:t>
            </w:r>
            <w:r w:rsidR="005330C4" w:rsidRPr="00FF76B7">
              <w:rPr>
                <w:b/>
              </w:rPr>
              <w:t>кци</w:t>
            </w:r>
            <w:r w:rsidR="00846047" w:rsidRPr="00FF76B7">
              <w:rPr>
                <w:b/>
              </w:rPr>
              <w:t>и</w:t>
            </w:r>
            <w:r w:rsidR="005330C4" w:rsidRPr="00FF76B7">
              <w:rPr>
                <w:b/>
              </w:rPr>
              <w:t xml:space="preserve"> «Белый цветок»:</w:t>
            </w:r>
          </w:p>
          <w:p w:rsidR="005330C4" w:rsidRPr="00FF76B7" w:rsidRDefault="00AD14D3" w:rsidP="000273CE">
            <w:pPr>
              <w:jc w:val="both"/>
            </w:pPr>
            <w:r w:rsidRPr="00FF76B7">
              <w:rPr>
                <w:b/>
              </w:rPr>
              <w:t xml:space="preserve"> - </w:t>
            </w:r>
            <w:r w:rsidRPr="00FF76B7">
              <w:t>пожертвования воронежцев пошли на лечение детей, больных онкологическими заболеваниями.</w:t>
            </w:r>
          </w:p>
          <w:p w:rsidR="00CD350B" w:rsidRPr="00FF76B7" w:rsidRDefault="009C124C" w:rsidP="000273CE">
            <w:pPr>
              <w:jc w:val="both"/>
            </w:pPr>
            <w:r w:rsidRPr="00FF76B7">
              <w:rPr>
                <w:b/>
              </w:rPr>
              <w:t xml:space="preserve">5. </w:t>
            </w:r>
            <w:r w:rsidR="00A24038" w:rsidRPr="00FF76B7">
              <w:rPr>
                <w:b/>
              </w:rPr>
              <w:t>Расскажи об участии</w:t>
            </w:r>
            <w:r w:rsidR="00311150" w:rsidRPr="00FF76B7">
              <w:rPr>
                <w:b/>
              </w:rPr>
              <w:t xml:space="preserve"> </w:t>
            </w:r>
            <w:r w:rsidR="007A19B8" w:rsidRPr="00FF76B7">
              <w:rPr>
                <w:b/>
              </w:rPr>
              <w:t xml:space="preserve">твоей семьи </w:t>
            </w:r>
            <w:r w:rsidR="00311150" w:rsidRPr="00FF76B7">
              <w:rPr>
                <w:b/>
              </w:rPr>
              <w:t>в</w:t>
            </w:r>
            <w:r w:rsidR="00846047" w:rsidRPr="00FF76B7">
              <w:rPr>
                <w:b/>
              </w:rPr>
              <w:t xml:space="preserve"> а</w:t>
            </w:r>
            <w:r w:rsidR="00CD350B" w:rsidRPr="00FF76B7">
              <w:rPr>
                <w:b/>
              </w:rPr>
              <w:t>кци</w:t>
            </w:r>
            <w:r w:rsidR="00846047" w:rsidRPr="00FF76B7">
              <w:rPr>
                <w:b/>
              </w:rPr>
              <w:t>и</w:t>
            </w:r>
            <w:r w:rsidR="00CD350B" w:rsidRPr="00FF76B7">
              <w:rPr>
                <w:b/>
              </w:rPr>
              <w:t xml:space="preserve"> «Неделя добра», </w:t>
            </w:r>
            <w:r w:rsidR="00CD350B" w:rsidRPr="00FF76B7">
              <w:t>ежегодно проводим</w:t>
            </w:r>
            <w:r w:rsidR="00846047" w:rsidRPr="00FF76B7">
              <w:t>ой</w:t>
            </w:r>
            <w:r w:rsidR="00CD350B" w:rsidRPr="00FF76B7">
              <w:t xml:space="preserve"> в </w:t>
            </w:r>
            <w:r w:rsidR="00993831" w:rsidRPr="00FF76B7">
              <w:t xml:space="preserve">нашей </w:t>
            </w:r>
            <w:r w:rsidR="00CD350B" w:rsidRPr="00FF76B7">
              <w:t>школе:</w:t>
            </w:r>
          </w:p>
          <w:p w:rsidR="00CD350B" w:rsidRPr="00FF76B7" w:rsidRDefault="00CD350B" w:rsidP="000273CE">
            <w:pPr>
              <w:jc w:val="both"/>
              <w:rPr>
                <w:color w:val="000000"/>
                <w:shd w:val="clear" w:color="auto" w:fill="FFFFFF"/>
              </w:rPr>
            </w:pPr>
            <w:r w:rsidRPr="00FF76B7">
              <w:t xml:space="preserve"> - сбор игрушек</w:t>
            </w:r>
            <w:r w:rsidR="005201F4" w:rsidRPr="00FF76B7">
              <w:t>, канцтоваров, одежды</w:t>
            </w:r>
            <w:r w:rsidRPr="00FF76B7">
              <w:t xml:space="preserve"> для </w:t>
            </w:r>
            <w:r w:rsidR="005201F4" w:rsidRPr="00FF76B7">
              <w:t xml:space="preserve">Каменского </w:t>
            </w:r>
            <w:r w:rsidR="005201F4" w:rsidRPr="00FF76B7">
              <w:rPr>
                <w:color w:val="000000"/>
                <w:shd w:val="clear" w:color="auto" w:fill="FFFFFF"/>
              </w:rPr>
              <w:t>социально-реабилитационного центра «Надежда»</w:t>
            </w:r>
            <w:r w:rsidR="00993831" w:rsidRPr="00FF76B7">
              <w:rPr>
                <w:color w:val="000000"/>
                <w:shd w:val="clear" w:color="auto" w:fill="FFFFFF"/>
              </w:rPr>
              <w:t>;</w:t>
            </w:r>
          </w:p>
          <w:p w:rsidR="00993831" w:rsidRPr="00FF76B7" w:rsidRDefault="00993831" w:rsidP="000273CE">
            <w:pPr>
              <w:jc w:val="both"/>
              <w:rPr>
                <w:color w:val="000000"/>
                <w:shd w:val="clear" w:color="auto" w:fill="FFFFFF"/>
              </w:rPr>
            </w:pPr>
            <w:r w:rsidRPr="00FF76B7">
              <w:rPr>
                <w:color w:val="000000"/>
                <w:shd w:val="clear" w:color="auto" w:fill="FFFFFF"/>
              </w:rPr>
              <w:t xml:space="preserve"> - помощь пожилым людям;</w:t>
            </w:r>
          </w:p>
          <w:p w:rsidR="00AB0D2A" w:rsidRPr="00FF76B7" w:rsidRDefault="00AB0D2A" w:rsidP="000273CE">
            <w:pPr>
              <w:jc w:val="both"/>
              <w:rPr>
                <w:color w:val="000000"/>
                <w:shd w:val="clear" w:color="auto" w:fill="FFFFFF"/>
              </w:rPr>
            </w:pPr>
            <w:r w:rsidRPr="00FF76B7">
              <w:rPr>
                <w:color w:val="000000"/>
                <w:shd w:val="clear" w:color="auto" w:fill="FFFFFF"/>
              </w:rPr>
              <w:t>- конкурс стенгазет;</w:t>
            </w:r>
          </w:p>
          <w:p w:rsidR="00AB0D2A" w:rsidRPr="00FF76B7" w:rsidRDefault="00AB0D2A" w:rsidP="000273CE">
            <w:pPr>
              <w:jc w:val="both"/>
              <w:rPr>
                <w:color w:val="000000"/>
                <w:shd w:val="clear" w:color="auto" w:fill="FFFFFF"/>
              </w:rPr>
            </w:pPr>
            <w:r w:rsidRPr="00FF76B7">
              <w:rPr>
                <w:color w:val="000000"/>
                <w:shd w:val="clear" w:color="auto" w:fill="FFFFFF"/>
              </w:rPr>
              <w:t>- чтение и обсуждение рассказов по данной тематике;</w:t>
            </w:r>
          </w:p>
          <w:p w:rsidR="00993831" w:rsidRPr="00FF76B7" w:rsidRDefault="00993831" w:rsidP="000273CE">
            <w:pPr>
              <w:jc w:val="both"/>
              <w:rPr>
                <w:color w:val="000000"/>
                <w:shd w:val="clear" w:color="auto" w:fill="FFFFFF"/>
              </w:rPr>
            </w:pPr>
            <w:r w:rsidRPr="00FF76B7">
              <w:rPr>
                <w:color w:val="000000"/>
                <w:shd w:val="clear" w:color="auto" w:fill="FFFFFF"/>
              </w:rPr>
              <w:t>- озеленение школы</w:t>
            </w:r>
            <w:r w:rsidR="00AB0D2A" w:rsidRPr="00FF76B7">
              <w:rPr>
                <w:color w:val="000000"/>
                <w:shd w:val="clear" w:color="auto" w:fill="FFFFFF"/>
              </w:rPr>
              <w:t>.</w:t>
            </w:r>
          </w:p>
          <w:p w:rsidR="00D06A1E" w:rsidRPr="00FF76B7" w:rsidRDefault="009C124C" w:rsidP="000273CE">
            <w:pPr>
              <w:jc w:val="both"/>
              <w:rPr>
                <w:color w:val="000000"/>
                <w:shd w:val="clear" w:color="auto" w:fill="FFFFFF"/>
              </w:rPr>
            </w:pPr>
            <w:r w:rsidRPr="00FF76B7">
              <w:rPr>
                <w:b/>
                <w:color w:val="000000"/>
                <w:shd w:val="clear" w:color="auto" w:fill="FFFFFF"/>
              </w:rPr>
              <w:t xml:space="preserve">6. </w:t>
            </w:r>
            <w:r w:rsidR="00311150" w:rsidRPr="00FF76B7">
              <w:rPr>
                <w:b/>
                <w:color w:val="000000"/>
                <w:shd w:val="clear" w:color="auto" w:fill="FFFFFF"/>
              </w:rPr>
              <w:t>Р</w:t>
            </w:r>
            <w:r w:rsidR="00846047" w:rsidRPr="00FF76B7">
              <w:rPr>
                <w:b/>
                <w:color w:val="000000"/>
                <w:shd w:val="clear" w:color="auto" w:fill="FFFFFF"/>
              </w:rPr>
              <w:t>асска</w:t>
            </w:r>
            <w:r w:rsidR="00A24038" w:rsidRPr="00FF76B7">
              <w:rPr>
                <w:b/>
                <w:color w:val="000000"/>
                <w:shd w:val="clear" w:color="auto" w:fill="FFFFFF"/>
              </w:rPr>
              <w:t>жи</w:t>
            </w:r>
            <w:r w:rsidR="00846047" w:rsidRPr="00FF76B7">
              <w:rPr>
                <w:b/>
                <w:color w:val="000000"/>
                <w:shd w:val="clear" w:color="auto" w:fill="FFFFFF"/>
              </w:rPr>
              <w:t xml:space="preserve"> о б</w:t>
            </w:r>
            <w:r w:rsidR="00164C76" w:rsidRPr="00FF76B7">
              <w:rPr>
                <w:b/>
                <w:color w:val="000000"/>
                <w:shd w:val="clear" w:color="auto" w:fill="FFFFFF"/>
              </w:rPr>
              <w:t>лаготворительн</w:t>
            </w:r>
            <w:r w:rsidR="00846047" w:rsidRPr="00FF76B7">
              <w:rPr>
                <w:b/>
                <w:color w:val="000000"/>
                <w:shd w:val="clear" w:color="auto" w:fill="FFFFFF"/>
              </w:rPr>
              <w:t>ом</w:t>
            </w:r>
            <w:r w:rsidR="00164C76" w:rsidRPr="00FF76B7">
              <w:rPr>
                <w:b/>
                <w:color w:val="000000"/>
                <w:shd w:val="clear" w:color="auto" w:fill="FFFFFF"/>
              </w:rPr>
              <w:t xml:space="preserve"> фонд</w:t>
            </w:r>
            <w:r w:rsidR="00846047" w:rsidRPr="00FF76B7">
              <w:rPr>
                <w:b/>
                <w:color w:val="000000"/>
                <w:shd w:val="clear" w:color="auto" w:fill="FFFFFF"/>
              </w:rPr>
              <w:t>е</w:t>
            </w:r>
            <w:r w:rsidR="00164C76" w:rsidRPr="00FF76B7">
              <w:rPr>
                <w:b/>
                <w:color w:val="000000"/>
                <w:shd w:val="clear" w:color="auto" w:fill="FFFFFF"/>
              </w:rPr>
              <w:t xml:space="preserve"> «Подари жизнь</w:t>
            </w:r>
            <w:r w:rsidR="00164C76" w:rsidRPr="00FF76B7">
              <w:rPr>
                <w:color w:val="000000"/>
                <w:shd w:val="clear" w:color="auto" w:fill="FFFFFF"/>
              </w:rPr>
              <w:t>»</w:t>
            </w:r>
            <w:r w:rsidR="00D06A1E" w:rsidRPr="00FF76B7">
              <w:rPr>
                <w:color w:val="000000"/>
                <w:shd w:val="clear" w:color="auto" w:fill="FFFFFF"/>
              </w:rPr>
              <w:t>:</w:t>
            </w:r>
          </w:p>
          <w:p w:rsidR="00D06A1E" w:rsidRPr="00FF76B7" w:rsidRDefault="00D06A1E" w:rsidP="000273CE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FF76B7">
              <w:rPr>
                <w:color w:val="000000"/>
                <w:shd w:val="clear" w:color="auto" w:fill="FFFFFF"/>
              </w:rPr>
              <w:t xml:space="preserve">- </w:t>
            </w:r>
            <w:r w:rsidR="00164C76" w:rsidRPr="00FF76B7">
              <w:rPr>
                <w:color w:val="000000"/>
                <w:shd w:val="clear" w:color="auto" w:fill="FFFFFF"/>
              </w:rPr>
              <w:t>соучредител</w:t>
            </w:r>
            <w:r w:rsidRPr="00FF76B7">
              <w:rPr>
                <w:color w:val="000000"/>
                <w:shd w:val="clear" w:color="auto" w:fill="FFFFFF"/>
              </w:rPr>
              <w:t>и</w:t>
            </w:r>
            <w:r w:rsidR="00164C76" w:rsidRPr="00FF76B7">
              <w:rPr>
                <w:color w:val="000000"/>
                <w:shd w:val="clear" w:color="auto" w:fill="FFFFFF"/>
              </w:rPr>
              <w:t xml:space="preserve"> </w:t>
            </w:r>
            <w:r w:rsidRPr="00FF76B7">
              <w:rPr>
                <w:color w:val="000000"/>
                <w:shd w:val="clear" w:color="auto" w:fill="FFFFFF"/>
              </w:rPr>
              <w:t>Дина Корзун</w:t>
            </w:r>
            <w:r w:rsidRPr="00FF76B7">
              <w:rPr>
                <w:rStyle w:val="apple-converted-space"/>
                <w:color w:val="000000"/>
                <w:shd w:val="clear" w:color="auto" w:fill="FFFFFF"/>
              </w:rPr>
              <w:t xml:space="preserve"> и</w:t>
            </w:r>
            <w:r w:rsidRPr="00FF76B7">
              <w:rPr>
                <w:bCs/>
                <w:color w:val="000000"/>
                <w:shd w:val="clear" w:color="auto" w:fill="FFFFFF"/>
              </w:rPr>
              <w:t xml:space="preserve"> </w:t>
            </w:r>
            <w:r w:rsidR="00164C76" w:rsidRPr="00FF76B7">
              <w:rPr>
                <w:bCs/>
                <w:color w:val="000000"/>
                <w:shd w:val="clear" w:color="auto" w:fill="FFFFFF"/>
              </w:rPr>
              <w:t>Чулпан Хаматова</w:t>
            </w:r>
            <w:r w:rsidRPr="00FF76B7">
              <w:rPr>
                <w:bCs/>
                <w:color w:val="000000"/>
                <w:shd w:val="clear" w:color="auto" w:fill="FFFFFF"/>
              </w:rPr>
              <w:t>;</w:t>
            </w:r>
            <w:r w:rsidR="00164C76" w:rsidRPr="00FF76B7">
              <w:rPr>
                <w:bCs/>
                <w:color w:val="000000"/>
                <w:shd w:val="clear" w:color="auto" w:fill="FFFFFF"/>
              </w:rPr>
              <w:t xml:space="preserve"> </w:t>
            </w:r>
          </w:p>
          <w:p w:rsidR="003A2CB9" w:rsidRPr="00FF76B7" w:rsidRDefault="003A2CB9" w:rsidP="000273CE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FF76B7">
              <w:rPr>
                <w:bCs/>
                <w:color w:val="000000"/>
                <w:shd w:val="clear" w:color="auto" w:fill="FFFFFF"/>
              </w:rPr>
              <w:t xml:space="preserve">- фонд </w:t>
            </w:r>
            <w:r w:rsidR="00164C76" w:rsidRPr="00FF76B7">
              <w:rPr>
                <w:bCs/>
                <w:color w:val="000000"/>
                <w:shd w:val="clear" w:color="auto" w:fill="FFFFFF"/>
              </w:rPr>
              <w:t>существу</w:t>
            </w:r>
            <w:r w:rsidRPr="00FF76B7">
              <w:rPr>
                <w:bCs/>
                <w:color w:val="000000"/>
                <w:shd w:val="clear" w:color="auto" w:fill="FFFFFF"/>
              </w:rPr>
              <w:t>ет</w:t>
            </w:r>
            <w:r w:rsidR="00164C76" w:rsidRPr="00FF76B7">
              <w:rPr>
                <w:bCs/>
                <w:color w:val="000000"/>
                <w:shd w:val="clear" w:color="auto" w:fill="FFFFFF"/>
              </w:rPr>
              <w:t xml:space="preserve"> с 2006 года</w:t>
            </w:r>
            <w:r w:rsidRPr="00FF76B7">
              <w:rPr>
                <w:bCs/>
                <w:color w:val="000000"/>
                <w:shd w:val="clear" w:color="auto" w:fill="FFFFFF"/>
              </w:rPr>
              <w:t>;</w:t>
            </w:r>
          </w:p>
          <w:p w:rsidR="003A2CB9" w:rsidRPr="00FF76B7" w:rsidRDefault="003A2CB9" w:rsidP="000273CE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FF76B7">
              <w:rPr>
                <w:bCs/>
                <w:color w:val="000000"/>
                <w:shd w:val="clear" w:color="auto" w:fill="FFFFFF"/>
              </w:rPr>
              <w:t>-</w:t>
            </w:r>
            <w:r w:rsidR="00164C76" w:rsidRPr="00FF76B7"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FF76B7">
              <w:rPr>
                <w:bCs/>
                <w:color w:val="000000"/>
                <w:shd w:val="clear" w:color="auto" w:fill="FFFFFF"/>
              </w:rPr>
              <w:t xml:space="preserve">фонд </w:t>
            </w:r>
            <w:r w:rsidR="00164C76" w:rsidRPr="00FF76B7">
              <w:rPr>
                <w:bCs/>
                <w:color w:val="000000"/>
                <w:shd w:val="clear" w:color="auto" w:fill="FFFFFF"/>
              </w:rPr>
              <w:t xml:space="preserve">помогает детям с онкологическими заболеваниями. </w:t>
            </w:r>
          </w:p>
          <w:p w:rsidR="003F6960" w:rsidRPr="00FF76B7" w:rsidRDefault="00164C76" w:rsidP="000273CE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FF76B7">
              <w:rPr>
                <w:bCs/>
                <w:color w:val="000000"/>
                <w:shd w:val="clear" w:color="auto" w:fill="FFFFFF"/>
              </w:rPr>
              <w:t xml:space="preserve">Каждый человек может перевести деньги на счёт </w:t>
            </w:r>
            <w:r w:rsidRPr="00FF76B7">
              <w:rPr>
                <w:bCs/>
                <w:color w:val="000000"/>
                <w:shd w:val="clear" w:color="auto" w:fill="FFFFFF"/>
              </w:rPr>
              <w:lastRenderedPageBreak/>
              <w:t>фонда, чтобы спасти хотя бы одного ребёнка.</w:t>
            </w:r>
            <w:r w:rsidR="003F6960" w:rsidRPr="00FF76B7">
              <w:rPr>
                <w:color w:val="3F3F3F"/>
              </w:rPr>
              <w:t xml:space="preserve"> </w:t>
            </w:r>
          </w:p>
        </w:tc>
      </w:tr>
      <w:tr w:rsidR="00305DD6" w:rsidRPr="00FF76B7" w:rsidTr="00F976C1">
        <w:tc>
          <w:tcPr>
            <w:tcW w:w="10206" w:type="dxa"/>
            <w:gridSpan w:val="3"/>
          </w:tcPr>
          <w:p w:rsidR="00305DD6" w:rsidRPr="00FF76B7" w:rsidRDefault="00A51EF4" w:rsidP="0033046D">
            <w:pPr>
              <w:jc w:val="center"/>
              <w:rPr>
                <w:b/>
              </w:rPr>
            </w:pPr>
            <w:r w:rsidRPr="00FF76B7">
              <w:rPr>
                <w:b/>
              </w:rPr>
              <w:lastRenderedPageBreak/>
              <w:t>ДРУЖБА (Что такое дружба?)</w:t>
            </w:r>
            <w:r w:rsidR="00305DD6" w:rsidRPr="00FF76B7">
              <w:rPr>
                <w:b/>
              </w:rPr>
              <w:t xml:space="preserve"> </w:t>
            </w:r>
          </w:p>
        </w:tc>
      </w:tr>
      <w:tr w:rsidR="00887FCD" w:rsidRPr="00FF76B7" w:rsidTr="00710A06">
        <w:trPr>
          <w:trHeight w:val="1266"/>
        </w:trPr>
        <w:tc>
          <w:tcPr>
            <w:tcW w:w="5245" w:type="dxa"/>
            <w:gridSpan w:val="2"/>
          </w:tcPr>
          <w:p w:rsidR="00887FCD" w:rsidRPr="00FF76B7" w:rsidRDefault="00887FCD" w:rsidP="0010141B">
            <w:pPr>
              <w:jc w:val="both"/>
            </w:pPr>
            <w:r w:rsidRPr="00FF76B7">
              <w:t xml:space="preserve">Дружба – это обретение себя </w:t>
            </w:r>
            <w:proofErr w:type="gramStart"/>
            <w:r w:rsidRPr="00FF76B7">
              <w:t>через</w:t>
            </w:r>
            <w:proofErr w:type="gramEnd"/>
            <w:r w:rsidRPr="00FF76B7">
              <w:t xml:space="preserve"> другого. Друг поможет раскрыться в полной мере, с ним можно поделиться мыслями, впечатлениями. В трудную минуту друг окажется рядом и подставит плечо.</w:t>
            </w:r>
          </w:p>
        </w:tc>
        <w:tc>
          <w:tcPr>
            <w:tcW w:w="4961" w:type="dxa"/>
            <w:vMerge w:val="restart"/>
          </w:tcPr>
          <w:p w:rsidR="00887FCD" w:rsidRPr="00FF76B7" w:rsidRDefault="009C124C" w:rsidP="002A275B">
            <w:r w:rsidRPr="00FF76B7">
              <w:rPr>
                <w:b/>
              </w:rPr>
              <w:t xml:space="preserve">1. </w:t>
            </w:r>
            <w:r w:rsidR="00887FCD" w:rsidRPr="00FF76B7">
              <w:rPr>
                <w:b/>
              </w:rPr>
              <w:t>Расска</w:t>
            </w:r>
            <w:r w:rsidR="00FE6D0B" w:rsidRPr="00FF76B7">
              <w:rPr>
                <w:b/>
              </w:rPr>
              <w:t>жи</w:t>
            </w:r>
            <w:r w:rsidR="00887FCD" w:rsidRPr="00FF76B7">
              <w:rPr>
                <w:b/>
              </w:rPr>
              <w:t xml:space="preserve"> </w:t>
            </w:r>
            <w:r w:rsidR="00887FCD" w:rsidRPr="00FF76B7">
              <w:t xml:space="preserve">о своем друге и его помощи в трудную минуту </w:t>
            </w:r>
          </w:p>
          <w:p w:rsidR="009431DF" w:rsidRPr="009431DF" w:rsidRDefault="009C124C" w:rsidP="002A275B">
            <w:r w:rsidRPr="00FF76B7">
              <w:rPr>
                <w:b/>
              </w:rPr>
              <w:t xml:space="preserve">2. </w:t>
            </w:r>
            <w:r w:rsidR="009431DF">
              <w:rPr>
                <w:b/>
              </w:rPr>
              <w:t xml:space="preserve">Расскажи </w:t>
            </w:r>
            <w:r w:rsidR="009431DF" w:rsidRPr="009431DF">
              <w:t xml:space="preserve">о дружбе </w:t>
            </w:r>
            <w:r w:rsidR="009431DF">
              <w:t xml:space="preserve">известных </w:t>
            </w:r>
            <w:r w:rsidR="009431DF" w:rsidRPr="009431DF">
              <w:t xml:space="preserve"> людей</w:t>
            </w:r>
            <w:r w:rsidR="009431DF">
              <w:rPr>
                <w:b/>
              </w:rPr>
              <w:t xml:space="preserve"> </w:t>
            </w:r>
            <w:r w:rsidR="009431DF" w:rsidRPr="009431DF">
              <w:t>(</w:t>
            </w:r>
            <w:r w:rsidR="009431DF">
              <w:t xml:space="preserve">например, </w:t>
            </w:r>
            <w:r w:rsidR="00710A06">
              <w:t xml:space="preserve">о </w:t>
            </w:r>
            <w:r w:rsidR="009431DF">
              <w:t>дружб</w:t>
            </w:r>
            <w:r w:rsidR="00710A06">
              <w:t>е</w:t>
            </w:r>
            <w:r w:rsidR="009431DF">
              <w:t xml:space="preserve"> </w:t>
            </w:r>
            <w:r w:rsidR="009431DF" w:rsidRPr="009431DF">
              <w:t>А.С.Пушкина и его лицеистских друзей)</w:t>
            </w:r>
          </w:p>
          <w:p w:rsidR="00887FCD" w:rsidRPr="00FF76B7" w:rsidRDefault="009431DF" w:rsidP="002A275B">
            <w:r>
              <w:rPr>
                <w:b/>
              </w:rPr>
              <w:t xml:space="preserve">3. </w:t>
            </w:r>
            <w:r w:rsidR="00FE6D0B" w:rsidRPr="00FF76B7">
              <w:rPr>
                <w:b/>
              </w:rPr>
              <w:t>Поделись впечатлениями</w:t>
            </w:r>
            <w:r w:rsidR="00FE6D0B" w:rsidRPr="00FF76B7">
              <w:t xml:space="preserve"> от прочитанной притчи</w:t>
            </w:r>
            <w:r w:rsidR="00887FCD" w:rsidRPr="00FF76B7">
              <w:t>, данной ниже.</w:t>
            </w:r>
          </w:p>
          <w:p w:rsidR="00887FCD" w:rsidRPr="00FF76B7" w:rsidRDefault="00887FCD" w:rsidP="002A275B">
            <w:pPr>
              <w:jc w:val="both"/>
            </w:pPr>
            <w:r w:rsidRPr="00FF76B7">
              <w:rPr>
                <w:b/>
              </w:rPr>
              <w:t xml:space="preserve">Задание: </w:t>
            </w:r>
            <w:r w:rsidRPr="00FF76B7">
              <w:t xml:space="preserve">Прочитай притчу и выскажи свое мнение о дружбе </w:t>
            </w:r>
            <w:r w:rsidR="007D6947">
              <w:t>(</w:t>
            </w:r>
            <w:r w:rsidRPr="00FF76B7">
              <w:t>с опорой на прочитанное</w:t>
            </w:r>
            <w:r w:rsidR="007D6947">
              <w:t>)</w:t>
            </w:r>
            <w:proofErr w:type="gramStart"/>
            <w:r w:rsidR="00550E89">
              <w:t xml:space="preserve"> </w:t>
            </w:r>
            <w:r w:rsidRPr="00FF76B7">
              <w:t>,</w:t>
            </w:r>
            <w:proofErr w:type="gramEnd"/>
            <w:r w:rsidRPr="00FF76B7">
              <w:t xml:space="preserve"> начав аргумент так: «Недавно я прочитал интересную притчу о дружбе, в которой говорится о том, что…</w:t>
            </w:r>
          </w:p>
          <w:p w:rsidR="00887FCD" w:rsidRPr="00FF76B7" w:rsidRDefault="00887FCD" w:rsidP="002A275B">
            <w:pPr>
              <w:jc w:val="both"/>
              <w:rPr>
                <w:b/>
              </w:rPr>
            </w:pPr>
            <w:r w:rsidRPr="00FF76B7">
              <w:rPr>
                <w:b/>
              </w:rPr>
              <w:t>Обязательно скажи, какой вывод ты сделал из прочитанной притчи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730"/>
            </w:tblGrid>
            <w:tr w:rsidR="00887FCD" w:rsidRPr="00FF76B7" w:rsidTr="00F428C9">
              <w:tc>
                <w:tcPr>
                  <w:tcW w:w="4730" w:type="dxa"/>
                </w:tcPr>
                <w:p w:rsidR="00887FCD" w:rsidRPr="00FF76B7" w:rsidRDefault="00887FCD" w:rsidP="00F428C9">
                  <w:r w:rsidRPr="00FF76B7">
                    <w:t xml:space="preserve">     Шли однажды два друга через пустыню.    </w:t>
                  </w:r>
                </w:p>
                <w:p w:rsidR="00887FCD" w:rsidRPr="00FF76B7" w:rsidRDefault="00887FCD" w:rsidP="00F428C9">
                  <w:r w:rsidRPr="00FF76B7">
                    <w:t xml:space="preserve">     Поспорили как-то, и один ударил другого по лицу. Тот, кого ударили по лицу, обиделся, но не сказал ничего. Лишь написал на песке: СЕГОДНЯ МОЙ ЛУЧШИЙ ДРУГ УДАРИЛ МЕНЯ ПО ЛИЦУ.</w:t>
                  </w:r>
                </w:p>
                <w:p w:rsidR="00887FCD" w:rsidRPr="00FF76B7" w:rsidRDefault="00887FCD" w:rsidP="00F428C9">
                  <w:r w:rsidRPr="00FF76B7">
                    <w:t xml:space="preserve">     Они шли дальше, и вдалеке увидели оазис, и захотели попить и искупаться. По пути к оазису тот, кого ударили, вдруг оказался в зыбучих песках. Он начал погружаться всё глубже и глубже, но его друг спас его. После этого пострадавший написал на камне: СЕГОДНЯ МОЙ ЛУЧШИЙ ДРУГ СПАС МНЕ ЖИЗНЬ. Друг, который сначала его ударил, а потом спас ему жизнь, спросил: «Когда я тебя ударил, ты написал это на песке, а теперь ты пишешь на камне, почему?»</w:t>
                  </w:r>
                </w:p>
                <w:p w:rsidR="00887FCD" w:rsidRPr="00FF76B7" w:rsidRDefault="00887FCD" w:rsidP="00F428C9">
                  <w:r w:rsidRPr="00FF76B7">
                    <w:t xml:space="preserve">     Друг ответил: «Когда кто-то нас ранит, мы должны написать это на песке, чтобы Ветер Прощения смог стереть следы. Если кто-то делает нам что-то хорошее, мы должны вырезать это на камне, чтобы никакой ветер не смог это стереть».</w:t>
                  </w:r>
                </w:p>
                <w:p w:rsidR="00887FCD" w:rsidRPr="00FF76B7" w:rsidRDefault="00887FCD" w:rsidP="00F428C9">
                  <w:r w:rsidRPr="00FF76B7">
                    <w:t>Учитесь писать свои обиды на песке, а всё хорошее на камне.</w:t>
                  </w:r>
                </w:p>
              </w:tc>
            </w:tr>
          </w:tbl>
          <w:p w:rsidR="00710A06" w:rsidRDefault="00710A06" w:rsidP="00313F57">
            <w:pPr>
              <w:rPr>
                <w:b/>
              </w:rPr>
            </w:pPr>
          </w:p>
          <w:p w:rsidR="00887FCD" w:rsidRPr="00FF76B7" w:rsidRDefault="00710A06" w:rsidP="00313F57">
            <w:pPr>
              <w:rPr>
                <w:b/>
              </w:rPr>
            </w:pPr>
            <w:r>
              <w:rPr>
                <w:b/>
              </w:rPr>
              <w:t xml:space="preserve">4. Прочитай </w:t>
            </w:r>
            <w:r w:rsidRPr="003475A6">
              <w:t xml:space="preserve">книгу о дружбе </w:t>
            </w:r>
            <w:r w:rsidR="003475A6" w:rsidRPr="003475A6">
              <w:t xml:space="preserve"> и</w:t>
            </w:r>
            <w:r w:rsidR="003475A6">
              <w:rPr>
                <w:b/>
              </w:rPr>
              <w:t xml:space="preserve"> поделись </w:t>
            </w:r>
            <w:r w:rsidR="003475A6" w:rsidRPr="003475A6">
              <w:t>своими впечатлениями, связав с темой сочинения</w:t>
            </w:r>
          </w:p>
        </w:tc>
      </w:tr>
      <w:tr w:rsidR="00887FCD" w:rsidRPr="00FF76B7" w:rsidTr="00F976C1">
        <w:tc>
          <w:tcPr>
            <w:tcW w:w="5245" w:type="dxa"/>
            <w:gridSpan w:val="2"/>
          </w:tcPr>
          <w:p w:rsidR="00887FCD" w:rsidRPr="00FF76B7" w:rsidRDefault="00887FCD" w:rsidP="00F96064">
            <w:pPr>
              <w:pStyle w:val="ab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FF76B7">
              <w:t xml:space="preserve"> </w:t>
            </w:r>
            <w:r w:rsidRPr="00FF76B7">
              <w:rPr>
                <w:color w:val="000000"/>
                <w:shd w:val="clear" w:color="auto" w:fill="FFFFFF"/>
              </w:rPr>
              <w:t xml:space="preserve">«Дружба – это солнце, распахнувшее свои объятия». Вдумайтесь в эти слова: «солнце, распахнувшее …объятья», - сказал </w:t>
            </w:r>
            <w:r w:rsidRPr="00FF76B7">
              <w:t xml:space="preserve">Андре Моруа. </w:t>
            </w:r>
            <w:r w:rsidRPr="00FF76B7">
              <w:rPr>
                <w:color w:val="000000"/>
                <w:shd w:val="clear" w:color="auto" w:fill="FFFFFF"/>
              </w:rPr>
              <w:t xml:space="preserve">Действительно, друзья </w:t>
            </w:r>
            <w:r w:rsidR="007C158C">
              <w:rPr>
                <w:color w:val="000000"/>
                <w:shd w:val="clear" w:color="auto" w:fill="FFFFFF"/>
              </w:rPr>
              <w:t>–</w:t>
            </w:r>
            <w:r w:rsidRPr="00FF76B7">
              <w:rPr>
                <w:color w:val="000000"/>
                <w:shd w:val="clear" w:color="auto" w:fill="FFFFFF"/>
              </w:rPr>
              <w:t xml:space="preserve"> это те, кто распахивает перед тобой душу, кого ты спокойно, без опаски впускаешь в свою судьбу, кто поможет, поддержит, на кого можно рассчитывать в трудную минуту.</w:t>
            </w:r>
          </w:p>
        </w:tc>
        <w:tc>
          <w:tcPr>
            <w:tcW w:w="4961" w:type="dxa"/>
            <w:vMerge/>
          </w:tcPr>
          <w:p w:rsidR="00887FCD" w:rsidRPr="00FF76B7" w:rsidRDefault="00887FCD" w:rsidP="00313F57"/>
        </w:tc>
      </w:tr>
      <w:tr w:rsidR="00887FCD" w:rsidRPr="00FF76B7" w:rsidTr="00441D4D">
        <w:trPr>
          <w:trHeight w:val="2400"/>
        </w:trPr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887FCD" w:rsidRPr="00FF76B7" w:rsidRDefault="00887FCD" w:rsidP="00D47756">
            <w:pPr>
              <w:pStyle w:val="ab"/>
              <w:pBdr>
                <w:bottom w:val="single" w:sz="12" w:space="1" w:color="auto"/>
              </w:pBdr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FF76B7">
              <w:t>В крепкой дружбе    наша сила. (Р.Бёрнс)</w:t>
            </w:r>
          </w:p>
          <w:p w:rsidR="00887FCD" w:rsidRPr="00FF76B7" w:rsidRDefault="00887FCD" w:rsidP="00D47756">
            <w:pPr>
              <w:pStyle w:val="ab"/>
              <w:pBdr>
                <w:bottom w:val="single" w:sz="12" w:space="1" w:color="auto"/>
              </w:pBdr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FF76B7">
              <w:t>Дружба – это взаимоотношения, основанные на доверии людей, готовности прийти на помощь в любую минуту.</w:t>
            </w:r>
          </w:p>
          <w:p w:rsidR="00887FCD" w:rsidRDefault="00887FCD" w:rsidP="00D47756">
            <w:pPr>
              <w:pStyle w:val="ab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FF76B7">
              <w:t>Без истинной дружбы жизнь — ничто. (Цицерон)</w:t>
            </w:r>
          </w:p>
          <w:p w:rsidR="007C158C" w:rsidRDefault="007C158C" w:rsidP="00D47756">
            <w:pPr>
              <w:pStyle w:val="ab"/>
              <w:shd w:val="clear" w:color="auto" w:fill="FFFFFF"/>
              <w:spacing w:before="0" w:beforeAutospacing="0" w:after="0" w:afterAutospacing="0" w:line="300" w:lineRule="atLeast"/>
              <w:jc w:val="both"/>
            </w:pPr>
            <w:r>
              <w:t>________________________________________</w:t>
            </w:r>
          </w:p>
          <w:p w:rsidR="007C158C" w:rsidRPr="007C158C" w:rsidRDefault="007C158C" w:rsidP="00D47756">
            <w:pPr>
              <w:pStyle w:val="ab"/>
              <w:shd w:val="clear" w:color="auto" w:fill="FFFFFF"/>
              <w:spacing w:before="0" w:beforeAutospacing="0" w:after="0" w:afterAutospacing="0" w:line="300" w:lineRule="atLeast"/>
              <w:jc w:val="both"/>
            </w:pPr>
            <w:r>
              <w:t xml:space="preserve">В.П.Некрасов, русский писатель </w:t>
            </w:r>
            <w:r>
              <w:rPr>
                <w:lang w:val="en-US"/>
              </w:rPr>
              <w:t>XX</w:t>
            </w:r>
            <w:r>
              <w:t xml:space="preserve"> века, сказал: «Главное в дружбе – умение понять и прощать». Так и должно быть: только настоящий друг поймёт тебя, выслушает, а если ты оступился, поддержит и простит.</w:t>
            </w: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:rsidR="00887FCD" w:rsidRPr="00FF76B7" w:rsidRDefault="00887FCD" w:rsidP="00313F57"/>
        </w:tc>
      </w:tr>
      <w:tr w:rsidR="000E3012" w:rsidRPr="00FF76B7" w:rsidTr="000E3012">
        <w:trPr>
          <w:trHeight w:val="211"/>
        </w:trPr>
        <w:tc>
          <w:tcPr>
            <w:tcW w:w="10206" w:type="dxa"/>
            <w:gridSpan w:val="3"/>
            <w:tcBorders>
              <w:bottom w:val="single" w:sz="4" w:space="0" w:color="auto"/>
            </w:tcBorders>
          </w:tcPr>
          <w:p w:rsidR="000E3012" w:rsidRPr="00FF76B7" w:rsidRDefault="000E3012" w:rsidP="000E3012">
            <w:pPr>
              <w:jc w:val="center"/>
              <w:rPr>
                <w:b/>
              </w:rPr>
            </w:pPr>
            <w:r w:rsidRPr="00FF76B7">
              <w:rPr>
                <w:b/>
              </w:rPr>
              <w:t>ЗАВИСТЬ</w:t>
            </w:r>
          </w:p>
        </w:tc>
      </w:tr>
      <w:tr w:rsidR="00A24038" w:rsidRPr="00FF76B7" w:rsidTr="00D73D14">
        <w:trPr>
          <w:trHeight w:val="353"/>
        </w:trPr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A24038" w:rsidRPr="00FF76B7" w:rsidRDefault="00D8121A" w:rsidP="00D8121A">
            <w:pPr>
              <w:ind w:firstLine="360"/>
              <w:jc w:val="both"/>
            </w:pPr>
            <w:r w:rsidRPr="00FF76B7">
              <w:t xml:space="preserve">Давайте заглянем в словарь С.Ожегова и найдём определение слова «зависть»: </w:t>
            </w:r>
            <w:r w:rsidRPr="00FF76B7">
              <w:rPr>
                <w:i/>
              </w:rPr>
              <w:t>«</w:t>
            </w:r>
            <w:r w:rsidRPr="00FF76B7">
              <w:t xml:space="preserve">Зависть – это чувство досады, вызванное благополучием, успехом </w:t>
            </w:r>
            <w:proofErr w:type="gramStart"/>
            <w:r w:rsidRPr="00FF76B7">
              <w:t>другого</w:t>
            </w:r>
            <w:proofErr w:type="gramEnd"/>
            <w:r w:rsidRPr="00FF76B7">
              <w:t>». Значит, человек завидует тогда, когда видит, что у другого что-то получается лучше, что он более успешен…</w:t>
            </w:r>
          </w:p>
        </w:tc>
        <w:tc>
          <w:tcPr>
            <w:tcW w:w="4961" w:type="dxa"/>
            <w:vMerge w:val="restart"/>
          </w:tcPr>
          <w:p w:rsidR="00A24038" w:rsidRPr="00FF76B7" w:rsidRDefault="00A24038" w:rsidP="00E46AF6">
            <w:r w:rsidRPr="00FF76B7">
              <w:rPr>
                <w:b/>
              </w:rPr>
              <w:t>1.</w:t>
            </w:r>
            <w:r w:rsidRPr="00FF76B7">
              <w:t xml:space="preserve"> </w:t>
            </w:r>
            <w:r w:rsidRPr="00FF76B7">
              <w:rPr>
                <w:b/>
              </w:rPr>
              <w:t>Вспомни,</w:t>
            </w:r>
            <w:r w:rsidRPr="00FF76B7">
              <w:t xml:space="preserve"> испытывал ли  ты чувство зависти. </w:t>
            </w:r>
            <w:r w:rsidR="00A07C28" w:rsidRPr="00FF76B7">
              <w:t>К</w:t>
            </w:r>
            <w:r w:rsidRPr="00FF76B7">
              <w:t xml:space="preserve">ак ты чувствовал </w:t>
            </w:r>
            <w:r w:rsidR="00A07C28" w:rsidRPr="00FF76B7">
              <w:t xml:space="preserve">себя </w:t>
            </w:r>
            <w:r w:rsidRPr="00FF76B7">
              <w:t>в этот момент (радовался ли жизни, друзьям, новым книгам или всё казалось чёрным и злым?). Подумай, наносит ли вред зависть человеку, который завидует.</w:t>
            </w:r>
          </w:p>
          <w:p w:rsidR="00A24038" w:rsidRPr="00FF76B7" w:rsidRDefault="00A24038" w:rsidP="00A07C28">
            <w:r w:rsidRPr="00FF76B7">
              <w:rPr>
                <w:b/>
              </w:rPr>
              <w:t>2.</w:t>
            </w:r>
            <w:r w:rsidRPr="00FF76B7">
              <w:t xml:space="preserve"> </w:t>
            </w:r>
            <w:r w:rsidRPr="00FF76B7">
              <w:rPr>
                <w:b/>
              </w:rPr>
              <w:t>Вспомни,</w:t>
            </w:r>
            <w:r w:rsidRPr="00FF76B7">
              <w:t xml:space="preserve"> была ли в твоей жизни ситуация, когда завидовали</w:t>
            </w:r>
            <w:r w:rsidR="00A07C28" w:rsidRPr="00FF76B7">
              <w:t xml:space="preserve"> тебе</w:t>
            </w:r>
            <w:r w:rsidRPr="00FF76B7">
              <w:t>. Как зависть отразилась на твоем настроении, на твоих отношениях с тем человеком, который завидовал. Обобщи  то, что вспомнил.</w:t>
            </w:r>
          </w:p>
          <w:p w:rsidR="00A07C28" w:rsidRPr="00FF76B7" w:rsidRDefault="00A07C28" w:rsidP="00A07C28">
            <w:r w:rsidRPr="00FF76B7">
              <w:rPr>
                <w:b/>
              </w:rPr>
              <w:t>3.</w:t>
            </w:r>
            <w:r w:rsidRPr="00FF76B7">
              <w:t xml:space="preserve"> </w:t>
            </w:r>
            <w:r w:rsidRPr="00FF76B7">
              <w:rPr>
                <w:b/>
              </w:rPr>
              <w:t>Подумай над вопросом</w:t>
            </w:r>
            <w:r w:rsidRPr="00FF76B7">
              <w:t xml:space="preserve">, можно делить зависть </w:t>
            </w:r>
            <w:proofErr w:type="gramStart"/>
            <w:r w:rsidRPr="00FF76B7">
              <w:lastRenderedPageBreak/>
              <w:t>на</w:t>
            </w:r>
            <w:proofErr w:type="gramEnd"/>
            <w:r w:rsidRPr="00FF76B7">
              <w:t xml:space="preserve"> чёрную и белую. Свой ответ аргументируй. Завидовал ли ты?</w:t>
            </w:r>
          </w:p>
          <w:p w:rsidR="003D6032" w:rsidRPr="00FF76B7" w:rsidRDefault="003D6032" w:rsidP="00A36BE3">
            <w:r w:rsidRPr="00FF76B7">
              <w:rPr>
                <w:b/>
              </w:rPr>
              <w:t xml:space="preserve">4. Вспомни </w:t>
            </w:r>
            <w:r w:rsidRPr="00FF76B7">
              <w:t>«Сказку мёртвой царевне</w:t>
            </w:r>
            <w:r w:rsidR="00A36BE3" w:rsidRPr="00FF76B7">
              <w:t xml:space="preserve"> и о семи богатырях</w:t>
            </w:r>
            <w:r w:rsidRPr="00FF76B7">
              <w:t xml:space="preserve">», написанную А.С.Пушкиным (зависть мачехи к подрастающей падчерице и её красоте). </w:t>
            </w:r>
            <w:r w:rsidRPr="00FF76B7">
              <w:rPr>
                <w:b/>
              </w:rPr>
              <w:t xml:space="preserve">Проанализируй </w:t>
            </w:r>
            <w:r w:rsidRPr="00FF76B7">
              <w:t>данную сказку и выскажи своё мнение к поступкам мачехи.</w:t>
            </w:r>
          </w:p>
          <w:p w:rsidR="005B5528" w:rsidRPr="00FF76B7" w:rsidRDefault="005B5528" w:rsidP="00F400AC">
            <w:r w:rsidRPr="00FF76B7">
              <w:rPr>
                <w:b/>
              </w:rPr>
              <w:t>5.</w:t>
            </w:r>
            <w:r w:rsidRPr="00FF76B7">
              <w:t xml:space="preserve"> </w:t>
            </w:r>
            <w:r w:rsidRPr="00FF76B7">
              <w:rPr>
                <w:b/>
              </w:rPr>
              <w:t xml:space="preserve">Вспомни </w:t>
            </w:r>
            <w:r w:rsidRPr="00FF76B7">
              <w:t xml:space="preserve">трагедию А.С.Пушкина «Моцарт и Сальери». </w:t>
            </w:r>
            <w:r w:rsidRPr="00FF76B7">
              <w:rPr>
                <w:b/>
              </w:rPr>
              <w:t>Выскажи</w:t>
            </w:r>
            <w:r w:rsidRPr="00FF76B7">
              <w:t xml:space="preserve"> своё </w:t>
            </w:r>
            <w:r w:rsidR="00F400AC" w:rsidRPr="00FF76B7">
              <w:t>мнение</w:t>
            </w:r>
            <w:r w:rsidRPr="00FF76B7">
              <w:t xml:space="preserve"> к такому чувству, как зависть.</w:t>
            </w:r>
          </w:p>
          <w:p w:rsidR="007647EB" w:rsidRPr="00FF76B7" w:rsidRDefault="007647EB" w:rsidP="00F400AC">
            <w:pPr>
              <w:rPr>
                <w:b/>
              </w:rPr>
            </w:pPr>
            <w:r w:rsidRPr="00FF76B7">
              <w:rPr>
                <w:b/>
              </w:rPr>
              <w:t xml:space="preserve">6. Вспомни </w:t>
            </w:r>
            <w:r w:rsidRPr="00FF76B7">
              <w:t>библейскую притчу о Каине и Авеле.</w:t>
            </w:r>
            <w:r w:rsidRPr="00FF76B7">
              <w:rPr>
                <w:b/>
              </w:rPr>
              <w:t xml:space="preserve"> Проанализируй её.</w:t>
            </w:r>
          </w:p>
        </w:tc>
      </w:tr>
      <w:tr w:rsidR="00D8121A" w:rsidRPr="00FF76B7" w:rsidTr="00D73D14">
        <w:trPr>
          <w:trHeight w:val="353"/>
        </w:trPr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D8121A" w:rsidRPr="00FF76B7" w:rsidRDefault="00D8121A" w:rsidP="00D8121A">
            <w:pPr>
              <w:ind w:firstLine="360"/>
              <w:jc w:val="both"/>
            </w:pPr>
            <w:r w:rsidRPr="00FF76B7">
              <w:t xml:space="preserve">«Зависть – яд для сердца». Этими словами  Вольтера, философа-просветителя, я хочу ответить на вопрос, что такое зависть. Она разрушает человека, толкает его на страшные поступки, мешает ему жить с чистой совестью. Докажем правильность </w:t>
            </w:r>
            <w:r w:rsidRPr="00FF76B7">
              <w:lastRenderedPageBreak/>
              <w:t>этого суждения, обратившись к жизненному опыту и предложенному нам для анализа тексту.</w:t>
            </w:r>
          </w:p>
        </w:tc>
        <w:tc>
          <w:tcPr>
            <w:tcW w:w="4961" w:type="dxa"/>
            <w:vMerge/>
          </w:tcPr>
          <w:p w:rsidR="00D8121A" w:rsidRPr="00FF76B7" w:rsidRDefault="00D8121A" w:rsidP="00E46AF6">
            <w:pPr>
              <w:rPr>
                <w:b/>
              </w:rPr>
            </w:pPr>
          </w:p>
        </w:tc>
      </w:tr>
      <w:tr w:rsidR="00D8121A" w:rsidRPr="00FF76B7" w:rsidTr="00D73D14">
        <w:trPr>
          <w:trHeight w:val="353"/>
        </w:trPr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D8121A" w:rsidRPr="00FF76B7" w:rsidRDefault="00D8121A" w:rsidP="00D8121A">
            <w:pPr>
              <w:ind w:firstLine="360"/>
              <w:jc w:val="both"/>
            </w:pPr>
            <w:r w:rsidRPr="00FF76B7">
              <w:lastRenderedPageBreak/>
              <w:t>«Ненависть – активное чувство недовольства; зависть – пассивное. Нечего удивляться тому, что зависть быстро переходит в ненависть», - утверждал немецкий поэт И.Гёте.</w:t>
            </w:r>
          </w:p>
        </w:tc>
        <w:tc>
          <w:tcPr>
            <w:tcW w:w="4961" w:type="dxa"/>
            <w:vMerge/>
          </w:tcPr>
          <w:p w:rsidR="00D8121A" w:rsidRPr="00FF76B7" w:rsidRDefault="00D8121A" w:rsidP="00E46AF6">
            <w:pPr>
              <w:rPr>
                <w:b/>
              </w:rPr>
            </w:pPr>
          </w:p>
        </w:tc>
      </w:tr>
      <w:tr w:rsidR="008F2FB6" w:rsidRPr="00FF76B7" w:rsidTr="008F2FB6">
        <w:trPr>
          <w:trHeight w:val="2028"/>
        </w:trPr>
        <w:tc>
          <w:tcPr>
            <w:tcW w:w="5245" w:type="dxa"/>
            <w:gridSpan w:val="2"/>
          </w:tcPr>
          <w:p w:rsidR="008F2FB6" w:rsidRPr="00FF76B7" w:rsidRDefault="008F2FB6" w:rsidP="000E3012">
            <w:pPr>
              <w:pStyle w:val="ab"/>
              <w:shd w:val="clear" w:color="auto" w:fill="FFFFFF"/>
              <w:spacing w:before="0" w:beforeAutospacing="0" w:after="0" w:afterAutospacing="0"/>
              <w:jc w:val="both"/>
            </w:pPr>
            <w:r w:rsidRPr="00FF76B7">
              <w:t xml:space="preserve">Зависть – один из семи смертных грехов, ведущих к гибели души. Ведь, по мнению </w:t>
            </w:r>
            <w:proofErr w:type="spellStart"/>
            <w:r w:rsidRPr="00FF76B7">
              <w:t>Периандра</w:t>
            </w:r>
            <w:proofErr w:type="spellEnd"/>
            <w:r w:rsidRPr="00FF76B7">
              <w:t>, греческого правителя, «как ржавчина съедает железо, так и зависть – душу». Мы должны бороться с этим чувством, помня о том, что оно опасно  и для человека, которому завидуют, и для того, кто завидует…</w:t>
            </w:r>
          </w:p>
        </w:tc>
        <w:tc>
          <w:tcPr>
            <w:tcW w:w="4961" w:type="dxa"/>
            <w:vMerge/>
          </w:tcPr>
          <w:p w:rsidR="008F2FB6" w:rsidRPr="00FF76B7" w:rsidRDefault="008F2FB6" w:rsidP="00E46AF6">
            <w:pPr>
              <w:rPr>
                <w:b/>
              </w:rPr>
            </w:pPr>
          </w:p>
        </w:tc>
      </w:tr>
      <w:tr w:rsidR="0011756C" w:rsidRPr="00FF76B7" w:rsidTr="00BE6B56">
        <w:tc>
          <w:tcPr>
            <w:tcW w:w="10206" w:type="dxa"/>
            <w:gridSpan w:val="3"/>
          </w:tcPr>
          <w:p w:rsidR="0011756C" w:rsidRPr="00FF76B7" w:rsidRDefault="0011756C" w:rsidP="0011756C">
            <w:pPr>
              <w:jc w:val="center"/>
              <w:rPr>
                <w:b/>
              </w:rPr>
            </w:pPr>
            <w:r w:rsidRPr="00FF76B7">
              <w:rPr>
                <w:b/>
              </w:rPr>
              <w:t xml:space="preserve">КРАСОТА (Как Вы понимаете значение слова </w:t>
            </w:r>
            <w:r w:rsidR="00062855" w:rsidRPr="00FF76B7">
              <w:rPr>
                <w:b/>
              </w:rPr>
              <w:t>«</w:t>
            </w:r>
            <w:r w:rsidRPr="00FF76B7">
              <w:rPr>
                <w:b/>
                <w:i/>
              </w:rPr>
              <w:t>красота</w:t>
            </w:r>
            <w:r w:rsidR="00062855" w:rsidRPr="00FF76B7">
              <w:rPr>
                <w:b/>
              </w:rPr>
              <w:t>»</w:t>
            </w:r>
            <w:r w:rsidRPr="00FF76B7">
              <w:rPr>
                <w:b/>
              </w:rPr>
              <w:t>?)</w:t>
            </w:r>
          </w:p>
        </w:tc>
      </w:tr>
      <w:tr w:rsidR="00441D4D" w:rsidRPr="00FF76B7" w:rsidTr="00BE6B56">
        <w:tc>
          <w:tcPr>
            <w:tcW w:w="10206" w:type="dxa"/>
            <w:gridSpan w:val="3"/>
          </w:tcPr>
          <w:p w:rsidR="00441D4D" w:rsidRPr="00FF76B7" w:rsidRDefault="00441D4D" w:rsidP="0011756C">
            <w:pPr>
              <w:jc w:val="center"/>
              <w:rPr>
                <w:b/>
              </w:rPr>
            </w:pPr>
            <w:r w:rsidRPr="00FF76B7">
              <w:rPr>
                <w:b/>
              </w:rPr>
              <w:t>Красота природы</w:t>
            </w:r>
          </w:p>
        </w:tc>
      </w:tr>
      <w:tr w:rsidR="006C42F0" w:rsidRPr="00FF76B7" w:rsidTr="00F976C1">
        <w:tc>
          <w:tcPr>
            <w:tcW w:w="5245" w:type="dxa"/>
            <w:gridSpan w:val="2"/>
          </w:tcPr>
          <w:p w:rsidR="006C42F0" w:rsidRPr="00FF76B7" w:rsidRDefault="006C42F0" w:rsidP="00442936">
            <w:r w:rsidRPr="00FF76B7">
              <w:t xml:space="preserve">Красота – это все </w:t>
            </w:r>
            <w:hyperlink r:id="rId11" w:tooltip="Красивое - То, что отличается внешнею красотою и глубиною внутреннего содержания...." w:history="1">
              <w:r w:rsidRPr="00FF76B7">
                <w:rPr>
                  <w:rStyle w:val="ac"/>
                  <w:color w:val="auto"/>
                  <w:u w:val="none"/>
                </w:rPr>
                <w:t>красивое,</w:t>
              </w:r>
            </w:hyperlink>
            <w:r w:rsidRPr="00FF76B7">
              <w:t xml:space="preserve"> </w:t>
            </w:r>
            <w:hyperlink r:id="rId12" w:tooltip="Прекрасное - То, что воплощает красоту, соответствует идеалу красоты...." w:history="1">
              <w:r w:rsidRPr="00FF76B7">
                <w:rPr>
                  <w:rStyle w:val="ac"/>
                  <w:color w:val="auto"/>
                  <w:u w:val="none"/>
                </w:rPr>
                <w:t>прекрасное,</w:t>
              </w:r>
            </w:hyperlink>
            <w:r w:rsidRPr="00FF76B7">
              <w:t xml:space="preserve"> все то, что достается эстетическое и нравственное наслаждение (Словарь С.И.Ожегова)</w:t>
            </w:r>
          </w:p>
        </w:tc>
        <w:tc>
          <w:tcPr>
            <w:tcW w:w="4961" w:type="dxa"/>
            <w:vMerge w:val="restart"/>
          </w:tcPr>
          <w:p w:rsidR="006C42F0" w:rsidRPr="00FF76B7" w:rsidRDefault="006C42F0" w:rsidP="00305DD6">
            <w:r w:rsidRPr="00FF76B7">
              <w:rPr>
                <w:b/>
              </w:rPr>
              <w:t xml:space="preserve">1. Вспомни </w:t>
            </w:r>
            <w:r w:rsidRPr="00FF76B7">
              <w:t>те моменты в твоей жизни, когда ты был поражен красотой природы (возможно, это твой первый приезд на море или первый поход в горы…)</w:t>
            </w:r>
            <w:r w:rsidR="00AE35EE" w:rsidRPr="00FF76B7">
              <w:t xml:space="preserve">. </w:t>
            </w:r>
            <w:r w:rsidR="009C124C" w:rsidRPr="00FF76B7">
              <w:t xml:space="preserve"> </w:t>
            </w:r>
            <w:r w:rsidR="00AE35EE" w:rsidRPr="00FF76B7">
              <w:rPr>
                <w:b/>
              </w:rPr>
              <w:t>Опиши</w:t>
            </w:r>
            <w:r w:rsidR="00AE35EE" w:rsidRPr="00FF76B7">
              <w:t xml:space="preserve"> свои впечатления от увиденной красоты.</w:t>
            </w:r>
          </w:p>
        </w:tc>
      </w:tr>
      <w:tr w:rsidR="006C42F0" w:rsidRPr="00FF76B7" w:rsidTr="00F976C1">
        <w:tc>
          <w:tcPr>
            <w:tcW w:w="5245" w:type="dxa"/>
            <w:gridSpan w:val="2"/>
          </w:tcPr>
          <w:p w:rsidR="006C42F0" w:rsidRPr="00FF76B7" w:rsidRDefault="006C42F0" w:rsidP="00015967">
            <w:pPr>
              <w:jc w:val="both"/>
            </w:pPr>
            <w:r w:rsidRPr="00FF76B7">
              <w:t xml:space="preserve">«Красота́ — </w:t>
            </w:r>
            <w:hyperlink r:id="rId13" w:tooltip="Эстетика" w:history="1">
              <w:r w:rsidRPr="00FF76B7">
                <w:rPr>
                  <w:rStyle w:val="ac"/>
                  <w:color w:val="auto"/>
                  <w:u w:val="none"/>
                </w:rPr>
                <w:t>эстетическая</w:t>
              </w:r>
            </w:hyperlink>
            <w:r w:rsidRPr="00FF76B7">
              <w:t xml:space="preserve"> (непрактическая) категория, обозначающая совершенство, </w:t>
            </w:r>
            <w:hyperlink r:id="rId14" w:tooltip="Гармония" w:history="1">
              <w:r w:rsidRPr="00FF76B7">
                <w:rPr>
                  <w:rStyle w:val="ac"/>
                  <w:color w:val="auto"/>
                  <w:u w:val="none"/>
                </w:rPr>
                <w:t>гармоничное</w:t>
              </w:r>
            </w:hyperlink>
            <w:r w:rsidRPr="00FF76B7">
              <w:t xml:space="preserve"> сочетание аспектов </w:t>
            </w:r>
            <w:hyperlink r:id="rId15" w:tooltip="Объект (философия)" w:history="1">
              <w:r w:rsidRPr="00FF76B7">
                <w:rPr>
                  <w:rStyle w:val="ac"/>
                  <w:color w:val="auto"/>
                  <w:u w:val="none"/>
                </w:rPr>
                <w:t>объекта</w:t>
              </w:r>
            </w:hyperlink>
            <w:r w:rsidRPr="00FF76B7">
              <w:t xml:space="preserve">, при котором </w:t>
            </w:r>
            <w:proofErr w:type="gramStart"/>
            <w:r w:rsidRPr="00FF76B7">
              <w:t>последний</w:t>
            </w:r>
            <w:proofErr w:type="gramEnd"/>
            <w:r w:rsidRPr="00FF76B7">
              <w:t xml:space="preserve"> вызывает у наблюдателя </w:t>
            </w:r>
            <w:hyperlink r:id="rId16" w:tooltip="Эстетика" w:history="1">
              <w:r w:rsidRPr="00FF76B7">
                <w:rPr>
                  <w:rStyle w:val="ac"/>
                  <w:color w:val="auto"/>
                  <w:u w:val="none"/>
                </w:rPr>
                <w:t>эстетическое</w:t>
              </w:r>
            </w:hyperlink>
            <w:r w:rsidRPr="00FF76B7">
              <w:t xml:space="preserve"> наслаждение», - читаем мы в Википедии. </w:t>
            </w:r>
          </w:p>
        </w:tc>
        <w:tc>
          <w:tcPr>
            <w:tcW w:w="4961" w:type="dxa"/>
            <w:vMerge/>
          </w:tcPr>
          <w:p w:rsidR="006C42F0" w:rsidRPr="00FF76B7" w:rsidRDefault="006C42F0" w:rsidP="00305DD6"/>
        </w:tc>
      </w:tr>
      <w:tr w:rsidR="006C42F0" w:rsidRPr="00FF76B7" w:rsidTr="00F976C1">
        <w:tc>
          <w:tcPr>
            <w:tcW w:w="5245" w:type="dxa"/>
            <w:gridSpan w:val="2"/>
          </w:tcPr>
          <w:p w:rsidR="006C42F0" w:rsidRPr="00FF76B7" w:rsidRDefault="006C42F0" w:rsidP="00015967">
            <w:pPr>
              <w:jc w:val="both"/>
            </w:pPr>
            <w:r w:rsidRPr="00FF76B7">
              <w:t>Желая определить, что же такое красота, мы представляем или красивого человека, или красивую картину, или прекрасный уголок природы. Само понятие красоты, думаю, субъективно: кому-то нравится одно, кому-то другое. Но если мы говорим о красоте природы, то тут, мне кажется, люди единодушны в оценках. Всем нравится восход или закат солнца, никого не оставит равнодушным водопад или ласковая морская волна…</w:t>
            </w:r>
          </w:p>
        </w:tc>
        <w:tc>
          <w:tcPr>
            <w:tcW w:w="4961" w:type="dxa"/>
            <w:vMerge/>
          </w:tcPr>
          <w:p w:rsidR="006C42F0" w:rsidRPr="00FF76B7" w:rsidRDefault="006C42F0" w:rsidP="00305DD6">
            <w:pPr>
              <w:rPr>
                <w:rStyle w:val="ad"/>
                <w:color w:val="000000"/>
              </w:rPr>
            </w:pPr>
          </w:p>
        </w:tc>
      </w:tr>
      <w:tr w:rsidR="00441D4D" w:rsidRPr="00FF76B7" w:rsidTr="00441D4D">
        <w:tc>
          <w:tcPr>
            <w:tcW w:w="10206" w:type="dxa"/>
            <w:gridSpan w:val="3"/>
          </w:tcPr>
          <w:p w:rsidR="00441D4D" w:rsidRPr="00FF76B7" w:rsidRDefault="00441D4D" w:rsidP="00441D4D">
            <w:pPr>
              <w:jc w:val="center"/>
              <w:rPr>
                <w:b/>
              </w:rPr>
            </w:pPr>
            <w:r w:rsidRPr="00FF76B7">
              <w:rPr>
                <w:b/>
              </w:rPr>
              <w:t>Красота человека</w:t>
            </w:r>
          </w:p>
        </w:tc>
      </w:tr>
      <w:tr w:rsidR="006C42F0" w:rsidRPr="00FF76B7" w:rsidTr="00F976C1">
        <w:tc>
          <w:tcPr>
            <w:tcW w:w="5245" w:type="dxa"/>
            <w:gridSpan w:val="2"/>
          </w:tcPr>
          <w:p w:rsidR="006C42F0" w:rsidRPr="00FF76B7" w:rsidRDefault="006C42F0" w:rsidP="00015967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</w:rPr>
            </w:pPr>
            <w:r w:rsidRPr="00FF76B7">
              <w:rPr>
                <w:color w:val="000000"/>
              </w:rPr>
              <w:t>Что такое красота? Если говорить о красоте людей, то она  проявляется в красоте души.</w:t>
            </w:r>
          </w:p>
        </w:tc>
        <w:tc>
          <w:tcPr>
            <w:tcW w:w="4961" w:type="dxa"/>
            <w:vMerge w:val="restart"/>
          </w:tcPr>
          <w:p w:rsidR="006C42F0" w:rsidRPr="00FF76B7" w:rsidRDefault="006C42F0" w:rsidP="006C42F0">
            <w:r w:rsidRPr="00FF76B7">
              <w:rPr>
                <w:b/>
              </w:rPr>
              <w:t xml:space="preserve">1. Расскажи </w:t>
            </w:r>
            <w:r w:rsidRPr="00FF76B7">
              <w:t>о человеке, который красив душой, так как совершает добрые поступки</w:t>
            </w:r>
            <w:r w:rsidR="008F4C48" w:rsidRPr="00FF76B7">
              <w:t>.</w:t>
            </w:r>
          </w:p>
          <w:p w:rsidR="00B75480" w:rsidRPr="00FF76B7" w:rsidRDefault="00B75480" w:rsidP="007A1375">
            <w:pPr>
              <w:rPr>
                <w:b/>
              </w:rPr>
            </w:pPr>
            <w:r w:rsidRPr="00FF76B7">
              <w:rPr>
                <w:b/>
              </w:rPr>
              <w:t xml:space="preserve">2. Подумай, </w:t>
            </w:r>
            <w:r w:rsidRPr="00FF76B7">
              <w:t>какой человек тебе будет ближе – красивый, но злой  или не очень красивый, но добрый. Почему?</w:t>
            </w:r>
            <w:r w:rsidRPr="00FF76B7">
              <w:rPr>
                <w:b/>
              </w:rPr>
              <w:t xml:space="preserve"> </w:t>
            </w:r>
            <w:r w:rsidR="007A1375" w:rsidRPr="00FF76B7">
              <w:t>Отвечая на этот вопрос,</w:t>
            </w:r>
            <w:r w:rsidR="007A1375" w:rsidRPr="00FF76B7">
              <w:rPr>
                <w:b/>
              </w:rPr>
              <w:t xml:space="preserve"> п</w:t>
            </w:r>
            <w:r w:rsidRPr="00FF76B7">
              <w:rPr>
                <w:b/>
              </w:rPr>
              <w:t xml:space="preserve">риведи </w:t>
            </w:r>
            <w:r w:rsidR="007A1375" w:rsidRPr="00FF76B7">
              <w:rPr>
                <w:b/>
              </w:rPr>
              <w:t xml:space="preserve">обязательно </w:t>
            </w:r>
            <w:r w:rsidRPr="00FF76B7">
              <w:rPr>
                <w:b/>
              </w:rPr>
              <w:t>примеры.</w:t>
            </w:r>
          </w:p>
        </w:tc>
      </w:tr>
      <w:tr w:rsidR="006C42F0" w:rsidRPr="00FF76B7" w:rsidTr="00F976C1">
        <w:tc>
          <w:tcPr>
            <w:tcW w:w="5245" w:type="dxa"/>
            <w:gridSpan w:val="2"/>
          </w:tcPr>
          <w:p w:rsidR="006C42F0" w:rsidRPr="00FF76B7" w:rsidRDefault="006C42F0" w:rsidP="0010141B">
            <w:pPr>
              <w:jc w:val="both"/>
            </w:pPr>
            <w:r w:rsidRPr="00FF76B7">
              <w:t xml:space="preserve">Истинная красота – это красота души. Об это очень точно было сказано </w:t>
            </w:r>
            <w:proofErr w:type="gramStart"/>
            <w:r w:rsidRPr="00FF76B7">
              <w:t>Анжелиной</w:t>
            </w:r>
            <w:proofErr w:type="gramEnd"/>
            <w:r w:rsidRPr="00FF76B7">
              <w:t xml:space="preserve"> Джоли: «Истинная красота – это когда вы находите гармонию внутри себя…»</w:t>
            </w:r>
          </w:p>
        </w:tc>
        <w:tc>
          <w:tcPr>
            <w:tcW w:w="4961" w:type="dxa"/>
            <w:vMerge/>
          </w:tcPr>
          <w:p w:rsidR="006C42F0" w:rsidRPr="00FF76B7" w:rsidRDefault="006C42F0" w:rsidP="00305DD6"/>
        </w:tc>
      </w:tr>
      <w:tr w:rsidR="006C42F0" w:rsidRPr="00FF76B7" w:rsidTr="00F976C1">
        <w:tc>
          <w:tcPr>
            <w:tcW w:w="5245" w:type="dxa"/>
            <w:gridSpan w:val="2"/>
          </w:tcPr>
          <w:p w:rsidR="006C42F0" w:rsidRPr="00FF76B7" w:rsidRDefault="003A2E58" w:rsidP="002169E9">
            <w:pPr>
              <w:jc w:val="both"/>
            </w:pPr>
            <w:r w:rsidRPr="00FF76B7">
              <w:rPr>
                <w:rStyle w:val="ad"/>
                <w:b w:val="0"/>
                <w:color w:val="000000"/>
                <w:shd w:val="clear" w:color="auto" w:fill="FFFFFF"/>
              </w:rPr>
              <w:t>О душевной красоте очень точно и ёмко сказа</w:t>
            </w:r>
            <w:r w:rsidR="002169E9" w:rsidRPr="00FF76B7">
              <w:rPr>
                <w:rStyle w:val="ad"/>
                <w:b w:val="0"/>
                <w:color w:val="000000"/>
                <w:shd w:val="clear" w:color="auto" w:fill="FFFFFF"/>
              </w:rPr>
              <w:t>л</w:t>
            </w:r>
            <w:r w:rsidRPr="00FF76B7">
              <w:rPr>
                <w:rStyle w:val="ad"/>
                <w:b w:val="0"/>
                <w:color w:val="000000"/>
                <w:shd w:val="clear" w:color="auto" w:fill="FFFFFF"/>
              </w:rPr>
              <w:t xml:space="preserve"> У.Шекспир: «</w:t>
            </w:r>
            <w:r w:rsidR="006C42F0" w:rsidRPr="00FF76B7">
              <w:rPr>
                <w:rStyle w:val="ad"/>
                <w:b w:val="0"/>
                <w:color w:val="000000"/>
                <w:shd w:val="clear" w:color="auto" w:fill="FFFFFF"/>
              </w:rPr>
              <w:t xml:space="preserve">Внешняя красота еще драгоценнее, когда прикрывает </w:t>
            </w:r>
            <w:proofErr w:type="gramStart"/>
            <w:r w:rsidR="006C42F0" w:rsidRPr="00FF76B7">
              <w:rPr>
                <w:rStyle w:val="ad"/>
                <w:b w:val="0"/>
                <w:color w:val="000000"/>
                <w:shd w:val="clear" w:color="auto" w:fill="FFFFFF"/>
              </w:rPr>
              <w:t>внутреннюю</w:t>
            </w:r>
            <w:proofErr w:type="gramEnd"/>
            <w:r w:rsidRPr="00FF76B7">
              <w:rPr>
                <w:rStyle w:val="ad"/>
                <w:b w:val="0"/>
                <w:color w:val="000000"/>
                <w:shd w:val="clear" w:color="auto" w:fill="FFFFFF"/>
              </w:rPr>
              <w:t>»</w:t>
            </w:r>
            <w:r w:rsidR="006C42F0" w:rsidRPr="00FF76B7">
              <w:rPr>
                <w:rStyle w:val="ad"/>
                <w:color w:val="000000"/>
                <w:shd w:val="clear" w:color="auto" w:fill="FFFFFF"/>
              </w:rPr>
              <w:t>.</w:t>
            </w:r>
            <w:r w:rsidR="006C42F0" w:rsidRPr="00FF76B7">
              <w:rPr>
                <w:rStyle w:val="apple-converted-space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5D4728" w:rsidRPr="00FF76B7">
              <w:rPr>
                <w:rStyle w:val="apple-converted-space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5D4728" w:rsidRPr="00FF76B7">
              <w:rPr>
                <w:rStyle w:val="apple-converted-space"/>
                <w:bCs/>
                <w:color w:val="000000"/>
                <w:shd w:val="clear" w:color="auto" w:fill="FFFFFF"/>
              </w:rPr>
              <w:t xml:space="preserve">Действительно, если человек </w:t>
            </w:r>
            <w:r w:rsidR="00D30342" w:rsidRPr="00FF76B7">
              <w:rPr>
                <w:rStyle w:val="apple-converted-space"/>
                <w:bCs/>
                <w:color w:val="000000"/>
                <w:shd w:val="clear" w:color="auto" w:fill="FFFFFF"/>
              </w:rPr>
              <w:t>не обладает внутренней красотой, его нельзя назвать красивым</w:t>
            </w:r>
            <w:r w:rsidR="00D52FC7" w:rsidRPr="00FF76B7">
              <w:rPr>
                <w:rStyle w:val="apple-converted-space"/>
                <w:bCs/>
                <w:color w:val="000000"/>
                <w:shd w:val="clear" w:color="auto" w:fill="FFFFFF"/>
              </w:rPr>
              <w:t>:</w:t>
            </w:r>
            <w:r w:rsidR="00D30342" w:rsidRPr="00FF76B7">
              <w:rPr>
                <w:rStyle w:val="apple-converted-space"/>
                <w:bCs/>
                <w:color w:val="000000"/>
                <w:shd w:val="clear" w:color="auto" w:fill="FFFFFF"/>
              </w:rPr>
              <w:t xml:space="preserve"> только в соединении внешней и душевной красоты человек прекрасен.</w:t>
            </w:r>
          </w:p>
        </w:tc>
        <w:tc>
          <w:tcPr>
            <w:tcW w:w="4961" w:type="dxa"/>
            <w:vMerge/>
          </w:tcPr>
          <w:p w:rsidR="006C42F0" w:rsidRPr="00FF76B7" w:rsidRDefault="006C42F0" w:rsidP="00305DD6"/>
        </w:tc>
      </w:tr>
      <w:tr w:rsidR="007508D6" w:rsidRPr="00FF76B7" w:rsidTr="00441D4D">
        <w:tc>
          <w:tcPr>
            <w:tcW w:w="10206" w:type="dxa"/>
            <w:gridSpan w:val="3"/>
          </w:tcPr>
          <w:p w:rsidR="007508D6" w:rsidRPr="00FF76B7" w:rsidRDefault="007508D6" w:rsidP="007508D6">
            <w:pPr>
              <w:jc w:val="center"/>
              <w:rPr>
                <w:b/>
              </w:rPr>
            </w:pPr>
            <w:r w:rsidRPr="00FF76B7">
              <w:rPr>
                <w:b/>
              </w:rPr>
              <w:t>МАТЕРИНСКАЯ ЛЮБОВЬ</w:t>
            </w:r>
          </w:p>
        </w:tc>
      </w:tr>
      <w:tr w:rsidR="007508D6" w:rsidRPr="00FF76B7" w:rsidTr="00F976C1">
        <w:tc>
          <w:tcPr>
            <w:tcW w:w="5245" w:type="dxa"/>
            <w:gridSpan w:val="2"/>
          </w:tcPr>
          <w:p w:rsidR="007508D6" w:rsidRPr="00FF76B7" w:rsidRDefault="007508D6" w:rsidP="00DA2350">
            <w:pPr>
              <w:jc w:val="both"/>
            </w:pPr>
            <w:r w:rsidRPr="00FF76B7">
              <w:t xml:space="preserve">Мама… Ласковое, доброе слово. От него веет теплом и любовью. </w:t>
            </w:r>
            <w:r w:rsidR="00CE4F0C" w:rsidRPr="00FF76B7">
              <w:t>Материнская  любовь</w:t>
            </w:r>
            <w:r w:rsidRPr="00FF76B7">
              <w:t xml:space="preserve"> </w:t>
            </w:r>
            <w:r w:rsidR="007C158C">
              <w:t>–</w:t>
            </w:r>
            <w:r w:rsidRPr="00FF76B7">
              <w:t xml:space="preserve"> это источник жизни. Без матери, её поддержки человек может вырасти озлобленным и жестоким. Мать способна на всё ради своего дитя.</w:t>
            </w:r>
          </w:p>
        </w:tc>
        <w:tc>
          <w:tcPr>
            <w:tcW w:w="4961" w:type="dxa"/>
          </w:tcPr>
          <w:p w:rsidR="007508D6" w:rsidRPr="00FF76B7" w:rsidRDefault="00D73D14" w:rsidP="005C5EAB">
            <w:pPr>
              <w:rPr>
                <w:b/>
              </w:rPr>
            </w:pPr>
            <w:r w:rsidRPr="00FF76B7">
              <w:rPr>
                <w:b/>
              </w:rPr>
              <w:t xml:space="preserve">1. Расскажи </w:t>
            </w:r>
            <w:r w:rsidRPr="00FF76B7">
              <w:t>о своей маме, её заботливых руках, её ласковом голосе, её бессонных ночах, когда ты боле</w:t>
            </w:r>
            <w:r w:rsidR="005C5EAB" w:rsidRPr="00FF76B7">
              <w:t>л</w:t>
            </w:r>
            <w:r w:rsidRPr="00FF76B7">
              <w:t>…</w:t>
            </w:r>
          </w:p>
        </w:tc>
      </w:tr>
      <w:tr w:rsidR="00A16D37" w:rsidRPr="00FF76B7" w:rsidTr="00BE6B56">
        <w:tc>
          <w:tcPr>
            <w:tcW w:w="10206" w:type="dxa"/>
            <w:gridSpan w:val="3"/>
          </w:tcPr>
          <w:p w:rsidR="00A16D37" w:rsidRPr="00FF76B7" w:rsidRDefault="00A16D37" w:rsidP="00A16D37">
            <w:pPr>
              <w:jc w:val="center"/>
            </w:pPr>
            <w:r w:rsidRPr="00FF76B7">
              <w:rPr>
                <w:b/>
              </w:rPr>
              <w:t>МИЛОСЕРДИЕ</w:t>
            </w:r>
            <w:r w:rsidR="00A51EF4" w:rsidRPr="00FF76B7">
              <w:rPr>
                <w:b/>
              </w:rPr>
              <w:t xml:space="preserve"> (Что такое милосердие?) </w:t>
            </w:r>
          </w:p>
        </w:tc>
      </w:tr>
      <w:tr w:rsidR="00D73D14" w:rsidRPr="00FF76B7" w:rsidTr="00F976C1">
        <w:tc>
          <w:tcPr>
            <w:tcW w:w="5245" w:type="dxa"/>
            <w:gridSpan w:val="2"/>
          </w:tcPr>
          <w:p w:rsidR="00D73D14" w:rsidRPr="00FF76B7" w:rsidRDefault="00D73D14" w:rsidP="002C5C7D">
            <w:pPr>
              <w:jc w:val="both"/>
            </w:pPr>
            <w:r w:rsidRPr="00FF76B7">
              <w:t>Вы когда-нибудь задумывались, что означает  слово «</w:t>
            </w:r>
            <w:r w:rsidRPr="00FF76B7">
              <w:rPr>
                <w:i/>
              </w:rPr>
              <w:t>милосердие»</w:t>
            </w:r>
            <w:r w:rsidRPr="00FF76B7">
              <w:t xml:space="preserve">. Милое сердце – это доброе сердце, </w:t>
            </w:r>
            <w:r w:rsidRPr="00FF76B7">
              <w:lastRenderedPageBreak/>
              <w:t xml:space="preserve">способное откликаться на чужую боль. </w:t>
            </w:r>
          </w:p>
        </w:tc>
        <w:tc>
          <w:tcPr>
            <w:tcW w:w="4961" w:type="dxa"/>
            <w:vMerge w:val="restart"/>
          </w:tcPr>
          <w:p w:rsidR="00D73D14" w:rsidRDefault="007C3209" w:rsidP="00D244BD">
            <w:r>
              <w:rPr>
                <w:b/>
              </w:rPr>
              <w:lastRenderedPageBreak/>
              <w:t xml:space="preserve">1. </w:t>
            </w:r>
            <w:r w:rsidR="00D73D14" w:rsidRPr="00FF76B7">
              <w:t xml:space="preserve">См. </w:t>
            </w:r>
            <w:r w:rsidR="00D244BD" w:rsidRPr="00FF76B7">
              <w:t xml:space="preserve">выше </w:t>
            </w:r>
            <w:r w:rsidR="00D73D14" w:rsidRPr="00FF76B7">
              <w:t>тему «Добро. Доброта»</w:t>
            </w:r>
          </w:p>
          <w:p w:rsidR="008F4652" w:rsidRDefault="008F4652" w:rsidP="00D244BD"/>
          <w:p w:rsidR="008F4652" w:rsidRDefault="007C3209" w:rsidP="002C74EB">
            <w:r>
              <w:rPr>
                <w:b/>
              </w:rPr>
              <w:lastRenderedPageBreak/>
              <w:t xml:space="preserve">2. </w:t>
            </w:r>
            <w:r w:rsidR="008F4652">
              <w:rPr>
                <w:b/>
              </w:rPr>
              <w:t xml:space="preserve">Прочитай рассказ </w:t>
            </w:r>
            <w:r w:rsidR="008F4652" w:rsidRPr="002C74EB">
              <w:t>Бориса Екимова «Ночь исцеления».</w:t>
            </w:r>
            <w:r w:rsidR="008F4652">
              <w:rPr>
                <w:b/>
              </w:rPr>
              <w:t xml:space="preserve"> </w:t>
            </w:r>
            <w:r w:rsidR="002C74EB">
              <w:t>В нём – пример милосердия. Любовью и добротой внук излечивает бабушку.</w:t>
            </w:r>
          </w:p>
          <w:p w:rsidR="007C3209" w:rsidRPr="007C3209" w:rsidRDefault="007C3209" w:rsidP="007C3209">
            <w:pPr>
              <w:rPr>
                <w:b/>
              </w:rPr>
            </w:pPr>
            <w:r>
              <w:rPr>
                <w:b/>
              </w:rPr>
              <w:t>3. Прочитай рассказ А</w:t>
            </w:r>
            <w:r w:rsidRPr="00217CA5">
              <w:t>.Приставкина «Золотая рыбка».</w:t>
            </w:r>
            <w:r>
              <w:rPr>
                <w:b/>
              </w:rPr>
              <w:t xml:space="preserve"> </w:t>
            </w:r>
          </w:p>
        </w:tc>
      </w:tr>
      <w:tr w:rsidR="00D73D14" w:rsidRPr="00FF76B7" w:rsidTr="00F976C1">
        <w:tc>
          <w:tcPr>
            <w:tcW w:w="5245" w:type="dxa"/>
            <w:gridSpan w:val="2"/>
          </w:tcPr>
          <w:p w:rsidR="00D73D14" w:rsidRPr="00FF76B7" w:rsidRDefault="00D73D14" w:rsidP="001B5354">
            <w:pPr>
              <w:jc w:val="both"/>
            </w:pPr>
            <w:r w:rsidRPr="00FF76B7">
              <w:lastRenderedPageBreak/>
              <w:t xml:space="preserve">Если заглянуть в словарь С.И.Ожегова, то мы прочитаем, что милосердие – это «готовность помочь кому-нибудь или простить кого-нибудь из сострадания, человеколюбия». </w:t>
            </w:r>
          </w:p>
        </w:tc>
        <w:tc>
          <w:tcPr>
            <w:tcW w:w="4961" w:type="dxa"/>
            <w:vMerge/>
          </w:tcPr>
          <w:p w:rsidR="00D73D14" w:rsidRPr="00FF76B7" w:rsidRDefault="00D73D14" w:rsidP="00305DD6"/>
        </w:tc>
      </w:tr>
      <w:tr w:rsidR="00D73D14" w:rsidRPr="00FF76B7" w:rsidTr="00F976C1">
        <w:tc>
          <w:tcPr>
            <w:tcW w:w="5245" w:type="dxa"/>
            <w:gridSpan w:val="2"/>
          </w:tcPr>
          <w:p w:rsidR="00D73D14" w:rsidRPr="00FF76B7" w:rsidRDefault="00D73D14" w:rsidP="001B5354">
            <w:pPr>
              <w:jc w:val="both"/>
            </w:pPr>
            <w:r w:rsidRPr="00FF76B7">
              <w:t>Милосердие – это основа нашей жизни. И в какое бы время  мы ни жили, надо, чтобы люди были добры друг к другу.</w:t>
            </w:r>
          </w:p>
        </w:tc>
        <w:tc>
          <w:tcPr>
            <w:tcW w:w="4961" w:type="dxa"/>
            <w:vMerge/>
          </w:tcPr>
          <w:p w:rsidR="00D73D14" w:rsidRPr="00FF76B7" w:rsidRDefault="00D73D14" w:rsidP="00305DD6"/>
        </w:tc>
      </w:tr>
      <w:tr w:rsidR="00A51EF4" w:rsidRPr="00FF76B7" w:rsidTr="00BE6B56">
        <w:tc>
          <w:tcPr>
            <w:tcW w:w="10206" w:type="dxa"/>
            <w:gridSpan w:val="3"/>
          </w:tcPr>
          <w:p w:rsidR="00A51EF4" w:rsidRPr="00FF76B7" w:rsidRDefault="00A51EF4" w:rsidP="00A51EF4">
            <w:pPr>
              <w:jc w:val="center"/>
              <w:rPr>
                <w:b/>
              </w:rPr>
            </w:pPr>
            <w:r w:rsidRPr="00FF76B7">
              <w:rPr>
                <w:b/>
              </w:rPr>
              <w:t>МУЖЕСТВО (Что такое мужество?)</w:t>
            </w:r>
          </w:p>
        </w:tc>
      </w:tr>
      <w:tr w:rsidR="0031344B" w:rsidRPr="00FF76B7" w:rsidTr="00F976C1">
        <w:tc>
          <w:tcPr>
            <w:tcW w:w="5245" w:type="dxa"/>
            <w:gridSpan w:val="2"/>
          </w:tcPr>
          <w:p w:rsidR="0031344B" w:rsidRPr="00FF76B7" w:rsidRDefault="0031344B" w:rsidP="00305DD6">
            <w:r w:rsidRPr="00FF76B7">
              <w:t>Мужество – это великое чувство души, когда человек, забывая о себе, думает о спасении жизни других.</w:t>
            </w:r>
          </w:p>
        </w:tc>
        <w:tc>
          <w:tcPr>
            <w:tcW w:w="4961" w:type="dxa"/>
            <w:vMerge w:val="restart"/>
          </w:tcPr>
          <w:p w:rsidR="0031344B" w:rsidRPr="00FF76B7" w:rsidRDefault="0031344B" w:rsidP="0031344B">
            <w:r w:rsidRPr="00FF76B7">
              <w:rPr>
                <w:b/>
              </w:rPr>
              <w:t xml:space="preserve">1. Вспомни </w:t>
            </w:r>
            <w:r w:rsidRPr="00FF76B7">
              <w:t>о недавно прочитанной книге, в которой рассказывается о мужестве русских солдат в годы войны.</w:t>
            </w:r>
          </w:p>
          <w:p w:rsidR="0031344B" w:rsidRPr="00FF76B7" w:rsidRDefault="0031344B" w:rsidP="0031344B">
            <w:r w:rsidRPr="00FF76B7">
              <w:rPr>
                <w:b/>
              </w:rPr>
              <w:t>2.  Расскажи</w:t>
            </w:r>
            <w:r w:rsidRPr="00FF76B7">
              <w:t xml:space="preserve"> о В.П.Захарченко, чьё имя носит наша школа.</w:t>
            </w:r>
          </w:p>
          <w:p w:rsidR="0031344B" w:rsidRPr="00FF76B7" w:rsidRDefault="0031344B" w:rsidP="0031344B">
            <w:r w:rsidRPr="00FF76B7">
              <w:rPr>
                <w:b/>
              </w:rPr>
              <w:t xml:space="preserve">3. Вспомни </w:t>
            </w:r>
            <w:r w:rsidRPr="00FF76B7">
              <w:t>о недавно просмотренном фильме, в котором рассказывается о мужестве русских солдат в годы войны.</w:t>
            </w:r>
          </w:p>
          <w:p w:rsidR="0031344B" w:rsidRPr="00FF76B7" w:rsidRDefault="0031344B" w:rsidP="0031344B">
            <w:r w:rsidRPr="00FF76B7">
              <w:rPr>
                <w:b/>
              </w:rPr>
              <w:t xml:space="preserve">4.  Вспомни </w:t>
            </w:r>
            <w:r w:rsidRPr="00FF76B7">
              <w:t>реальный случай из жизни о человеке, который поступил мужественно, самоотверженно, спасая людей (на пожаре, при наводнении…).</w:t>
            </w:r>
          </w:p>
          <w:p w:rsidR="0031344B" w:rsidRPr="00FF76B7" w:rsidRDefault="0031344B" w:rsidP="0031344B">
            <w:r w:rsidRPr="00FF76B7">
              <w:rPr>
                <w:b/>
              </w:rPr>
              <w:t xml:space="preserve">5. Расскажи </w:t>
            </w:r>
            <w:r w:rsidRPr="00FF76B7">
              <w:t>о своем родственнике, участнике Великой Отечественной войны.</w:t>
            </w:r>
          </w:p>
        </w:tc>
      </w:tr>
      <w:tr w:rsidR="0031344B" w:rsidRPr="00FF76B7" w:rsidTr="00F976C1">
        <w:tc>
          <w:tcPr>
            <w:tcW w:w="5245" w:type="dxa"/>
            <w:gridSpan w:val="2"/>
          </w:tcPr>
          <w:p w:rsidR="0031344B" w:rsidRPr="00FF76B7" w:rsidRDefault="0031344B" w:rsidP="00305DD6">
            <w:r w:rsidRPr="00FF76B7">
              <w:t>Что такое мужество? Это та сила, которая есть в человеке. Именно она заставляет его совершать невозможное, преодолевать самого себя во имя великой цели – спасения людей, спасения Родины.</w:t>
            </w:r>
          </w:p>
        </w:tc>
        <w:tc>
          <w:tcPr>
            <w:tcW w:w="4961" w:type="dxa"/>
            <w:vMerge/>
          </w:tcPr>
          <w:p w:rsidR="0031344B" w:rsidRPr="00FF76B7" w:rsidRDefault="0031344B" w:rsidP="00305DD6"/>
        </w:tc>
      </w:tr>
      <w:tr w:rsidR="00B91BEC" w:rsidRPr="00FF76B7" w:rsidTr="00C66A46">
        <w:tc>
          <w:tcPr>
            <w:tcW w:w="10206" w:type="dxa"/>
            <w:gridSpan w:val="3"/>
          </w:tcPr>
          <w:p w:rsidR="00B91BEC" w:rsidRPr="00FF76B7" w:rsidRDefault="00B91BEC" w:rsidP="00FA2959">
            <w:pPr>
              <w:jc w:val="center"/>
              <w:rPr>
                <w:b/>
              </w:rPr>
            </w:pPr>
            <w:r w:rsidRPr="00FF76B7">
              <w:rPr>
                <w:b/>
              </w:rPr>
              <w:t xml:space="preserve">НАДЕЖДА </w:t>
            </w:r>
            <w:r w:rsidR="00FA2959" w:rsidRPr="00FF76B7">
              <w:rPr>
                <w:b/>
              </w:rPr>
              <w:t xml:space="preserve"> (Что может дать человеку надежду на будущее?)</w:t>
            </w:r>
          </w:p>
        </w:tc>
      </w:tr>
      <w:tr w:rsidR="00720F02" w:rsidRPr="00FF76B7" w:rsidTr="00F976C1">
        <w:tc>
          <w:tcPr>
            <w:tcW w:w="5245" w:type="dxa"/>
            <w:gridSpan w:val="2"/>
          </w:tcPr>
          <w:p w:rsidR="00720F02" w:rsidRPr="004D6974" w:rsidRDefault="00720F02" w:rsidP="004D6974">
            <w:r w:rsidRPr="004D6974">
              <w:t>Надежда - это самый оптимистичный способ понимания мира.</w:t>
            </w:r>
          </w:p>
        </w:tc>
        <w:tc>
          <w:tcPr>
            <w:tcW w:w="4961" w:type="dxa"/>
            <w:vMerge w:val="restart"/>
          </w:tcPr>
          <w:p w:rsidR="00720F02" w:rsidRDefault="00705A57" w:rsidP="00705A57">
            <w:r>
              <w:rPr>
                <w:b/>
              </w:rPr>
              <w:t xml:space="preserve">1. Вспомни </w:t>
            </w:r>
            <w:r w:rsidRPr="00705A57">
              <w:t>историю Ассоль, которая верила в чудо</w:t>
            </w:r>
            <w:r>
              <w:t>, надеялась, что в её жизни однажды все изменится</w:t>
            </w:r>
            <w:r w:rsidRPr="00705A57">
              <w:t xml:space="preserve"> (героиня повести А.Грина «Алые паруса»)</w:t>
            </w:r>
            <w:r>
              <w:t>.</w:t>
            </w:r>
          </w:p>
          <w:p w:rsidR="00705A57" w:rsidRPr="00705A57" w:rsidRDefault="00705A57" w:rsidP="00705A57">
            <w:pPr>
              <w:rPr>
                <w:b/>
              </w:rPr>
            </w:pPr>
          </w:p>
        </w:tc>
      </w:tr>
      <w:tr w:rsidR="00720F02" w:rsidRPr="00FF76B7" w:rsidTr="00F976C1">
        <w:tc>
          <w:tcPr>
            <w:tcW w:w="5245" w:type="dxa"/>
            <w:gridSpan w:val="2"/>
          </w:tcPr>
          <w:p w:rsidR="00720F02" w:rsidRPr="004D6974" w:rsidRDefault="00720F02" w:rsidP="004D6974">
            <w:pPr>
              <w:jc w:val="both"/>
            </w:pPr>
            <w:r w:rsidRPr="004D6974">
              <w:t>Надежда – это та соломинка, которая позволяет найти выход даже из самых сложных ситуаций.</w:t>
            </w:r>
          </w:p>
        </w:tc>
        <w:tc>
          <w:tcPr>
            <w:tcW w:w="4961" w:type="dxa"/>
            <w:vMerge/>
          </w:tcPr>
          <w:p w:rsidR="00720F02" w:rsidRPr="00FF76B7" w:rsidRDefault="00720F02" w:rsidP="00305DD6"/>
        </w:tc>
      </w:tr>
      <w:tr w:rsidR="00720F02" w:rsidRPr="00FF76B7" w:rsidTr="00F976C1">
        <w:tc>
          <w:tcPr>
            <w:tcW w:w="5245" w:type="dxa"/>
            <w:gridSpan w:val="2"/>
          </w:tcPr>
          <w:p w:rsidR="00720F02" w:rsidRPr="004D6974" w:rsidRDefault="00720F02" w:rsidP="00673D0A">
            <w:pPr>
              <w:jc w:val="both"/>
            </w:pPr>
            <w:r w:rsidRPr="004D6974">
              <w:t xml:space="preserve">Надежда – это состояние души, </w:t>
            </w:r>
            <w:r>
              <w:t xml:space="preserve">когда веришь, что всё будет хорошо, когда ждёшь от жизни </w:t>
            </w:r>
            <w:r w:rsidRPr="004D6974">
              <w:t xml:space="preserve"> только приятных сюрпризов.</w:t>
            </w:r>
          </w:p>
        </w:tc>
        <w:tc>
          <w:tcPr>
            <w:tcW w:w="4961" w:type="dxa"/>
            <w:vMerge/>
          </w:tcPr>
          <w:p w:rsidR="00720F02" w:rsidRPr="00FF76B7" w:rsidRDefault="00720F02" w:rsidP="00305DD6"/>
        </w:tc>
      </w:tr>
      <w:tr w:rsidR="003B6ABD" w:rsidRPr="00FF76B7" w:rsidTr="00BE6B56">
        <w:tc>
          <w:tcPr>
            <w:tcW w:w="10206" w:type="dxa"/>
            <w:gridSpan w:val="3"/>
          </w:tcPr>
          <w:p w:rsidR="003B6ABD" w:rsidRPr="00FF76B7" w:rsidRDefault="003B6ABD" w:rsidP="00BE6B56">
            <w:pPr>
              <w:jc w:val="center"/>
              <w:rPr>
                <w:b/>
              </w:rPr>
            </w:pPr>
            <w:r w:rsidRPr="00FF76B7">
              <w:rPr>
                <w:b/>
              </w:rPr>
              <w:t>ОТВЕТСТВЕННОСТЬ (Что такое ответственность?)</w:t>
            </w:r>
          </w:p>
        </w:tc>
      </w:tr>
      <w:tr w:rsidR="00CE358D" w:rsidRPr="00FF76B7" w:rsidTr="00BE6B56">
        <w:tc>
          <w:tcPr>
            <w:tcW w:w="5245" w:type="dxa"/>
            <w:gridSpan w:val="2"/>
          </w:tcPr>
          <w:p w:rsidR="00CE358D" w:rsidRPr="00FF76B7" w:rsidRDefault="00CE358D" w:rsidP="00921924">
            <w:pPr>
              <w:jc w:val="both"/>
            </w:pPr>
            <w:r w:rsidRPr="00FF76B7">
              <w:t>Мне кажется, ответственность – это способность человека отвечать за свои поступки, за их последствия.</w:t>
            </w:r>
          </w:p>
        </w:tc>
        <w:tc>
          <w:tcPr>
            <w:tcW w:w="4961" w:type="dxa"/>
            <w:vMerge w:val="restart"/>
          </w:tcPr>
          <w:p w:rsidR="00CE358D" w:rsidRDefault="00CE358D" w:rsidP="00550AB1">
            <w:pPr>
              <w:jc w:val="both"/>
            </w:pPr>
            <w:r w:rsidRPr="00FF76B7">
              <w:rPr>
                <w:b/>
              </w:rPr>
              <w:t xml:space="preserve">1. Расскажи </w:t>
            </w:r>
            <w:r w:rsidRPr="00FF76B7">
              <w:t>о человеке, который умеет отвечать за свои поступки, умеет брать на себя ответственность. Это может быть учитель, друг, старший брат, отец, мать, друг отца, просто знакомый.</w:t>
            </w:r>
          </w:p>
          <w:p w:rsidR="00CE358D" w:rsidRDefault="00CE358D" w:rsidP="00A4741C">
            <w:pPr>
              <w:jc w:val="both"/>
              <w:rPr>
                <w:b/>
              </w:rPr>
            </w:pPr>
            <w:r>
              <w:rPr>
                <w:b/>
              </w:rPr>
              <w:t xml:space="preserve">2. </w:t>
            </w:r>
            <w:r w:rsidR="00A4741C">
              <w:rPr>
                <w:b/>
              </w:rPr>
              <w:t>Проанализируй исторический пример безответственности:</w:t>
            </w:r>
          </w:p>
          <w:p w:rsidR="00A4741C" w:rsidRDefault="00A4741C" w:rsidP="00A4741C">
            <w:pPr>
              <w:jc w:val="both"/>
            </w:pPr>
            <w:r>
              <w:t>Турки смогли захватить Константинополь, пройдя через калитку, которую кто-то  забыл закрыть.</w:t>
            </w:r>
          </w:p>
          <w:p w:rsidR="00A4741C" w:rsidRDefault="00A4741C" w:rsidP="00A4741C">
            <w:pPr>
              <w:jc w:val="both"/>
            </w:pPr>
            <w:r>
              <w:rPr>
                <w:b/>
              </w:rPr>
              <w:t xml:space="preserve">3. Прочитай </w:t>
            </w:r>
            <w:r w:rsidRPr="00A4741C">
              <w:t>небольшой очерк А.Моруа «Муравьи»</w:t>
            </w:r>
            <w:r w:rsidR="00A3540B">
              <w:t>. Проанализируй его: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730"/>
            </w:tblGrid>
            <w:tr w:rsidR="00A3540B" w:rsidRPr="00A3540B" w:rsidTr="00A3540B">
              <w:tc>
                <w:tcPr>
                  <w:tcW w:w="4730" w:type="dxa"/>
                </w:tcPr>
                <w:p w:rsidR="00A3540B" w:rsidRPr="00262D9B" w:rsidRDefault="00A3540B" w:rsidP="00262D9B">
                  <w:pPr>
                    <w:pStyle w:val="ab"/>
                    <w:shd w:val="clear" w:color="auto" w:fill="FFFFFF"/>
                    <w:spacing w:before="0" w:beforeAutospacing="0" w:after="0" w:afterAutospacing="0"/>
                    <w:ind w:firstLine="204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262D9B">
                    <w:rPr>
                      <w:color w:val="000000"/>
                      <w:sz w:val="18"/>
                      <w:szCs w:val="18"/>
                    </w:rPr>
                    <w:t xml:space="preserve">Между двумя стеклянными пластинками, скрепленными приклеенной по краям бумагой, суетилось и хлопотало целое племя крошечных коричневых уродцев. Продавец насыпал муравьям немного песку, и они прорыли в нем ходы, которые все сходились в одной точке. Там - в самой середине - почти неподвижно восседала </w:t>
                  </w:r>
                  <w:proofErr w:type="gramStart"/>
                  <w:r w:rsidRPr="00262D9B">
                    <w:rPr>
                      <w:color w:val="000000"/>
                      <w:sz w:val="18"/>
                      <w:szCs w:val="18"/>
                    </w:rPr>
                    <w:t>крупная</w:t>
                  </w:r>
                  <w:proofErr w:type="gramEnd"/>
                  <w:r w:rsidRPr="00262D9B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62D9B">
                    <w:rPr>
                      <w:color w:val="000000"/>
                      <w:sz w:val="18"/>
                      <w:szCs w:val="18"/>
                    </w:rPr>
                    <w:t>муравьиха</w:t>
                  </w:r>
                  <w:proofErr w:type="spellEnd"/>
                  <w:r w:rsidRPr="00262D9B">
                    <w:rPr>
                      <w:color w:val="000000"/>
                      <w:sz w:val="18"/>
                      <w:szCs w:val="18"/>
                    </w:rPr>
                    <w:t>. Это была Королева - муравьи почтительно кормили ее.</w:t>
                  </w:r>
                </w:p>
                <w:p w:rsidR="00A3540B" w:rsidRPr="00262D9B" w:rsidRDefault="00A3540B" w:rsidP="00262D9B">
                  <w:pPr>
                    <w:pStyle w:val="ab"/>
                    <w:shd w:val="clear" w:color="auto" w:fill="FFFFFF"/>
                    <w:spacing w:before="0" w:beforeAutospacing="0" w:after="0" w:afterAutospacing="0"/>
                    <w:ind w:firstLine="204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262D9B">
                    <w:rPr>
                      <w:color w:val="000000"/>
                      <w:sz w:val="18"/>
                      <w:szCs w:val="18"/>
                    </w:rPr>
                    <w:t>- С ними нет никаких хлопот,- сказал продавец.- Достаточно раз в месяц положить каплю меду вон в то отверстие... Одну-единственную каплю... А уж муравьи сами унесут мед и разделят между собой...</w:t>
                  </w:r>
                </w:p>
                <w:p w:rsidR="00A3540B" w:rsidRPr="00262D9B" w:rsidRDefault="00A3540B" w:rsidP="00262D9B">
                  <w:pPr>
                    <w:pStyle w:val="ab"/>
                    <w:shd w:val="clear" w:color="auto" w:fill="FFFFFF"/>
                    <w:spacing w:before="0" w:beforeAutospacing="0" w:after="0" w:afterAutospacing="0"/>
                    <w:ind w:firstLine="204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262D9B">
                    <w:rPr>
                      <w:color w:val="000000"/>
                      <w:sz w:val="18"/>
                      <w:szCs w:val="18"/>
                    </w:rPr>
                    <w:t xml:space="preserve">- Всего одну каплю в месяц? - удивилась молодая женщина.- </w:t>
                  </w:r>
                  <w:proofErr w:type="gramStart"/>
                  <w:r w:rsidRPr="00262D9B">
                    <w:rPr>
                      <w:color w:val="000000"/>
                      <w:sz w:val="18"/>
                      <w:szCs w:val="18"/>
                    </w:rPr>
                    <w:t>Неужто</w:t>
                  </w:r>
                  <w:proofErr w:type="gramEnd"/>
                  <w:r w:rsidRPr="00262D9B">
                    <w:rPr>
                      <w:color w:val="000000"/>
                      <w:sz w:val="18"/>
                      <w:szCs w:val="18"/>
                    </w:rPr>
                    <w:t xml:space="preserve"> хватит одной капли, чтобы прокормить весь этот народец?</w:t>
                  </w:r>
                </w:p>
                <w:p w:rsidR="00A3540B" w:rsidRPr="00262D9B" w:rsidRDefault="00A3540B" w:rsidP="00262D9B">
                  <w:pPr>
                    <w:pStyle w:val="ab"/>
                    <w:shd w:val="clear" w:color="auto" w:fill="FFFFFF"/>
                    <w:spacing w:before="0" w:beforeAutospacing="0" w:after="0" w:afterAutospacing="0"/>
                    <w:ind w:firstLine="204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262D9B">
                    <w:rPr>
                      <w:color w:val="000000"/>
                      <w:sz w:val="18"/>
                      <w:szCs w:val="18"/>
                    </w:rPr>
                    <w:lastRenderedPageBreak/>
                    <w:t>На молодой женщине была большая шляпа из белой соломки и муслиновое платье в цветах, без рукавов. Продавец грустно посмотрел на нее.</w:t>
                  </w:r>
                </w:p>
                <w:p w:rsidR="00A3540B" w:rsidRPr="00262D9B" w:rsidRDefault="00A3540B" w:rsidP="00262D9B">
                  <w:pPr>
                    <w:pStyle w:val="ab"/>
                    <w:shd w:val="clear" w:color="auto" w:fill="FFFFFF"/>
                    <w:spacing w:before="0" w:beforeAutospacing="0" w:after="0" w:afterAutospacing="0"/>
                    <w:ind w:firstLine="204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262D9B">
                    <w:rPr>
                      <w:color w:val="000000"/>
                      <w:sz w:val="18"/>
                      <w:szCs w:val="18"/>
                    </w:rPr>
                    <w:t>- Одной капли вполне хватит,- повторил он.</w:t>
                  </w:r>
                </w:p>
                <w:p w:rsidR="00A3540B" w:rsidRPr="00262D9B" w:rsidRDefault="00A3540B" w:rsidP="00262D9B">
                  <w:pPr>
                    <w:pStyle w:val="ab"/>
                    <w:shd w:val="clear" w:color="auto" w:fill="FFFFFF"/>
                    <w:spacing w:before="0" w:beforeAutospacing="0" w:after="0" w:afterAutospacing="0"/>
                    <w:ind w:firstLine="204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262D9B">
                    <w:rPr>
                      <w:color w:val="000000"/>
                      <w:sz w:val="18"/>
                      <w:szCs w:val="18"/>
                    </w:rPr>
                    <w:t>- Как это мило! - воскликнула молодая женщина. И купила прозрачный муравейник.</w:t>
                  </w:r>
                </w:p>
                <w:p w:rsidR="00A3540B" w:rsidRPr="00262D9B" w:rsidRDefault="00A3540B" w:rsidP="00262D9B">
                  <w:pPr>
                    <w:pStyle w:val="ab"/>
                    <w:shd w:val="clear" w:color="auto" w:fill="FFFFFF"/>
                    <w:spacing w:before="0" w:beforeAutospacing="0" w:after="0" w:afterAutospacing="0"/>
                    <w:ind w:firstLine="204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262D9B">
                    <w:rPr>
                      <w:color w:val="000000"/>
                      <w:sz w:val="18"/>
                      <w:szCs w:val="18"/>
                    </w:rPr>
                    <w:t xml:space="preserve">- Друг мой, вы еще не видели моих муравьев? Белоснежная ручка с </w:t>
                  </w:r>
                  <w:proofErr w:type="spellStart"/>
                  <w:r w:rsidRPr="00262D9B">
                    <w:rPr>
                      <w:color w:val="000000"/>
                      <w:sz w:val="18"/>
                      <w:szCs w:val="18"/>
                    </w:rPr>
                    <w:t>наманикюренными</w:t>
                  </w:r>
                  <w:proofErr w:type="spellEnd"/>
                  <w:r w:rsidRPr="00262D9B">
                    <w:rPr>
                      <w:color w:val="000000"/>
                      <w:sz w:val="18"/>
                      <w:szCs w:val="18"/>
                    </w:rPr>
                    <w:t xml:space="preserve"> пальчиками держала стеклянный муравейник. Мужчина, сидевший рядом с молодой женщиной, залюбовался ее склоненным затылком.</w:t>
                  </w:r>
                </w:p>
                <w:p w:rsidR="00A3540B" w:rsidRPr="00262D9B" w:rsidRDefault="00A3540B" w:rsidP="00262D9B">
                  <w:pPr>
                    <w:pStyle w:val="ab"/>
                    <w:shd w:val="clear" w:color="auto" w:fill="FFFFFF"/>
                    <w:spacing w:before="0" w:beforeAutospacing="0" w:after="0" w:afterAutospacing="0"/>
                    <w:ind w:firstLine="204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262D9B">
                    <w:rPr>
                      <w:color w:val="000000"/>
                      <w:sz w:val="18"/>
                      <w:szCs w:val="18"/>
                    </w:rPr>
                    <w:t>- Как с вами интересно, дорогая... Вы умеете вносить в жизнь новизну и разнообразие... Вчера вечером мы слушали Баха... Сегодня... наблюдаем за муравьями...</w:t>
                  </w:r>
                </w:p>
                <w:p w:rsidR="00A3540B" w:rsidRPr="00262D9B" w:rsidRDefault="00A3540B" w:rsidP="00262D9B">
                  <w:pPr>
                    <w:pStyle w:val="ab"/>
                    <w:shd w:val="clear" w:color="auto" w:fill="FFFFFF"/>
                    <w:spacing w:before="0" w:beforeAutospacing="0" w:after="0" w:afterAutospacing="0"/>
                    <w:ind w:firstLine="204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262D9B">
                    <w:rPr>
                      <w:color w:val="000000"/>
                      <w:sz w:val="18"/>
                      <w:szCs w:val="18"/>
                    </w:rPr>
                    <w:t xml:space="preserve">- Взгляните, дорогой! - сказала она с ребячливой порывистостью, которая - она это знала - ему так нравилась. - Видите вон ту громадную </w:t>
                  </w:r>
                  <w:proofErr w:type="spellStart"/>
                  <w:r w:rsidRPr="00262D9B">
                    <w:rPr>
                      <w:color w:val="000000"/>
                      <w:sz w:val="18"/>
                      <w:szCs w:val="18"/>
                    </w:rPr>
                    <w:t>муравьиху</w:t>
                  </w:r>
                  <w:proofErr w:type="spellEnd"/>
                  <w:r w:rsidRPr="00262D9B">
                    <w:rPr>
                      <w:color w:val="000000"/>
                      <w:sz w:val="18"/>
                      <w:szCs w:val="18"/>
                    </w:rPr>
                    <w:t>? Это Королева... Работницы прислуживают ей... Я сама их кормлю... И поверите ли, милый, им хватает одной капли меду в месяц... Разве это не прелестно?</w:t>
                  </w:r>
                </w:p>
                <w:p w:rsidR="00A3540B" w:rsidRPr="00A3540B" w:rsidRDefault="00A3540B" w:rsidP="00262D9B">
                  <w:pPr>
                    <w:pStyle w:val="ab"/>
                    <w:shd w:val="clear" w:color="auto" w:fill="FFFFFF"/>
                    <w:spacing w:before="0" w:beforeAutospacing="0" w:after="0" w:afterAutospacing="0"/>
                    <w:ind w:firstLine="204"/>
                    <w:jc w:val="both"/>
                    <w:rPr>
                      <w:color w:val="000000"/>
                      <w:sz w:val="17"/>
                      <w:szCs w:val="17"/>
                    </w:rPr>
                  </w:pPr>
                  <w:r w:rsidRPr="00262D9B">
                    <w:rPr>
                      <w:color w:val="000000"/>
                      <w:sz w:val="18"/>
                      <w:szCs w:val="18"/>
                    </w:rPr>
                    <w:t>Прошла неделя - муравьи за это время успели надоесть и мужу, и любовнику. Молодая женщина сунула муравейник за зеркало, стоявшее на камине в ее комнате. В конце месяца она забыла положить в отверстие каплю меду. Муравьи умерли медленной голодной смертью. До самого конца они берегли немного меду для Королевы, и она погибла последней.</w:t>
                  </w:r>
                </w:p>
              </w:tc>
            </w:tr>
          </w:tbl>
          <w:p w:rsidR="00A3540B" w:rsidRPr="00A4741C" w:rsidRDefault="00A3540B" w:rsidP="00A4741C">
            <w:pPr>
              <w:jc w:val="both"/>
              <w:rPr>
                <w:b/>
              </w:rPr>
            </w:pPr>
          </w:p>
        </w:tc>
      </w:tr>
      <w:tr w:rsidR="00CE358D" w:rsidRPr="00FF76B7" w:rsidTr="00F976C1">
        <w:tc>
          <w:tcPr>
            <w:tcW w:w="5245" w:type="dxa"/>
            <w:gridSpan w:val="2"/>
          </w:tcPr>
          <w:p w:rsidR="00CE358D" w:rsidRPr="00FF76B7" w:rsidRDefault="00CE358D" w:rsidP="00631BE1">
            <w:pPr>
              <w:jc w:val="both"/>
            </w:pPr>
            <w:r w:rsidRPr="00FF76B7">
              <w:t xml:space="preserve">В народе говорят: «Взять на себя ответственность». Значит, «ответственность» - это умение отвечать не только за свои поступки, но и за принятые решения.  </w:t>
            </w:r>
          </w:p>
        </w:tc>
        <w:tc>
          <w:tcPr>
            <w:tcW w:w="4961" w:type="dxa"/>
            <w:vMerge/>
          </w:tcPr>
          <w:p w:rsidR="00CE358D" w:rsidRPr="00FF76B7" w:rsidRDefault="00CE358D" w:rsidP="00305DD6"/>
        </w:tc>
      </w:tr>
      <w:tr w:rsidR="00B66B27" w:rsidRPr="00FF76B7" w:rsidTr="00CD7500">
        <w:trPr>
          <w:trHeight w:val="1022"/>
        </w:trPr>
        <w:tc>
          <w:tcPr>
            <w:tcW w:w="5245" w:type="dxa"/>
            <w:gridSpan w:val="2"/>
          </w:tcPr>
          <w:p w:rsidR="00B66B27" w:rsidRPr="00CE358D" w:rsidRDefault="00B66B27" w:rsidP="00631BE1">
            <w:pPr>
              <w:jc w:val="both"/>
            </w:pPr>
            <w:r w:rsidRPr="00CE358D">
              <w:rPr>
                <w:bCs/>
                <w:color w:val="000000"/>
                <w:shd w:val="clear" w:color="auto" w:fill="FFFFFF"/>
              </w:rPr>
              <w:t>Ответственность</w:t>
            </w:r>
            <w:r w:rsidRPr="00CE358D">
              <w:rPr>
                <w:rStyle w:val="apple-converted-space"/>
                <w:bCs/>
                <w:color w:val="000000"/>
                <w:shd w:val="clear" w:color="auto" w:fill="FFFFFF"/>
              </w:rPr>
              <w:t xml:space="preserve"> </w:t>
            </w:r>
            <w:r w:rsidRPr="00CE358D">
              <w:rPr>
                <w:color w:val="000000"/>
                <w:shd w:val="clear" w:color="auto" w:fill="FFFFFF"/>
              </w:rPr>
              <w:t>— стремление выполнять взятые на себя обязательства, обещания, и готовность отвечать за результаты своих действий или бездействия.</w:t>
            </w:r>
          </w:p>
        </w:tc>
        <w:tc>
          <w:tcPr>
            <w:tcW w:w="4961" w:type="dxa"/>
            <w:vMerge/>
          </w:tcPr>
          <w:p w:rsidR="00B66B27" w:rsidRPr="00FF76B7" w:rsidRDefault="00B66B27" w:rsidP="00305DD6"/>
        </w:tc>
      </w:tr>
      <w:tr w:rsidR="003C2D2C" w:rsidRPr="00FF76B7" w:rsidTr="00BE6B56">
        <w:tc>
          <w:tcPr>
            <w:tcW w:w="10206" w:type="dxa"/>
            <w:gridSpan w:val="3"/>
          </w:tcPr>
          <w:p w:rsidR="003C2D2C" w:rsidRPr="00FF76B7" w:rsidRDefault="003C2D2C" w:rsidP="003C2D2C">
            <w:pPr>
              <w:jc w:val="center"/>
              <w:rPr>
                <w:b/>
              </w:rPr>
            </w:pPr>
            <w:r w:rsidRPr="00FF76B7">
              <w:rPr>
                <w:b/>
              </w:rPr>
              <w:lastRenderedPageBreak/>
              <w:t>ПРИЗВАНИЕ</w:t>
            </w:r>
            <w:r w:rsidR="0033046D" w:rsidRPr="00FF76B7">
              <w:rPr>
                <w:b/>
              </w:rPr>
              <w:t xml:space="preserve"> (Что такое призвание?)</w:t>
            </w:r>
          </w:p>
        </w:tc>
      </w:tr>
      <w:tr w:rsidR="006A3421" w:rsidRPr="00FF76B7" w:rsidTr="00F976C1">
        <w:tc>
          <w:tcPr>
            <w:tcW w:w="5245" w:type="dxa"/>
            <w:gridSpan w:val="2"/>
          </w:tcPr>
          <w:p w:rsidR="006A3421" w:rsidRPr="00FF76B7" w:rsidRDefault="006A3421" w:rsidP="00305DD6">
            <w:r w:rsidRPr="00FF76B7">
              <w:t>Призвание – это склонность к какому-то делу, профессии.</w:t>
            </w:r>
          </w:p>
        </w:tc>
        <w:tc>
          <w:tcPr>
            <w:tcW w:w="4961" w:type="dxa"/>
            <w:vMerge w:val="restart"/>
          </w:tcPr>
          <w:p w:rsidR="006A3421" w:rsidRPr="00FF76B7" w:rsidRDefault="006A3421" w:rsidP="006A3421">
            <w:r w:rsidRPr="00FF76B7">
              <w:rPr>
                <w:b/>
              </w:rPr>
              <w:t xml:space="preserve">1. Вспомни, </w:t>
            </w:r>
            <w:r w:rsidRPr="00FF76B7">
              <w:t>кто из твоих знакомых всецело отдаёт себя работе. Это может быть знакомый врач, учитель, садовод</w:t>
            </w:r>
            <w:r w:rsidR="008B0E31" w:rsidRPr="00FF76B7">
              <w:t xml:space="preserve"> и т.п</w:t>
            </w:r>
            <w:r w:rsidRPr="00FF76B7">
              <w:t>. Может быть, кто-то из твоих знакомых всего себя посвящает выращиванию цветов</w:t>
            </w:r>
            <w:proofErr w:type="gramStart"/>
            <w:r w:rsidRPr="00FF76B7">
              <w:t>…</w:t>
            </w:r>
            <w:r w:rsidR="00550AB1" w:rsidRPr="00FF76B7">
              <w:t xml:space="preserve"> </w:t>
            </w:r>
            <w:r w:rsidR="00FF4518" w:rsidRPr="00FF76B7">
              <w:rPr>
                <w:b/>
              </w:rPr>
              <w:t>Р</w:t>
            </w:r>
            <w:proofErr w:type="gramEnd"/>
            <w:r w:rsidRPr="00FF76B7">
              <w:rPr>
                <w:b/>
              </w:rPr>
              <w:t xml:space="preserve">асскажи </w:t>
            </w:r>
            <w:r w:rsidRPr="00FF76B7">
              <w:t>об этом человеке.</w:t>
            </w:r>
          </w:p>
        </w:tc>
      </w:tr>
      <w:tr w:rsidR="006A3421" w:rsidRPr="00FF76B7" w:rsidTr="00F976C1">
        <w:tc>
          <w:tcPr>
            <w:tcW w:w="5245" w:type="dxa"/>
            <w:gridSpan w:val="2"/>
          </w:tcPr>
          <w:p w:rsidR="006A3421" w:rsidRPr="00FF76B7" w:rsidRDefault="006A3421" w:rsidP="006A3421">
            <w:r w:rsidRPr="00FF76B7">
              <w:t xml:space="preserve">Вы знаете, мне кажется, что призвание – это любимое дело, которое доставляет человеку радость. </w:t>
            </w:r>
          </w:p>
        </w:tc>
        <w:tc>
          <w:tcPr>
            <w:tcW w:w="4961" w:type="dxa"/>
            <w:vMerge/>
          </w:tcPr>
          <w:p w:rsidR="006A3421" w:rsidRPr="00FF76B7" w:rsidRDefault="006A3421" w:rsidP="00305DD6"/>
        </w:tc>
      </w:tr>
      <w:tr w:rsidR="00DC5E36" w:rsidRPr="00FF76B7" w:rsidTr="00BE6B56">
        <w:tc>
          <w:tcPr>
            <w:tcW w:w="10206" w:type="dxa"/>
            <w:gridSpan w:val="3"/>
          </w:tcPr>
          <w:p w:rsidR="00DC5E36" w:rsidRPr="00FF76B7" w:rsidRDefault="00DC5E36" w:rsidP="00DC5E36">
            <w:pPr>
              <w:jc w:val="center"/>
              <w:rPr>
                <w:b/>
              </w:rPr>
            </w:pPr>
            <w:r w:rsidRPr="00FF76B7">
              <w:rPr>
                <w:b/>
              </w:rPr>
              <w:t xml:space="preserve">ПРИРОДА (Как Вы понимаете значение слова </w:t>
            </w:r>
            <w:r w:rsidR="00062855" w:rsidRPr="00FF76B7">
              <w:rPr>
                <w:b/>
              </w:rPr>
              <w:t>«</w:t>
            </w:r>
            <w:r w:rsidRPr="00FF76B7">
              <w:rPr>
                <w:b/>
                <w:i/>
              </w:rPr>
              <w:t>природа</w:t>
            </w:r>
            <w:r w:rsidR="00062855" w:rsidRPr="00FF76B7">
              <w:rPr>
                <w:b/>
              </w:rPr>
              <w:t>»</w:t>
            </w:r>
            <w:r w:rsidRPr="00FF76B7">
              <w:rPr>
                <w:b/>
              </w:rPr>
              <w:t>?)</w:t>
            </w:r>
          </w:p>
        </w:tc>
      </w:tr>
      <w:tr w:rsidR="007D6B9F" w:rsidRPr="00FF76B7" w:rsidTr="00F976C1">
        <w:tc>
          <w:tcPr>
            <w:tcW w:w="5245" w:type="dxa"/>
            <w:gridSpan w:val="2"/>
          </w:tcPr>
          <w:p w:rsidR="007D6B9F" w:rsidRPr="00FF76B7" w:rsidRDefault="007D6B9F" w:rsidP="00767F92">
            <w:pPr>
              <w:jc w:val="both"/>
            </w:pPr>
            <w:r w:rsidRPr="00FF76B7">
              <w:rPr>
                <w:bCs/>
                <w:color w:val="000000"/>
                <w:shd w:val="clear" w:color="auto" w:fill="FFFFFF"/>
              </w:rPr>
              <w:t>Природа</w:t>
            </w:r>
            <w:r w:rsidRPr="00FF76B7">
              <w:rPr>
                <w:rStyle w:val="apple-converted-space"/>
                <w:color w:val="000000"/>
                <w:shd w:val="clear" w:color="auto" w:fill="FFFFFF"/>
              </w:rPr>
              <w:t xml:space="preserve"> </w:t>
            </w:r>
            <w:r w:rsidRPr="00FF76B7">
              <w:rPr>
                <w:color w:val="000000"/>
                <w:shd w:val="clear" w:color="auto" w:fill="FFFFFF"/>
              </w:rPr>
              <w:t>—</w:t>
            </w:r>
            <w:r w:rsidRPr="00FF76B7">
              <w:rPr>
                <w:rStyle w:val="apple-converted-space"/>
                <w:color w:val="000000"/>
                <w:shd w:val="clear" w:color="auto" w:fill="FFFFFF"/>
              </w:rPr>
              <w:t xml:space="preserve"> </w:t>
            </w:r>
            <w:r w:rsidRPr="00FF76B7">
              <w:rPr>
                <w:bCs/>
                <w:color w:val="000000"/>
                <w:shd w:val="clear" w:color="auto" w:fill="FFFFFF"/>
              </w:rPr>
              <w:t>это</w:t>
            </w:r>
            <w:r w:rsidRPr="00FF76B7">
              <w:rPr>
                <w:rStyle w:val="apple-converted-space"/>
                <w:color w:val="000000"/>
                <w:shd w:val="clear" w:color="auto" w:fill="FFFFFF"/>
              </w:rPr>
              <w:t xml:space="preserve"> </w:t>
            </w:r>
            <w:r w:rsidRPr="00FF76B7">
              <w:rPr>
                <w:color w:val="000000"/>
                <w:shd w:val="clear" w:color="auto" w:fill="FFFFFF"/>
              </w:rPr>
              <w:t>живой окружающий нас мир во всем бесконечном</w:t>
            </w:r>
            <w:r w:rsidRPr="00FF76B7">
              <w:rPr>
                <w:rStyle w:val="apple-converted-space"/>
                <w:color w:val="000000"/>
                <w:shd w:val="clear" w:color="auto" w:fill="FFFFFF"/>
              </w:rPr>
              <w:t xml:space="preserve"> </w:t>
            </w:r>
            <w:r w:rsidRPr="00FF76B7">
              <w:rPr>
                <w:color w:val="000000"/>
                <w:shd w:val="clear" w:color="auto" w:fill="FFFFFF"/>
              </w:rPr>
              <w:t>многообразии его проявлений.</w:t>
            </w:r>
          </w:p>
        </w:tc>
        <w:tc>
          <w:tcPr>
            <w:tcW w:w="4961" w:type="dxa"/>
            <w:vMerge w:val="restart"/>
          </w:tcPr>
          <w:p w:rsidR="007D6B9F" w:rsidRPr="00FF76B7" w:rsidRDefault="007D6B9F" w:rsidP="00305DD6">
            <w:r w:rsidRPr="00FF76B7">
              <w:t xml:space="preserve">1. </w:t>
            </w:r>
            <w:r w:rsidRPr="00FF76B7">
              <w:rPr>
                <w:b/>
              </w:rPr>
              <w:t xml:space="preserve">Расскажи </w:t>
            </w:r>
            <w:r w:rsidRPr="00FF76B7">
              <w:t>о своем любимом местечке в лесу, на берегу, на морском побережье. Поделись своим восторгом от красоты природы.</w:t>
            </w:r>
          </w:p>
          <w:p w:rsidR="00EC1AA7" w:rsidRPr="00FF76B7" w:rsidRDefault="007D6B9F" w:rsidP="00EC1AA7">
            <w:r w:rsidRPr="00FF76B7">
              <w:rPr>
                <w:b/>
              </w:rPr>
              <w:t xml:space="preserve">2. Проанализируй </w:t>
            </w:r>
            <w:r w:rsidRPr="00FF76B7">
              <w:t xml:space="preserve">своё </w:t>
            </w:r>
            <w:r w:rsidR="00EC1AA7" w:rsidRPr="00FF76B7">
              <w:t>душевное</w:t>
            </w:r>
            <w:r w:rsidRPr="00FF76B7">
              <w:t xml:space="preserve"> состояние</w:t>
            </w:r>
            <w:r w:rsidR="00EC1AA7" w:rsidRPr="00FF76B7">
              <w:t xml:space="preserve">, когда ты находишься в лесу, на полянке, на речке… </w:t>
            </w:r>
          </w:p>
          <w:p w:rsidR="007D6B9F" w:rsidRPr="00FF76B7" w:rsidRDefault="00EC1AA7" w:rsidP="00EC1AA7">
            <w:r w:rsidRPr="00FF76B7">
              <w:rPr>
                <w:b/>
              </w:rPr>
              <w:t>3.</w:t>
            </w:r>
            <w:r w:rsidRPr="00FF76B7">
              <w:t xml:space="preserve"> </w:t>
            </w:r>
            <w:r w:rsidRPr="00FF76B7">
              <w:rPr>
                <w:b/>
              </w:rPr>
              <w:t>Подумай,</w:t>
            </w:r>
            <w:r w:rsidRPr="00FF76B7">
              <w:t xml:space="preserve"> как влияет природа на твоё душевное состояние (делает ли природа тебя добрее, спокойнее или она тебя раздражает и делает злым?). Подумай, почему это происходит.</w:t>
            </w:r>
          </w:p>
        </w:tc>
      </w:tr>
      <w:tr w:rsidR="007D6B9F" w:rsidRPr="00FF76B7" w:rsidTr="00F976C1">
        <w:tc>
          <w:tcPr>
            <w:tcW w:w="5245" w:type="dxa"/>
            <w:gridSpan w:val="2"/>
          </w:tcPr>
          <w:p w:rsidR="007D6B9F" w:rsidRPr="00FF76B7" w:rsidRDefault="007D6B9F" w:rsidP="00767F92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FF76B7">
              <w:rPr>
                <w:color w:val="000000" w:themeColor="text1"/>
              </w:rPr>
              <w:t>Природа является «первым окошком в мир красоты», источником нравственной силы человека.</w:t>
            </w:r>
          </w:p>
        </w:tc>
        <w:tc>
          <w:tcPr>
            <w:tcW w:w="4961" w:type="dxa"/>
            <w:vMerge/>
          </w:tcPr>
          <w:p w:rsidR="007D6B9F" w:rsidRPr="00FF76B7" w:rsidRDefault="007D6B9F" w:rsidP="00305DD6"/>
        </w:tc>
      </w:tr>
      <w:tr w:rsidR="007D6B9F" w:rsidRPr="00FF76B7" w:rsidTr="00F976C1">
        <w:tc>
          <w:tcPr>
            <w:tcW w:w="5245" w:type="dxa"/>
            <w:gridSpan w:val="2"/>
          </w:tcPr>
          <w:p w:rsidR="007D6B9F" w:rsidRPr="00FF76B7" w:rsidRDefault="007D6B9F" w:rsidP="0034002C">
            <w:pPr>
              <w:jc w:val="both"/>
              <w:rPr>
                <w:color w:val="000000" w:themeColor="text1"/>
              </w:rPr>
            </w:pPr>
            <w:r w:rsidRPr="00FF76B7">
              <w:rPr>
                <w:color w:val="000000" w:themeColor="text1"/>
              </w:rPr>
              <w:t xml:space="preserve">Задумывались ли вы, что слово «природа» состоит из двух частей: «при» и «род»? В Древней Руси Родом называли древнего бога, покровителя человечества. Значит, природа – это наш защитник, наш лекарь, источник нашей силы. </w:t>
            </w:r>
          </w:p>
        </w:tc>
        <w:tc>
          <w:tcPr>
            <w:tcW w:w="4961" w:type="dxa"/>
            <w:vMerge/>
          </w:tcPr>
          <w:p w:rsidR="007D6B9F" w:rsidRPr="00FF76B7" w:rsidRDefault="007D6B9F" w:rsidP="00305DD6"/>
        </w:tc>
      </w:tr>
      <w:tr w:rsidR="0033046D" w:rsidRPr="00FF76B7" w:rsidTr="00BE6B56">
        <w:tc>
          <w:tcPr>
            <w:tcW w:w="10206" w:type="dxa"/>
            <w:gridSpan w:val="3"/>
          </w:tcPr>
          <w:p w:rsidR="0033046D" w:rsidRPr="00FF76B7" w:rsidRDefault="0033046D" w:rsidP="0033046D">
            <w:pPr>
              <w:jc w:val="center"/>
            </w:pPr>
            <w:r w:rsidRPr="00FF76B7">
              <w:rPr>
                <w:b/>
              </w:rPr>
              <w:t>ПРЕДАННОСТЬ (Что такое преданность?)</w:t>
            </w:r>
          </w:p>
        </w:tc>
      </w:tr>
      <w:tr w:rsidR="00EC1AA7" w:rsidRPr="00FF76B7" w:rsidTr="00F976C1">
        <w:tc>
          <w:tcPr>
            <w:tcW w:w="5245" w:type="dxa"/>
            <w:gridSpan w:val="2"/>
          </w:tcPr>
          <w:p w:rsidR="00EC1AA7" w:rsidRPr="00FF76B7" w:rsidRDefault="00EC1AA7" w:rsidP="00305DD6">
            <w:r w:rsidRPr="00FF76B7">
              <w:t>Как мне кажется, преданность – это верность своим друзьям. Она основана на любви и проявляется даже в самые трудные моменты жизни.</w:t>
            </w:r>
          </w:p>
        </w:tc>
        <w:tc>
          <w:tcPr>
            <w:tcW w:w="4961" w:type="dxa"/>
            <w:vMerge w:val="restart"/>
          </w:tcPr>
          <w:p w:rsidR="00F813EC" w:rsidRPr="00FF76B7" w:rsidRDefault="00052115" w:rsidP="00A04789">
            <w:pPr>
              <w:shd w:val="clear" w:color="auto" w:fill="FFFFFF"/>
            </w:pPr>
            <w:r w:rsidRPr="00FF76B7">
              <w:rPr>
                <w:b/>
              </w:rPr>
              <w:t xml:space="preserve">1. Расскажи </w:t>
            </w:r>
            <w:r w:rsidRPr="00FF76B7">
              <w:t xml:space="preserve">о своем </w:t>
            </w:r>
            <w:r w:rsidR="00F813EC" w:rsidRPr="00FF76B7">
              <w:t xml:space="preserve">верном </w:t>
            </w:r>
            <w:r w:rsidRPr="00FF76B7">
              <w:t>друге</w:t>
            </w:r>
            <w:r w:rsidR="00F813EC" w:rsidRPr="00FF76B7">
              <w:t>.</w:t>
            </w:r>
          </w:p>
          <w:p w:rsidR="00F813EC" w:rsidRPr="00FF76B7" w:rsidRDefault="00F813EC" w:rsidP="00A04789">
            <w:pPr>
              <w:shd w:val="clear" w:color="auto" w:fill="FFFFFF"/>
            </w:pPr>
            <w:r w:rsidRPr="00FF76B7">
              <w:rPr>
                <w:b/>
              </w:rPr>
              <w:t xml:space="preserve">2. Расскажи </w:t>
            </w:r>
            <w:r w:rsidRPr="00FF76B7">
              <w:t>о верной дружбе твоего отца и его друга</w:t>
            </w:r>
            <w:r w:rsidR="00DE73CD" w:rsidRPr="00FF76B7">
              <w:t xml:space="preserve"> (мамы и её подруги…)</w:t>
            </w:r>
          </w:p>
        </w:tc>
      </w:tr>
      <w:tr w:rsidR="00EC1AA7" w:rsidRPr="00FF76B7" w:rsidTr="00F976C1">
        <w:tc>
          <w:tcPr>
            <w:tcW w:w="5245" w:type="dxa"/>
            <w:gridSpan w:val="2"/>
          </w:tcPr>
          <w:p w:rsidR="00EC1AA7" w:rsidRPr="00FF76B7" w:rsidRDefault="00EC1AA7" w:rsidP="00305DD6">
            <w:r w:rsidRPr="00FF76B7">
              <w:t>Преданность – это готовность человека пожертвовать собой ради  друга, ради Родины.</w:t>
            </w:r>
          </w:p>
        </w:tc>
        <w:tc>
          <w:tcPr>
            <w:tcW w:w="4961" w:type="dxa"/>
            <w:vMerge/>
          </w:tcPr>
          <w:p w:rsidR="00EC1AA7" w:rsidRPr="00FF76B7" w:rsidRDefault="00EC1AA7" w:rsidP="00305DD6"/>
        </w:tc>
      </w:tr>
      <w:tr w:rsidR="007B1E71" w:rsidRPr="00FF76B7" w:rsidTr="00C66A46">
        <w:tc>
          <w:tcPr>
            <w:tcW w:w="10206" w:type="dxa"/>
            <w:gridSpan w:val="3"/>
          </w:tcPr>
          <w:p w:rsidR="007B1E71" w:rsidRPr="00FF76B7" w:rsidRDefault="007B1E71" w:rsidP="007B1E71">
            <w:pPr>
              <w:jc w:val="center"/>
              <w:rPr>
                <w:b/>
              </w:rPr>
            </w:pPr>
            <w:r w:rsidRPr="00FF76B7">
              <w:rPr>
                <w:b/>
              </w:rPr>
              <w:t>РАВНОДУШИЕ (ЧЕРСТВОСТЬ)</w:t>
            </w:r>
          </w:p>
        </w:tc>
      </w:tr>
      <w:tr w:rsidR="00670CC1" w:rsidRPr="00FF76B7" w:rsidTr="00F976C1">
        <w:tc>
          <w:tcPr>
            <w:tcW w:w="5245" w:type="dxa"/>
            <w:gridSpan w:val="2"/>
          </w:tcPr>
          <w:p w:rsidR="00670CC1" w:rsidRPr="00FF76B7" w:rsidRDefault="00670CC1" w:rsidP="00670CC1">
            <w:r>
              <w:t xml:space="preserve">К сожалению, современный мир жесток, и люди живут в нём по принципу: «Моя хата с краю – ничего не знаю». Но мы должны понимать, что равнодушие опасно не только </w:t>
            </w:r>
            <w:proofErr w:type="gramStart"/>
            <w:r>
              <w:t>для</w:t>
            </w:r>
            <w:proofErr w:type="gramEnd"/>
            <w:r>
              <w:t xml:space="preserve"> общество, оно рикошетом бьёт и по равнодушному человеку: кто поможет ему в трудную минуту, если он сам никому не помогал? Думаю, вопрос риторический.</w:t>
            </w:r>
          </w:p>
        </w:tc>
        <w:tc>
          <w:tcPr>
            <w:tcW w:w="4961" w:type="dxa"/>
            <w:vMerge w:val="restart"/>
          </w:tcPr>
          <w:p w:rsidR="00670CC1" w:rsidRDefault="00670CC1" w:rsidP="00305DD6">
            <w:r w:rsidRPr="00CB229E">
              <w:rPr>
                <w:b/>
              </w:rPr>
              <w:t>1.</w:t>
            </w:r>
            <w:r w:rsidR="00D648A1" w:rsidRPr="00CB229E">
              <w:rPr>
                <w:b/>
              </w:rPr>
              <w:t>Проанализируй</w:t>
            </w:r>
            <w:r w:rsidR="00D648A1">
              <w:t xml:space="preserve"> </w:t>
            </w:r>
            <w:r w:rsidR="0064467E">
              <w:t xml:space="preserve">жуткие </w:t>
            </w:r>
            <w:r w:rsidR="00D648A1">
              <w:t>факты</w:t>
            </w:r>
            <w:r w:rsidR="0064467E">
              <w:t xml:space="preserve"> людского равнодушия</w:t>
            </w:r>
            <w:r w:rsidR="00D648A1">
              <w:t>, изложенные в газете «Аргументы и факты»:</w:t>
            </w:r>
          </w:p>
          <w:p w:rsidR="00D648A1" w:rsidRPr="00C87A78" w:rsidRDefault="00D648A1" w:rsidP="00D648A1">
            <w:pPr>
              <w:jc w:val="both"/>
              <w:rPr>
                <w:sz w:val="20"/>
                <w:szCs w:val="20"/>
              </w:rPr>
            </w:pPr>
            <w:r w:rsidRPr="00FF76B7">
              <w:t xml:space="preserve">– </w:t>
            </w:r>
            <w:r w:rsidRPr="00C87A78">
              <w:rPr>
                <w:sz w:val="20"/>
                <w:szCs w:val="20"/>
              </w:rPr>
              <w:t xml:space="preserve">В Новосибирской области от истощения умер пятилетний Антон Кирьянов. Мать и бабушка с дедушкой считали мальчика слишком прожорливым и, чтобы меньше его кормить, привязывали малыша тросом к кровати. Всё происходило в деревне </w:t>
            </w:r>
            <w:proofErr w:type="spellStart"/>
            <w:r w:rsidRPr="00C87A78">
              <w:rPr>
                <w:sz w:val="20"/>
                <w:szCs w:val="20"/>
              </w:rPr>
              <w:t>Чупино</w:t>
            </w:r>
            <w:proofErr w:type="spellEnd"/>
            <w:r w:rsidRPr="00C87A78">
              <w:rPr>
                <w:sz w:val="20"/>
                <w:szCs w:val="20"/>
              </w:rPr>
              <w:t xml:space="preserve">, где все и всё на виду. Но на страдания ребёнка никто </w:t>
            </w:r>
            <w:r w:rsidRPr="00C87A78">
              <w:rPr>
                <w:sz w:val="20"/>
                <w:szCs w:val="20"/>
              </w:rPr>
              <w:lastRenderedPageBreak/>
              <w:t xml:space="preserve">из соседей не обратил внимания. </w:t>
            </w:r>
          </w:p>
          <w:p w:rsidR="00D648A1" w:rsidRPr="00C87A78" w:rsidRDefault="00D648A1" w:rsidP="00D648A1">
            <w:pPr>
              <w:jc w:val="both"/>
              <w:rPr>
                <w:sz w:val="20"/>
                <w:szCs w:val="20"/>
              </w:rPr>
            </w:pPr>
            <w:r w:rsidRPr="00FF76B7">
              <w:t xml:space="preserve">– </w:t>
            </w:r>
            <w:r w:rsidRPr="00C87A78">
              <w:rPr>
                <w:sz w:val="20"/>
                <w:szCs w:val="20"/>
              </w:rPr>
              <w:t xml:space="preserve">В Барнауле на глазах у пассажиров и стоявших на остановке людей водитель автобуса закрыл дверь и тронулся с места, не дождавшись, когда пенсионерка выйдет из транспорта. На землю она ступила только одной ногой – вторая осталась в автобусе. Пожилую женщину затащило под колёса, от полученных травм она скончалась. Никто из очевидцев даже не попытался остановить автобус.  </w:t>
            </w:r>
          </w:p>
          <w:p w:rsidR="00670CC1" w:rsidRDefault="00670CC1" w:rsidP="00305DD6">
            <w:r w:rsidRPr="00CB229E">
              <w:rPr>
                <w:b/>
              </w:rPr>
              <w:t>2.</w:t>
            </w:r>
            <w:r>
              <w:t xml:space="preserve"> </w:t>
            </w:r>
            <w:r w:rsidRPr="00670CC1">
              <w:rPr>
                <w:b/>
              </w:rPr>
              <w:t xml:space="preserve">Проанализируй </w:t>
            </w:r>
            <w:r>
              <w:t xml:space="preserve">слова </w:t>
            </w:r>
            <w:r>
              <w:rPr>
                <w:sz w:val="20"/>
                <w:szCs w:val="20"/>
              </w:rPr>
              <w:t xml:space="preserve">Бруно </w:t>
            </w:r>
            <w:proofErr w:type="spellStart"/>
            <w:r w:rsidRPr="00D73BD6">
              <w:rPr>
                <w:sz w:val="20"/>
                <w:szCs w:val="20"/>
              </w:rPr>
              <w:t>Ясенск</w:t>
            </w:r>
            <w:r>
              <w:rPr>
                <w:sz w:val="20"/>
                <w:szCs w:val="20"/>
              </w:rPr>
              <w:t>ого</w:t>
            </w:r>
            <w:proofErr w:type="spellEnd"/>
          </w:p>
          <w:p w:rsidR="00670CC1" w:rsidRPr="00262D9B" w:rsidRDefault="00670CC1" w:rsidP="00670CC1">
            <w:pPr>
              <w:shd w:val="clear" w:color="auto" w:fill="FFFFFF"/>
              <w:tabs>
                <w:tab w:val="left" w:pos="9000"/>
              </w:tabs>
              <w:autoSpaceDE w:val="0"/>
              <w:autoSpaceDN w:val="0"/>
              <w:adjustRightInd w:val="0"/>
              <w:ind w:firstLine="34"/>
              <w:jc w:val="both"/>
              <w:rPr>
                <w:i/>
                <w:sz w:val="20"/>
                <w:szCs w:val="20"/>
              </w:rPr>
            </w:pPr>
            <w:r w:rsidRPr="00262D9B">
              <w:rPr>
                <w:i/>
                <w:sz w:val="20"/>
                <w:szCs w:val="20"/>
              </w:rPr>
              <w:t>Не бойся друзей: в худшем случае они могут предать!</w:t>
            </w:r>
          </w:p>
          <w:p w:rsidR="00670CC1" w:rsidRPr="00262D9B" w:rsidRDefault="00670CC1" w:rsidP="00670CC1">
            <w:pPr>
              <w:shd w:val="clear" w:color="auto" w:fill="FFFFFF"/>
              <w:tabs>
                <w:tab w:val="left" w:pos="9000"/>
              </w:tabs>
              <w:autoSpaceDE w:val="0"/>
              <w:autoSpaceDN w:val="0"/>
              <w:adjustRightInd w:val="0"/>
              <w:ind w:firstLine="34"/>
              <w:jc w:val="both"/>
              <w:rPr>
                <w:i/>
                <w:sz w:val="20"/>
                <w:szCs w:val="20"/>
              </w:rPr>
            </w:pPr>
            <w:r w:rsidRPr="00262D9B">
              <w:rPr>
                <w:i/>
                <w:sz w:val="20"/>
                <w:szCs w:val="20"/>
              </w:rPr>
              <w:t>Не бойся врагов: в худшем случае они могут убить!</w:t>
            </w:r>
          </w:p>
          <w:p w:rsidR="00670CC1" w:rsidRPr="00262D9B" w:rsidRDefault="00670CC1" w:rsidP="00670CC1">
            <w:pPr>
              <w:shd w:val="clear" w:color="auto" w:fill="FFFFFF"/>
              <w:tabs>
                <w:tab w:val="left" w:pos="9000"/>
              </w:tabs>
              <w:autoSpaceDE w:val="0"/>
              <w:autoSpaceDN w:val="0"/>
              <w:adjustRightInd w:val="0"/>
              <w:ind w:firstLine="34"/>
              <w:jc w:val="both"/>
              <w:rPr>
                <w:i/>
                <w:sz w:val="20"/>
                <w:szCs w:val="20"/>
              </w:rPr>
            </w:pPr>
            <w:r w:rsidRPr="00262D9B">
              <w:rPr>
                <w:i/>
                <w:sz w:val="20"/>
                <w:szCs w:val="20"/>
              </w:rPr>
              <w:t xml:space="preserve">Бойся </w:t>
            </w:r>
            <w:proofErr w:type="gramStart"/>
            <w:r w:rsidRPr="00262D9B">
              <w:rPr>
                <w:i/>
                <w:sz w:val="20"/>
                <w:szCs w:val="20"/>
              </w:rPr>
              <w:t>равнодушных</w:t>
            </w:r>
            <w:proofErr w:type="gramEnd"/>
            <w:r w:rsidRPr="00262D9B">
              <w:rPr>
                <w:i/>
                <w:sz w:val="20"/>
                <w:szCs w:val="20"/>
              </w:rPr>
              <w:t>: они не убивают и не предают.</w:t>
            </w:r>
          </w:p>
          <w:p w:rsidR="00670CC1" w:rsidRPr="00262D9B" w:rsidRDefault="00670CC1" w:rsidP="00670CC1">
            <w:pPr>
              <w:shd w:val="clear" w:color="auto" w:fill="FFFFFF"/>
              <w:tabs>
                <w:tab w:val="left" w:pos="9000"/>
              </w:tabs>
              <w:autoSpaceDE w:val="0"/>
              <w:autoSpaceDN w:val="0"/>
              <w:adjustRightInd w:val="0"/>
              <w:ind w:firstLine="34"/>
              <w:jc w:val="both"/>
              <w:rPr>
                <w:i/>
                <w:sz w:val="20"/>
                <w:szCs w:val="20"/>
              </w:rPr>
            </w:pPr>
            <w:r w:rsidRPr="00262D9B">
              <w:rPr>
                <w:i/>
                <w:sz w:val="20"/>
                <w:szCs w:val="20"/>
              </w:rPr>
              <w:t xml:space="preserve">Но только с их молчаливого согласия </w:t>
            </w:r>
          </w:p>
          <w:p w:rsidR="00670CC1" w:rsidRPr="00262D9B" w:rsidRDefault="00670CC1" w:rsidP="00670CC1">
            <w:pPr>
              <w:shd w:val="clear" w:color="auto" w:fill="FFFFFF"/>
              <w:tabs>
                <w:tab w:val="left" w:pos="9000"/>
              </w:tabs>
              <w:autoSpaceDE w:val="0"/>
              <w:autoSpaceDN w:val="0"/>
              <w:adjustRightInd w:val="0"/>
              <w:ind w:firstLine="34"/>
              <w:jc w:val="both"/>
              <w:rPr>
                <w:i/>
                <w:sz w:val="20"/>
                <w:szCs w:val="20"/>
              </w:rPr>
            </w:pPr>
            <w:r w:rsidRPr="00262D9B">
              <w:rPr>
                <w:i/>
                <w:sz w:val="20"/>
                <w:szCs w:val="20"/>
              </w:rPr>
              <w:t>Происходит на Земле убийство и предательство!</w:t>
            </w:r>
          </w:p>
          <w:p w:rsidR="00670CC1" w:rsidRPr="004A141A" w:rsidRDefault="004A141A" w:rsidP="00670CC1">
            <w:pPr>
              <w:shd w:val="clear" w:color="auto" w:fill="FFFFFF"/>
              <w:tabs>
                <w:tab w:val="left" w:pos="9000"/>
              </w:tabs>
              <w:autoSpaceDE w:val="0"/>
              <w:autoSpaceDN w:val="0"/>
              <w:adjustRightInd w:val="0"/>
              <w:ind w:firstLine="34"/>
              <w:jc w:val="both"/>
            </w:pPr>
            <w:r>
              <w:rPr>
                <w:b/>
              </w:rPr>
              <w:t xml:space="preserve">3. Прочитай рассказ </w:t>
            </w:r>
            <w:r w:rsidRPr="004A141A">
              <w:t>А.П.Чехова «Тоска».</w:t>
            </w:r>
            <w:r>
              <w:rPr>
                <w:b/>
              </w:rPr>
              <w:t xml:space="preserve"> </w:t>
            </w:r>
            <w:r>
              <w:t>В нём ты найдёшь примеры равнодушия.</w:t>
            </w:r>
          </w:p>
        </w:tc>
      </w:tr>
      <w:tr w:rsidR="00670CC1" w:rsidRPr="00FF76B7" w:rsidTr="00F976C1">
        <w:tc>
          <w:tcPr>
            <w:tcW w:w="5245" w:type="dxa"/>
            <w:gridSpan w:val="2"/>
          </w:tcPr>
          <w:p w:rsidR="00670CC1" w:rsidRPr="00670CC1" w:rsidRDefault="00670CC1" w:rsidP="00670CC1">
            <w:r w:rsidRPr="00670CC1">
              <w:rPr>
                <w:sz w:val="20"/>
                <w:szCs w:val="20"/>
              </w:rPr>
              <w:t>Черствость души, равнодушие  - это самая страшная болезнь на свете.</w:t>
            </w:r>
          </w:p>
        </w:tc>
        <w:tc>
          <w:tcPr>
            <w:tcW w:w="4961" w:type="dxa"/>
            <w:vMerge/>
          </w:tcPr>
          <w:p w:rsidR="00670CC1" w:rsidRDefault="00670CC1" w:rsidP="00305DD6"/>
        </w:tc>
      </w:tr>
      <w:tr w:rsidR="00670CC1" w:rsidRPr="00FF76B7" w:rsidTr="00F976C1">
        <w:tc>
          <w:tcPr>
            <w:tcW w:w="5245" w:type="dxa"/>
            <w:gridSpan w:val="2"/>
          </w:tcPr>
          <w:p w:rsidR="00670CC1" w:rsidRPr="00670CC1" w:rsidRDefault="00670CC1" w:rsidP="00670CC1">
            <w:pPr>
              <w:ind w:firstLine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</w:t>
            </w:r>
            <w:r w:rsidRPr="00670CC1">
              <w:rPr>
                <w:sz w:val="20"/>
                <w:szCs w:val="20"/>
              </w:rPr>
              <w:t>Равнодушие – это парали</w:t>
            </w:r>
            <w:r>
              <w:rPr>
                <w:sz w:val="20"/>
                <w:szCs w:val="20"/>
              </w:rPr>
              <w:t>ч души, преждевременная смерть», - писал А.П.Чехов. Действительно, чёрствый человек – «мертвый» человек, потому что он никому не приносит радости, ни к кому не проявляет сочувствия, ни с кем не общается бескорыстно.</w:t>
            </w:r>
          </w:p>
          <w:p w:rsidR="00670CC1" w:rsidRPr="00670CC1" w:rsidRDefault="00670CC1" w:rsidP="00670CC1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vMerge/>
          </w:tcPr>
          <w:p w:rsidR="00670CC1" w:rsidRDefault="00670CC1" w:rsidP="00305DD6"/>
        </w:tc>
      </w:tr>
      <w:tr w:rsidR="00BD0576" w:rsidRPr="00FF76B7" w:rsidTr="00C66A46">
        <w:tc>
          <w:tcPr>
            <w:tcW w:w="10206" w:type="dxa"/>
            <w:gridSpan w:val="3"/>
          </w:tcPr>
          <w:p w:rsidR="00BD0576" w:rsidRPr="00F129FE" w:rsidRDefault="00BD0576" w:rsidP="00F129FE">
            <w:pPr>
              <w:jc w:val="center"/>
              <w:rPr>
                <w:b/>
              </w:rPr>
            </w:pPr>
            <w:r w:rsidRPr="00F129FE">
              <w:rPr>
                <w:b/>
              </w:rPr>
              <w:lastRenderedPageBreak/>
              <w:t>РАДОСТЬ (Что человеку приносит радость?)</w:t>
            </w:r>
          </w:p>
        </w:tc>
      </w:tr>
      <w:tr w:rsidR="00BD0576" w:rsidRPr="00FF76B7" w:rsidTr="00F976C1">
        <w:tc>
          <w:tcPr>
            <w:tcW w:w="5245" w:type="dxa"/>
            <w:gridSpan w:val="2"/>
          </w:tcPr>
          <w:p w:rsidR="00F129FE" w:rsidRPr="00F129FE" w:rsidRDefault="00F129FE" w:rsidP="00C66A46">
            <w:pPr>
              <w:ind w:firstLine="33"/>
              <w:jc w:val="both"/>
            </w:pPr>
            <w:r w:rsidRPr="00F129FE">
              <w:t>«Радость лечит, а грусть калечит», - гласит русская пословица.</w:t>
            </w:r>
            <w:r w:rsidR="00C66A46">
              <w:t xml:space="preserve"> Как хорошо сказано. Человек, умеющий радоваться, в любом событии найдёт позитивные моменты. С таким человеком легко общаться. Источник радости он видит во всём: в природе, его окружающей, в друзьях, в работе, в семье</w:t>
            </w:r>
            <w:proofErr w:type="gramStart"/>
            <w:r w:rsidR="00C66A46">
              <w:t>..</w:t>
            </w:r>
            <w:proofErr w:type="gramEnd"/>
          </w:p>
          <w:p w:rsidR="00F129FE" w:rsidRPr="00F129FE" w:rsidRDefault="00C66A46" w:rsidP="00C66A46">
            <w:pPr>
              <w:jc w:val="both"/>
            </w:pPr>
            <w:r>
              <w:t>________________________________________</w:t>
            </w:r>
          </w:p>
          <w:p w:rsidR="00F129FE" w:rsidRDefault="00C66A46" w:rsidP="00C66A46">
            <w:r>
              <w:t>«</w:t>
            </w:r>
            <w:r w:rsidR="00F129FE" w:rsidRPr="00F129FE">
              <w:t>Горе можно пережить в одиночестве, но радость – чтобы познать её в полной мере – нуж</w:t>
            </w:r>
            <w:r>
              <w:t xml:space="preserve">но разделить с другим человеком», - сказал </w:t>
            </w:r>
            <w:r w:rsidRPr="00C66A46">
              <w:t xml:space="preserve">американский писатель </w:t>
            </w:r>
            <w:r>
              <w:t>Марк Твен. Действительно, когда тебе радостно, хочется на весь мир кричать об этом, делясь ею со всеми знакомыми и незнакомыми людьми.</w:t>
            </w:r>
          </w:p>
          <w:p w:rsidR="00BD0576" w:rsidRPr="00F129FE" w:rsidRDefault="00BD0576" w:rsidP="009D3022"/>
        </w:tc>
        <w:tc>
          <w:tcPr>
            <w:tcW w:w="4961" w:type="dxa"/>
          </w:tcPr>
          <w:p w:rsidR="00CB229E" w:rsidRPr="00CB229E" w:rsidRDefault="00CB229E" w:rsidP="00CB229E">
            <w:pPr>
              <w:shd w:val="clear" w:color="auto" w:fill="FFFFFF"/>
              <w:autoSpaceDE w:val="0"/>
              <w:autoSpaceDN w:val="0"/>
              <w:adjustRightInd w:val="0"/>
              <w:ind w:firstLine="63"/>
              <w:jc w:val="both"/>
              <w:rPr>
                <w:i/>
                <w:sz w:val="20"/>
                <w:szCs w:val="20"/>
              </w:rPr>
            </w:pPr>
            <w:r>
              <w:rPr>
                <w:b/>
              </w:rPr>
              <w:t xml:space="preserve">1. Проанализируй </w:t>
            </w:r>
            <w:r w:rsidRPr="00CB229E">
              <w:t>стихотворение Л.Татьяничевой</w:t>
            </w:r>
            <w:r>
              <w:rPr>
                <w:b/>
              </w:rPr>
              <w:t xml:space="preserve">. Выскажи </w:t>
            </w:r>
            <w:r w:rsidRPr="00CB229E">
              <w:t>свое мнение по теме равнодушия.</w:t>
            </w:r>
          </w:p>
          <w:p w:rsidR="00BD0576" w:rsidRPr="00CB229E" w:rsidRDefault="00BD0576" w:rsidP="00305DD6">
            <w:pPr>
              <w:rPr>
                <w:b/>
                <w:sz w:val="8"/>
                <w:szCs w:val="8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730"/>
            </w:tblGrid>
            <w:tr w:rsidR="00C66A46" w:rsidTr="00C66A46">
              <w:tc>
                <w:tcPr>
                  <w:tcW w:w="4730" w:type="dxa"/>
                </w:tcPr>
                <w:p w:rsidR="00C66A46" w:rsidRPr="00F91601" w:rsidRDefault="00C66A46" w:rsidP="00C66A46">
                  <w:pPr>
                    <w:shd w:val="clear" w:color="auto" w:fill="FFFFFF"/>
                    <w:autoSpaceDE w:val="0"/>
                    <w:autoSpaceDN w:val="0"/>
                    <w:adjustRightInd w:val="0"/>
                    <w:ind w:firstLine="63"/>
                    <w:jc w:val="both"/>
                    <w:rPr>
                      <w:i/>
                      <w:sz w:val="20"/>
                      <w:szCs w:val="20"/>
                    </w:rPr>
                  </w:pPr>
                  <w:r w:rsidRPr="00F91601">
                    <w:rPr>
                      <w:i/>
                      <w:sz w:val="20"/>
                      <w:szCs w:val="20"/>
                    </w:rPr>
                    <w:t>Изведав горечь укоризны,</w:t>
                  </w:r>
                </w:p>
                <w:p w:rsidR="00C66A46" w:rsidRPr="00F91601" w:rsidRDefault="00C66A46" w:rsidP="00C66A46">
                  <w:pPr>
                    <w:shd w:val="clear" w:color="auto" w:fill="FFFFFF"/>
                    <w:autoSpaceDE w:val="0"/>
                    <w:autoSpaceDN w:val="0"/>
                    <w:adjustRightInd w:val="0"/>
                    <w:ind w:firstLine="63"/>
                    <w:jc w:val="both"/>
                    <w:rPr>
                      <w:i/>
                      <w:sz w:val="20"/>
                      <w:szCs w:val="20"/>
                    </w:rPr>
                  </w:pPr>
                  <w:r w:rsidRPr="00F91601">
                    <w:rPr>
                      <w:i/>
                      <w:sz w:val="20"/>
                      <w:szCs w:val="20"/>
                    </w:rPr>
                    <w:t>Обид, ошибок, мелких драм,</w:t>
                  </w:r>
                </w:p>
                <w:p w:rsidR="00C66A46" w:rsidRPr="00F91601" w:rsidRDefault="00C66A46" w:rsidP="00C66A46">
                  <w:pPr>
                    <w:shd w:val="clear" w:color="auto" w:fill="FFFFFF"/>
                    <w:autoSpaceDE w:val="0"/>
                    <w:autoSpaceDN w:val="0"/>
                    <w:adjustRightInd w:val="0"/>
                    <w:ind w:firstLine="63"/>
                    <w:jc w:val="both"/>
                    <w:rPr>
                      <w:i/>
                      <w:sz w:val="20"/>
                      <w:szCs w:val="20"/>
                    </w:rPr>
                  </w:pPr>
                  <w:r w:rsidRPr="00F91601">
                    <w:rPr>
                      <w:i/>
                      <w:sz w:val="20"/>
                      <w:szCs w:val="20"/>
                    </w:rPr>
                    <w:t>Учитесь радоваться жизни,</w:t>
                  </w:r>
                </w:p>
                <w:p w:rsidR="00C66A46" w:rsidRPr="00F91601" w:rsidRDefault="00C66A46" w:rsidP="00C66A46">
                  <w:pPr>
                    <w:shd w:val="clear" w:color="auto" w:fill="FFFFFF"/>
                    <w:autoSpaceDE w:val="0"/>
                    <w:autoSpaceDN w:val="0"/>
                    <w:adjustRightInd w:val="0"/>
                    <w:ind w:firstLine="63"/>
                    <w:jc w:val="both"/>
                    <w:rPr>
                      <w:i/>
                      <w:sz w:val="20"/>
                      <w:szCs w:val="20"/>
                    </w:rPr>
                  </w:pPr>
                  <w:r w:rsidRPr="00F91601">
                    <w:rPr>
                      <w:i/>
                      <w:sz w:val="20"/>
                      <w:szCs w:val="20"/>
                    </w:rPr>
                    <w:t>ее обыденным дарам!</w:t>
                  </w:r>
                </w:p>
                <w:p w:rsidR="00C66A46" w:rsidRPr="00F91601" w:rsidRDefault="00C66A46" w:rsidP="00C66A46">
                  <w:pPr>
                    <w:shd w:val="clear" w:color="auto" w:fill="FFFFFF"/>
                    <w:autoSpaceDE w:val="0"/>
                    <w:autoSpaceDN w:val="0"/>
                    <w:adjustRightInd w:val="0"/>
                    <w:ind w:firstLine="63"/>
                    <w:jc w:val="both"/>
                    <w:rPr>
                      <w:i/>
                      <w:sz w:val="20"/>
                      <w:szCs w:val="20"/>
                    </w:rPr>
                  </w:pPr>
                  <w:r w:rsidRPr="00F91601">
                    <w:rPr>
                      <w:i/>
                      <w:sz w:val="20"/>
                      <w:szCs w:val="20"/>
                    </w:rPr>
                    <w:t>Рассвету, взлету журавленка.</w:t>
                  </w:r>
                </w:p>
                <w:p w:rsidR="00C66A46" w:rsidRPr="00F91601" w:rsidRDefault="00C66A46" w:rsidP="00C66A46">
                  <w:pPr>
                    <w:shd w:val="clear" w:color="auto" w:fill="FFFFFF"/>
                    <w:autoSpaceDE w:val="0"/>
                    <w:autoSpaceDN w:val="0"/>
                    <w:adjustRightInd w:val="0"/>
                    <w:ind w:firstLine="63"/>
                    <w:jc w:val="both"/>
                    <w:rPr>
                      <w:i/>
                      <w:sz w:val="20"/>
                      <w:szCs w:val="20"/>
                    </w:rPr>
                  </w:pPr>
                  <w:r w:rsidRPr="00F91601">
                    <w:rPr>
                      <w:i/>
                      <w:sz w:val="20"/>
                      <w:szCs w:val="20"/>
                    </w:rPr>
                    <w:t>Речушке, моющей пески.</w:t>
                  </w:r>
                </w:p>
                <w:p w:rsidR="00C66A46" w:rsidRPr="00F91601" w:rsidRDefault="00C66A46" w:rsidP="00C66A46">
                  <w:pPr>
                    <w:shd w:val="clear" w:color="auto" w:fill="FFFFFF"/>
                    <w:autoSpaceDE w:val="0"/>
                    <w:autoSpaceDN w:val="0"/>
                    <w:adjustRightInd w:val="0"/>
                    <w:ind w:firstLine="63"/>
                    <w:jc w:val="both"/>
                    <w:rPr>
                      <w:i/>
                      <w:sz w:val="20"/>
                      <w:szCs w:val="20"/>
                    </w:rPr>
                  </w:pPr>
                  <w:r w:rsidRPr="00F91601">
                    <w:rPr>
                      <w:i/>
                      <w:sz w:val="20"/>
                      <w:szCs w:val="20"/>
                    </w:rPr>
                    <w:t>Улыбке малого ребенка.</w:t>
                  </w:r>
                </w:p>
                <w:p w:rsidR="00C66A46" w:rsidRPr="00F91601" w:rsidRDefault="00C66A46" w:rsidP="00C66A46">
                  <w:pPr>
                    <w:shd w:val="clear" w:color="auto" w:fill="FFFFFF"/>
                    <w:autoSpaceDE w:val="0"/>
                    <w:autoSpaceDN w:val="0"/>
                    <w:adjustRightInd w:val="0"/>
                    <w:ind w:firstLine="63"/>
                    <w:jc w:val="both"/>
                    <w:rPr>
                      <w:i/>
                      <w:sz w:val="20"/>
                      <w:szCs w:val="20"/>
                    </w:rPr>
                  </w:pPr>
                  <w:r w:rsidRPr="00F91601">
                    <w:rPr>
                      <w:i/>
                      <w:sz w:val="20"/>
                      <w:szCs w:val="20"/>
                    </w:rPr>
                    <w:t>Пожатью дружеской руки,</w:t>
                  </w:r>
                </w:p>
                <w:p w:rsidR="00C66A46" w:rsidRPr="00F91601" w:rsidRDefault="00C66A46" w:rsidP="00C66A46">
                  <w:pPr>
                    <w:shd w:val="clear" w:color="auto" w:fill="FFFFFF"/>
                    <w:autoSpaceDE w:val="0"/>
                    <w:autoSpaceDN w:val="0"/>
                    <w:adjustRightInd w:val="0"/>
                    <w:ind w:firstLine="63"/>
                    <w:jc w:val="both"/>
                    <w:rPr>
                      <w:i/>
                      <w:sz w:val="20"/>
                      <w:szCs w:val="20"/>
                    </w:rPr>
                  </w:pPr>
                  <w:r w:rsidRPr="00F91601">
                    <w:rPr>
                      <w:i/>
                      <w:sz w:val="20"/>
                      <w:szCs w:val="20"/>
                    </w:rPr>
                    <w:t>Работе, сделанной как надо...</w:t>
                  </w:r>
                </w:p>
                <w:p w:rsidR="00C66A46" w:rsidRDefault="00C66A46" w:rsidP="00C66A46">
                  <w:pPr>
                    <w:rPr>
                      <w:b/>
                    </w:rPr>
                  </w:pPr>
                  <w:r w:rsidRPr="00F91601">
                    <w:rPr>
                      <w:i/>
                      <w:sz w:val="20"/>
                      <w:szCs w:val="20"/>
                    </w:rPr>
                    <w:t>Добру домашнего тепла.</w:t>
                  </w:r>
                </w:p>
              </w:tc>
            </w:tr>
          </w:tbl>
          <w:p w:rsidR="00CB229E" w:rsidRPr="009D3022" w:rsidRDefault="00CB229E" w:rsidP="00305DD6">
            <w:pPr>
              <w:rPr>
                <w:b/>
                <w:sz w:val="8"/>
                <w:szCs w:val="8"/>
              </w:rPr>
            </w:pPr>
          </w:p>
          <w:p w:rsidR="00C66A46" w:rsidRPr="00C66A46" w:rsidRDefault="00C66A46" w:rsidP="00C66A46">
            <w:pPr>
              <w:jc w:val="both"/>
            </w:pPr>
            <w:r>
              <w:rPr>
                <w:b/>
              </w:rPr>
              <w:t xml:space="preserve">2. Расскажи </w:t>
            </w:r>
            <w:r w:rsidRPr="00C66A46">
              <w:t>о своём самом счастливом жизненном моменте. Поделись своей радостью с нами.</w:t>
            </w:r>
          </w:p>
          <w:p w:rsidR="00C66A46" w:rsidRPr="00CB229E" w:rsidRDefault="00C66A46" w:rsidP="00305DD6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9D3022">
              <w:rPr>
                <w:b/>
              </w:rPr>
              <w:t xml:space="preserve">Расскажи о радости, </w:t>
            </w:r>
            <w:r w:rsidR="009D3022" w:rsidRPr="009D3022">
              <w:t>испытанной тобою, когда ты увидел какое-либо чудо природы.</w:t>
            </w:r>
          </w:p>
        </w:tc>
      </w:tr>
      <w:tr w:rsidR="001510D8" w:rsidRPr="00FF76B7" w:rsidTr="00BE6B56">
        <w:tc>
          <w:tcPr>
            <w:tcW w:w="10206" w:type="dxa"/>
            <w:gridSpan w:val="3"/>
          </w:tcPr>
          <w:p w:rsidR="001510D8" w:rsidRPr="00FF76B7" w:rsidRDefault="00B6677B" w:rsidP="001510D8">
            <w:pPr>
              <w:jc w:val="center"/>
              <w:rPr>
                <w:b/>
              </w:rPr>
            </w:pPr>
            <w:r w:rsidRPr="00FF76B7">
              <w:rPr>
                <w:b/>
              </w:rPr>
              <w:t>РОДИНА (Что такое Родина?)</w:t>
            </w:r>
          </w:p>
        </w:tc>
      </w:tr>
      <w:tr w:rsidR="00C824F2" w:rsidRPr="00FF76B7" w:rsidTr="003B7CBB">
        <w:tc>
          <w:tcPr>
            <w:tcW w:w="5103" w:type="dxa"/>
          </w:tcPr>
          <w:p w:rsidR="00C824F2" w:rsidRPr="00FF76B7" w:rsidRDefault="00C824F2" w:rsidP="00B6677B">
            <w:pPr>
              <w:shd w:val="clear" w:color="auto" w:fill="FFFFFF"/>
              <w:tabs>
                <w:tab w:val="left" w:pos="9000"/>
              </w:tabs>
              <w:autoSpaceDE w:val="0"/>
              <w:autoSpaceDN w:val="0"/>
              <w:adjustRightInd w:val="0"/>
              <w:jc w:val="both"/>
            </w:pPr>
            <w:r w:rsidRPr="00FF76B7">
              <w:t xml:space="preserve">Слова </w:t>
            </w:r>
            <w:r w:rsidR="007C158C">
              <w:t>«</w:t>
            </w:r>
            <w:r w:rsidRPr="00FF76B7">
              <w:t>родители</w:t>
            </w:r>
            <w:r w:rsidR="007C158C">
              <w:t>»</w:t>
            </w:r>
            <w:r w:rsidRPr="00FF76B7">
              <w:t xml:space="preserve"> и </w:t>
            </w:r>
            <w:r w:rsidR="007C158C">
              <w:t>«</w:t>
            </w:r>
            <w:r w:rsidRPr="00FF76B7">
              <w:t>родина</w:t>
            </w:r>
            <w:r w:rsidR="007C158C">
              <w:t>»</w:t>
            </w:r>
            <w:r w:rsidRPr="00FF76B7">
              <w:t xml:space="preserve"> происходят от одного корня, что свидетельствует об их тесной, неразрывной связи. Это – самое дорогое, что есть у каждого человека.</w:t>
            </w:r>
          </w:p>
        </w:tc>
        <w:tc>
          <w:tcPr>
            <w:tcW w:w="5103" w:type="dxa"/>
            <w:gridSpan w:val="2"/>
            <w:vMerge w:val="restart"/>
          </w:tcPr>
          <w:p w:rsidR="00C824F2" w:rsidRPr="00FF76B7" w:rsidRDefault="006C055B" w:rsidP="006C055B">
            <w:r w:rsidRPr="00FF76B7">
              <w:rPr>
                <w:b/>
              </w:rPr>
              <w:t xml:space="preserve">1. Расскажи </w:t>
            </w:r>
            <w:r w:rsidRPr="00FF76B7">
              <w:t>о своей малой родине, о любви к ней.</w:t>
            </w:r>
          </w:p>
          <w:p w:rsidR="006C055B" w:rsidRDefault="006C055B" w:rsidP="006C055B">
            <w:pPr>
              <w:rPr>
                <w:b/>
              </w:rPr>
            </w:pPr>
            <w:r w:rsidRPr="00FF76B7">
              <w:rPr>
                <w:b/>
              </w:rPr>
              <w:t xml:space="preserve">2. </w:t>
            </w:r>
            <w:r w:rsidR="00DD057C" w:rsidRPr="00FF76B7">
              <w:rPr>
                <w:b/>
              </w:rPr>
              <w:t xml:space="preserve">Расскажи </w:t>
            </w:r>
            <w:r w:rsidR="00DD057C" w:rsidRPr="00FF76B7">
              <w:t>о своём отношении к России.</w:t>
            </w:r>
            <w:r w:rsidR="00DD057C" w:rsidRPr="00FF76B7">
              <w:rPr>
                <w:b/>
              </w:rPr>
              <w:t xml:space="preserve"> </w:t>
            </w:r>
          </w:p>
          <w:p w:rsidR="00E26F4B" w:rsidRPr="00E26F4B" w:rsidRDefault="00E26F4B" w:rsidP="00E26F4B">
            <w:r>
              <w:rPr>
                <w:b/>
              </w:rPr>
              <w:t xml:space="preserve">3. Обратись к художественной литературе. </w:t>
            </w:r>
            <w:r>
              <w:t>Тема любви к Родине раскрывается во многих произведениях (например, в стихотворении М.Ю.Лермонтова «Бородино»)</w:t>
            </w:r>
          </w:p>
        </w:tc>
      </w:tr>
      <w:tr w:rsidR="00C824F2" w:rsidRPr="00FF76B7" w:rsidTr="003B7CBB">
        <w:tc>
          <w:tcPr>
            <w:tcW w:w="5103" w:type="dxa"/>
          </w:tcPr>
          <w:p w:rsidR="00C824F2" w:rsidRPr="00FF76B7" w:rsidRDefault="00C824F2" w:rsidP="00C824F2">
            <w:pPr>
              <w:jc w:val="both"/>
            </w:pPr>
            <w:r w:rsidRPr="00FF76B7">
              <w:t xml:space="preserve">Что такое Родина? Это, как сказал русский писатель Александр Фадеев, «воздух, которым мы дышим». Человек не сможет существовать без воздуха, не сможет он жить и без родной земли. </w:t>
            </w:r>
          </w:p>
        </w:tc>
        <w:tc>
          <w:tcPr>
            <w:tcW w:w="5103" w:type="dxa"/>
            <w:gridSpan w:val="2"/>
            <w:vMerge/>
          </w:tcPr>
          <w:p w:rsidR="00C824F2" w:rsidRPr="00FF76B7" w:rsidRDefault="00C824F2" w:rsidP="001510D8">
            <w:pPr>
              <w:jc w:val="center"/>
              <w:rPr>
                <w:b/>
              </w:rPr>
            </w:pPr>
          </w:p>
        </w:tc>
      </w:tr>
      <w:tr w:rsidR="00B6677B" w:rsidRPr="00FF76B7" w:rsidTr="00BE6B56">
        <w:tc>
          <w:tcPr>
            <w:tcW w:w="10206" w:type="dxa"/>
            <w:gridSpan w:val="3"/>
          </w:tcPr>
          <w:p w:rsidR="00B6677B" w:rsidRPr="00FF76B7" w:rsidRDefault="00B6677B" w:rsidP="001510D8">
            <w:pPr>
              <w:jc w:val="center"/>
              <w:rPr>
                <w:b/>
              </w:rPr>
            </w:pPr>
            <w:r w:rsidRPr="00FF76B7">
              <w:rPr>
                <w:b/>
              </w:rPr>
              <w:t>САМОВОСПИТАНИЕ (Что такое самовоспитание?)</w:t>
            </w:r>
          </w:p>
        </w:tc>
      </w:tr>
      <w:tr w:rsidR="00FD0610" w:rsidRPr="00FF76B7" w:rsidTr="00F976C1">
        <w:tc>
          <w:tcPr>
            <w:tcW w:w="5245" w:type="dxa"/>
            <w:gridSpan w:val="2"/>
          </w:tcPr>
          <w:p w:rsidR="00FD0610" w:rsidRPr="00FF76B7" w:rsidRDefault="00FD0610" w:rsidP="00305DD6">
            <w:r w:rsidRPr="00FF76B7">
              <w:t>Самовоспитание</w:t>
            </w:r>
            <w:proofErr w:type="gramStart"/>
            <w:r w:rsidRPr="00FF76B7">
              <w:t>… С</w:t>
            </w:r>
            <w:proofErr w:type="gramEnd"/>
            <w:r w:rsidRPr="00FF76B7">
              <w:t>амо</w:t>
            </w:r>
            <w:r w:rsidR="006E744B" w:rsidRPr="00FF76B7">
              <w:t xml:space="preserve"> </w:t>
            </w:r>
            <w:r w:rsidR="007C158C">
              <w:t>–</w:t>
            </w:r>
            <w:r w:rsidR="006E744B" w:rsidRPr="00FF76B7">
              <w:t xml:space="preserve"> </w:t>
            </w:r>
            <w:r w:rsidRPr="00FF76B7">
              <w:t>воспитание! Ты сам себя воспитываешь, то есть работаешь над своими умственными и физическими способностями, а главное, над своим характером.</w:t>
            </w:r>
          </w:p>
        </w:tc>
        <w:tc>
          <w:tcPr>
            <w:tcW w:w="4961" w:type="dxa"/>
            <w:vMerge w:val="restart"/>
          </w:tcPr>
          <w:p w:rsidR="00FD0610" w:rsidRPr="00FF76B7" w:rsidRDefault="00FD0610" w:rsidP="00305DD6">
            <w:r w:rsidRPr="00FF76B7">
              <w:rPr>
                <w:b/>
              </w:rPr>
              <w:t xml:space="preserve">1. Приведи </w:t>
            </w:r>
            <w:r w:rsidRPr="00FF76B7">
              <w:t>примеры, что ты сделал, чтобы стать лучше, добрее, внимательнее к маме, друзьям…</w:t>
            </w:r>
          </w:p>
          <w:p w:rsidR="00122803" w:rsidRPr="00FF76B7" w:rsidRDefault="00122803" w:rsidP="00305DD6">
            <w:pPr>
              <w:rPr>
                <w:b/>
              </w:rPr>
            </w:pPr>
            <w:r w:rsidRPr="00FF76B7">
              <w:rPr>
                <w:b/>
              </w:rPr>
              <w:t xml:space="preserve">2. Расскажи, </w:t>
            </w:r>
            <w:r w:rsidRPr="00FF76B7">
              <w:t>что и как ты изменил в своём характере</w:t>
            </w:r>
            <w:r w:rsidR="007A6615" w:rsidRPr="00FF76B7">
              <w:t>.</w:t>
            </w:r>
          </w:p>
        </w:tc>
      </w:tr>
      <w:tr w:rsidR="00FD0610" w:rsidRPr="00FF76B7" w:rsidTr="00F976C1">
        <w:tc>
          <w:tcPr>
            <w:tcW w:w="5245" w:type="dxa"/>
            <w:gridSpan w:val="2"/>
          </w:tcPr>
          <w:p w:rsidR="00FD0610" w:rsidRPr="00FF76B7" w:rsidRDefault="00FD0610" w:rsidP="00305DD6">
            <w:r w:rsidRPr="00FF76B7">
              <w:t>Самовоспитание – это сознательная работа над самим собой, над устранением плохих качеств характера и формированием положительных черт.</w:t>
            </w:r>
          </w:p>
        </w:tc>
        <w:tc>
          <w:tcPr>
            <w:tcW w:w="4961" w:type="dxa"/>
            <w:vMerge/>
          </w:tcPr>
          <w:p w:rsidR="00FD0610" w:rsidRPr="00FF76B7" w:rsidRDefault="00FD0610" w:rsidP="00305DD6"/>
        </w:tc>
      </w:tr>
      <w:tr w:rsidR="00222548" w:rsidRPr="00FF76B7" w:rsidTr="00C66A46">
        <w:tc>
          <w:tcPr>
            <w:tcW w:w="10206" w:type="dxa"/>
            <w:gridSpan w:val="3"/>
          </w:tcPr>
          <w:p w:rsidR="00222548" w:rsidRPr="00FF76B7" w:rsidRDefault="00222548" w:rsidP="00222548">
            <w:pPr>
              <w:jc w:val="center"/>
            </w:pPr>
            <w:proofErr w:type="gramStart"/>
            <w:r w:rsidRPr="00FF76B7">
              <w:rPr>
                <w:b/>
              </w:rPr>
              <w:t>СМЕЛОСТЬ (Что такое смелость?</w:t>
            </w:r>
            <w:proofErr w:type="gramEnd"/>
            <w:r w:rsidRPr="00FF76B7">
              <w:rPr>
                <w:b/>
              </w:rPr>
              <w:t xml:space="preserve"> </w:t>
            </w:r>
            <w:proofErr w:type="gramStart"/>
            <w:r w:rsidRPr="00FF76B7">
              <w:rPr>
                <w:b/>
              </w:rPr>
              <w:t>Какого человека можно назвать смелым?)</w:t>
            </w:r>
            <w:proofErr w:type="gramEnd"/>
          </w:p>
        </w:tc>
      </w:tr>
      <w:tr w:rsidR="00222548" w:rsidRPr="00FF76B7" w:rsidTr="00F976C1">
        <w:tc>
          <w:tcPr>
            <w:tcW w:w="5245" w:type="dxa"/>
            <w:gridSpan w:val="2"/>
          </w:tcPr>
          <w:p w:rsidR="00222548" w:rsidRPr="00710A06" w:rsidRDefault="00710A06" w:rsidP="00305DD6">
            <w:r w:rsidRPr="00710A06">
              <w:rPr>
                <w:bCs/>
                <w:color w:val="000000"/>
                <w:shd w:val="clear" w:color="auto" w:fill="FFFFFF"/>
              </w:rPr>
              <w:t>Смелость</w:t>
            </w:r>
            <w:r w:rsidRPr="00710A06">
              <w:rPr>
                <w:rStyle w:val="apple-converted-space"/>
                <w:color w:val="000000"/>
                <w:shd w:val="clear" w:color="auto" w:fill="FFFFFF"/>
              </w:rPr>
              <w:t xml:space="preserve"> </w:t>
            </w:r>
            <w:r w:rsidRPr="00710A06">
              <w:rPr>
                <w:color w:val="000000"/>
                <w:shd w:val="clear" w:color="auto" w:fill="FFFFFF"/>
              </w:rPr>
              <w:t>— это способность сохранять</w:t>
            </w:r>
            <w:r w:rsidRPr="00710A06">
              <w:rPr>
                <w:rStyle w:val="apple-converted-space"/>
                <w:color w:val="000000"/>
                <w:shd w:val="clear" w:color="auto" w:fill="FFFFFF"/>
              </w:rPr>
              <w:t xml:space="preserve"> </w:t>
            </w:r>
            <w:hyperlink r:id="rId17" w:history="1">
              <w:r w:rsidRPr="00710A06">
                <w:rPr>
                  <w:rStyle w:val="ac"/>
                  <w:color w:val="auto"/>
                  <w:u w:val="none"/>
                  <w:shd w:val="clear" w:color="auto" w:fill="FFFFFF"/>
                </w:rPr>
                <w:t>самообладание</w:t>
              </w:r>
            </w:hyperlink>
            <w:r w:rsidRPr="00710A06">
              <w:rPr>
                <w:rStyle w:val="apple-converted-space"/>
                <w:color w:val="000000"/>
                <w:shd w:val="clear" w:color="auto" w:fill="FFFFFF"/>
              </w:rPr>
              <w:t xml:space="preserve"> </w:t>
            </w:r>
            <w:r w:rsidRPr="00710A06">
              <w:rPr>
                <w:color w:val="000000"/>
                <w:shd w:val="clear" w:color="auto" w:fill="FFFFFF"/>
              </w:rPr>
              <w:t xml:space="preserve">в условиях опасности и держать под контролем чувство страха, не позволяя ему </w:t>
            </w:r>
            <w:r w:rsidRPr="00710A06">
              <w:rPr>
                <w:color w:val="000000"/>
                <w:shd w:val="clear" w:color="auto" w:fill="FFFFFF"/>
              </w:rPr>
              <w:lastRenderedPageBreak/>
              <w:t>властвовать над собой. Смелость — это не обязательно отсутствие страха, но умение быть сильнее страха.</w:t>
            </w:r>
          </w:p>
        </w:tc>
        <w:tc>
          <w:tcPr>
            <w:tcW w:w="4961" w:type="dxa"/>
          </w:tcPr>
          <w:p w:rsidR="003B6472" w:rsidRDefault="00710A06" w:rsidP="001E143B">
            <w:r>
              <w:rPr>
                <w:b/>
              </w:rPr>
              <w:lastRenderedPageBreak/>
              <w:t xml:space="preserve">1. Прочитай </w:t>
            </w:r>
            <w:r w:rsidRPr="00710A06">
              <w:t xml:space="preserve">стихотворение в прозе И.С.Тургенева «Воробей» о смелости </w:t>
            </w:r>
            <w:r w:rsidR="001E143B">
              <w:t>птицы, бросившей защищать своего детёныша</w:t>
            </w:r>
            <w:r w:rsidR="003B6472">
              <w:t>.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730"/>
            </w:tblGrid>
            <w:tr w:rsidR="003B6472" w:rsidTr="003B6472">
              <w:tc>
                <w:tcPr>
                  <w:tcW w:w="4730" w:type="dxa"/>
                </w:tcPr>
                <w:p w:rsidR="003B6472" w:rsidRPr="001C34C6" w:rsidRDefault="003B6472" w:rsidP="003B6472">
                  <w:pPr>
                    <w:pStyle w:val="article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1C34C6">
                    <w:rPr>
                      <w:color w:val="000000"/>
                      <w:sz w:val="20"/>
                      <w:szCs w:val="20"/>
                    </w:rPr>
                    <w:lastRenderedPageBreak/>
                    <w:t>…собака медленно приближалась к нему (</w:t>
                  </w:r>
                  <w:r w:rsidRPr="001C34C6">
                    <w:rPr>
                      <w:i/>
                      <w:color w:val="000000"/>
                      <w:sz w:val="20"/>
                      <w:szCs w:val="20"/>
                    </w:rPr>
                    <w:t>к птенцу, выпавшему из гнезда</w:t>
                  </w:r>
                  <w:r w:rsidRPr="001C34C6">
                    <w:rPr>
                      <w:color w:val="000000"/>
                      <w:sz w:val="20"/>
                      <w:szCs w:val="20"/>
                    </w:rPr>
                    <w:t xml:space="preserve">), как вдруг, сорвавшись с близкого дерева, старый черногрудый воробей камнем упал перед самой её </w:t>
                  </w:r>
                  <w:proofErr w:type="gramStart"/>
                  <w:r w:rsidRPr="001C34C6">
                    <w:rPr>
                      <w:color w:val="000000"/>
                      <w:sz w:val="20"/>
                      <w:szCs w:val="20"/>
                    </w:rPr>
                    <w:t>мордой</w:t>
                  </w:r>
                  <w:proofErr w:type="gramEnd"/>
                  <w:r w:rsidRPr="001C34C6">
                    <w:rPr>
                      <w:color w:val="000000"/>
                      <w:sz w:val="20"/>
                      <w:szCs w:val="20"/>
                    </w:rPr>
                    <w:t xml:space="preserve"> - и весь взъерошенный, искажённый, с отчаянным и жалким писком прыгнул раза два в направлении зубастой раскрытой пасти.</w:t>
                  </w:r>
                </w:p>
                <w:p w:rsidR="003B6472" w:rsidRPr="001C34C6" w:rsidRDefault="003B6472" w:rsidP="003B6472">
                  <w:pPr>
                    <w:pStyle w:val="article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1C34C6">
                    <w:rPr>
                      <w:color w:val="000000"/>
                      <w:sz w:val="20"/>
                      <w:szCs w:val="20"/>
                    </w:rPr>
                    <w:t xml:space="preserve">Он ринулся спасать, он заслонил собою своё </w:t>
                  </w:r>
                  <w:proofErr w:type="gramStart"/>
                  <w:r w:rsidRPr="001C34C6">
                    <w:rPr>
                      <w:color w:val="000000"/>
                      <w:sz w:val="20"/>
                      <w:szCs w:val="20"/>
                    </w:rPr>
                    <w:t>детище</w:t>
                  </w:r>
                  <w:proofErr w:type="gramEnd"/>
                  <w:r w:rsidRPr="001C34C6">
                    <w:rPr>
                      <w:color w:val="000000"/>
                      <w:sz w:val="20"/>
                      <w:szCs w:val="20"/>
                    </w:rPr>
                    <w:t>… но всё его маленькое тельце трепетало от ужаса, голос одичал и охрип, он замирал, он жертвовал собою!</w:t>
                  </w:r>
                </w:p>
                <w:p w:rsidR="003B6472" w:rsidRPr="003B6472" w:rsidRDefault="003B6472" w:rsidP="003B6472">
                  <w:pPr>
                    <w:pStyle w:val="article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1C34C6">
                    <w:rPr>
                      <w:color w:val="000000"/>
                      <w:sz w:val="20"/>
                      <w:szCs w:val="20"/>
                    </w:rPr>
                    <w:t>Каким громадным чудовищем должна была ему казаться собака! И всё-таки он не мог усидеть на своей высокой, безопасной ветке…</w:t>
                  </w:r>
                  <w:r w:rsidRPr="003B6472">
                    <w:rPr>
                      <w:color w:val="000000"/>
                    </w:rPr>
                    <w:t xml:space="preserve"> </w:t>
                  </w:r>
                </w:p>
              </w:tc>
            </w:tr>
          </w:tbl>
          <w:p w:rsidR="00222548" w:rsidRPr="00710A06" w:rsidRDefault="00222548" w:rsidP="001E143B">
            <w:pPr>
              <w:rPr>
                <w:b/>
              </w:rPr>
            </w:pPr>
          </w:p>
        </w:tc>
      </w:tr>
      <w:tr w:rsidR="00222548" w:rsidRPr="00FF76B7" w:rsidTr="00C66A46">
        <w:tc>
          <w:tcPr>
            <w:tcW w:w="10206" w:type="dxa"/>
            <w:gridSpan w:val="3"/>
          </w:tcPr>
          <w:p w:rsidR="00222548" w:rsidRPr="00222548" w:rsidRDefault="00222548" w:rsidP="0022254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СПРАВЕДЛИВОСТЬ (Что такое справедливость?)</w:t>
            </w:r>
          </w:p>
        </w:tc>
      </w:tr>
      <w:tr w:rsidR="00222548" w:rsidRPr="00FF76B7" w:rsidTr="00F976C1">
        <w:tc>
          <w:tcPr>
            <w:tcW w:w="5245" w:type="dxa"/>
            <w:gridSpan w:val="2"/>
          </w:tcPr>
          <w:p w:rsidR="00222548" w:rsidRPr="002B3B85" w:rsidRDefault="002B3B85" w:rsidP="002B3B85">
            <w:pPr>
              <w:jc w:val="both"/>
            </w:pPr>
            <w:r w:rsidRPr="002B3B85">
              <w:rPr>
                <w:b/>
                <w:bCs/>
                <w:color w:val="000000"/>
                <w:shd w:val="clear" w:color="auto" w:fill="FFFFFF"/>
              </w:rPr>
              <w:t>Справедливость</w:t>
            </w:r>
            <w:r w:rsidRPr="002B3B85">
              <w:rPr>
                <w:rStyle w:val="apple-converted-space"/>
                <w:color w:val="000000"/>
                <w:shd w:val="clear" w:color="auto" w:fill="FFFFFF"/>
              </w:rPr>
              <w:t xml:space="preserve"> </w:t>
            </w:r>
            <w:r w:rsidRPr="002B3B85">
              <w:rPr>
                <w:color w:val="000000"/>
                <w:shd w:val="clear" w:color="auto" w:fill="FFFFFF"/>
              </w:rPr>
              <w:t>— это качество характера, побуждающее жить в строгом соответствии с законом и установленным порядком.</w:t>
            </w:r>
          </w:p>
        </w:tc>
        <w:tc>
          <w:tcPr>
            <w:tcW w:w="4961" w:type="dxa"/>
          </w:tcPr>
          <w:p w:rsidR="00222548" w:rsidRPr="00853A51" w:rsidRDefault="00853A51" w:rsidP="00305DD6">
            <w:pPr>
              <w:rPr>
                <w:b/>
              </w:rPr>
            </w:pPr>
            <w:r>
              <w:rPr>
                <w:b/>
              </w:rPr>
              <w:t xml:space="preserve">1. Расскажи </w:t>
            </w:r>
            <w:r w:rsidRPr="00853A51">
              <w:t>о знакомом  человеке, который всегда поступает справедливо.</w:t>
            </w:r>
          </w:p>
        </w:tc>
      </w:tr>
      <w:tr w:rsidR="0059125A" w:rsidRPr="00FF76B7" w:rsidTr="00441D4D">
        <w:tc>
          <w:tcPr>
            <w:tcW w:w="10206" w:type="dxa"/>
            <w:gridSpan w:val="3"/>
          </w:tcPr>
          <w:p w:rsidR="0059125A" w:rsidRPr="00FF76B7" w:rsidRDefault="0059125A" w:rsidP="0059125A">
            <w:pPr>
              <w:jc w:val="center"/>
              <w:rPr>
                <w:b/>
              </w:rPr>
            </w:pPr>
            <w:r w:rsidRPr="00FF76B7">
              <w:rPr>
                <w:b/>
              </w:rPr>
              <w:t>СОВЕСТЬ</w:t>
            </w:r>
          </w:p>
        </w:tc>
      </w:tr>
      <w:tr w:rsidR="00217CA5" w:rsidRPr="00FF76B7" w:rsidTr="00F976C1">
        <w:tc>
          <w:tcPr>
            <w:tcW w:w="5245" w:type="dxa"/>
            <w:gridSpan w:val="2"/>
          </w:tcPr>
          <w:p w:rsidR="00217CA5" w:rsidRPr="00FF76B7" w:rsidRDefault="00217CA5" w:rsidP="007C5C21">
            <w:pPr>
              <w:jc w:val="both"/>
            </w:pPr>
            <w:r w:rsidRPr="00FF76B7">
              <w:t xml:space="preserve">Совесть  является  нравственной основой жизни и не даёт человеку совершать необдуманные поступки.  </w:t>
            </w:r>
          </w:p>
        </w:tc>
        <w:tc>
          <w:tcPr>
            <w:tcW w:w="4961" w:type="dxa"/>
            <w:vMerge w:val="restart"/>
          </w:tcPr>
          <w:p w:rsidR="00217CA5" w:rsidRPr="00FF76B7" w:rsidRDefault="00217CA5" w:rsidP="007A6615">
            <w:r w:rsidRPr="00FF76B7">
              <w:rPr>
                <w:b/>
              </w:rPr>
              <w:t>1.</w:t>
            </w:r>
            <w:r w:rsidRPr="00FF76B7">
              <w:t xml:space="preserve"> </w:t>
            </w:r>
            <w:r w:rsidRPr="00FF76B7">
              <w:rPr>
                <w:b/>
              </w:rPr>
              <w:t>Расскажи</w:t>
            </w:r>
            <w:r w:rsidRPr="00FF76B7">
              <w:t xml:space="preserve"> о несовершённом поступке, который не позволила сделать твоя совесть.</w:t>
            </w:r>
          </w:p>
          <w:p w:rsidR="00217CA5" w:rsidRDefault="00217CA5" w:rsidP="00C00457">
            <w:r w:rsidRPr="00FF76B7">
              <w:rPr>
                <w:b/>
              </w:rPr>
              <w:t xml:space="preserve">2. Расскажи </w:t>
            </w:r>
            <w:r w:rsidRPr="00FF76B7">
              <w:t xml:space="preserve">о совершенном тобой поступке, за который тебе было стыдно, и ты  испытывал угрызения совести. </w:t>
            </w:r>
          </w:p>
          <w:p w:rsidR="00217CA5" w:rsidRPr="00217CA5" w:rsidRDefault="00217CA5" w:rsidP="00C00457">
            <w:pPr>
              <w:rPr>
                <w:b/>
              </w:rPr>
            </w:pPr>
            <w:r>
              <w:rPr>
                <w:b/>
              </w:rPr>
              <w:t xml:space="preserve">3. Прочитай повесть </w:t>
            </w:r>
            <w:r w:rsidRPr="00217CA5">
              <w:rPr>
                <w:color w:val="333333"/>
                <w:shd w:val="clear" w:color="auto" w:fill="FFFFFF"/>
              </w:rPr>
              <w:t>В.</w:t>
            </w:r>
            <w:r w:rsidR="00325BDA">
              <w:rPr>
                <w:color w:val="333333"/>
                <w:shd w:val="clear" w:color="auto" w:fill="FFFFFF"/>
              </w:rPr>
              <w:t>Ф.</w:t>
            </w:r>
            <w:r w:rsidRPr="00217CA5">
              <w:rPr>
                <w:color w:val="333333"/>
                <w:shd w:val="clear" w:color="auto" w:fill="FFFFFF"/>
              </w:rPr>
              <w:t xml:space="preserve"> Тендрякова «Суд»</w:t>
            </w:r>
          </w:p>
        </w:tc>
      </w:tr>
      <w:tr w:rsidR="00217CA5" w:rsidRPr="00FF76B7" w:rsidTr="00F976C1">
        <w:tc>
          <w:tcPr>
            <w:tcW w:w="5245" w:type="dxa"/>
            <w:gridSpan w:val="2"/>
          </w:tcPr>
          <w:p w:rsidR="00217CA5" w:rsidRPr="00FF76B7" w:rsidRDefault="00217CA5" w:rsidP="007C5C21">
            <w:pPr>
              <w:jc w:val="both"/>
            </w:pPr>
            <w:r w:rsidRPr="00FF76B7">
              <w:t>Совесть – это внутренний голос человека, никогда не слышанный другим</w:t>
            </w:r>
          </w:p>
        </w:tc>
        <w:tc>
          <w:tcPr>
            <w:tcW w:w="4961" w:type="dxa"/>
            <w:vMerge/>
          </w:tcPr>
          <w:p w:rsidR="00217CA5" w:rsidRPr="00FF76B7" w:rsidRDefault="00217CA5" w:rsidP="00305DD6"/>
        </w:tc>
      </w:tr>
      <w:tr w:rsidR="00217CA5" w:rsidRPr="00FF76B7" w:rsidTr="00F976C1">
        <w:tc>
          <w:tcPr>
            <w:tcW w:w="5245" w:type="dxa"/>
            <w:gridSpan w:val="2"/>
          </w:tcPr>
          <w:p w:rsidR="00217CA5" w:rsidRPr="00FF76B7" w:rsidRDefault="00217CA5" w:rsidP="007C5C21">
            <w:pPr>
              <w:jc w:val="both"/>
            </w:pPr>
            <w:r>
              <w:t xml:space="preserve">Самое главное украшение человека – это чистая совесть. Такому человеку легко живётся на свете: он </w:t>
            </w:r>
            <w:proofErr w:type="gramStart"/>
            <w:r>
              <w:t>не отводит глаза</w:t>
            </w:r>
            <w:proofErr w:type="gramEnd"/>
            <w:r>
              <w:t xml:space="preserve"> в сторону, когда разговаривает с людьми, не обманывает, не крадёт.</w:t>
            </w:r>
          </w:p>
        </w:tc>
        <w:tc>
          <w:tcPr>
            <w:tcW w:w="4961" w:type="dxa"/>
            <w:vMerge/>
          </w:tcPr>
          <w:p w:rsidR="00217CA5" w:rsidRPr="00FF76B7" w:rsidRDefault="00217CA5" w:rsidP="00305DD6"/>
        </w:tc>
      </w:tr>
      <w:tr w:rsidR="007C1C70" w:rsidRPr="00FF76B7" w:rsidTr="00BE6B56">
        <w:tc>
          <w:tcPr>
            <w:tcW w:w="10206" w:type="dxa"/>
            <w:gridSpan w:val="3"/>
          </w:tcPr>
          <w:p w:rsidR="007C1C70" w:rsidRPr="00FF76B7" w:rsidRDefault="007C1C70" w:rsidP="007C1C70">
            <w:pPr>
              <w:jc w:val="center"/>
              <w:rPr>
                <w:b/>
              </w:rPr>
            </w:pPr>
            <w:r w:rsidRPr="00FF76B7">
              <w:rPr>
                <w:b/>
              </w:rPr>
              <w:t>СОСТРАДАНИЕ (Что такое сострадание?)</w:t>
            </w:r>
          </w:p>
        </w:tc>
      </w:tr>
      <w:tr w:rsidR="009765D1" w:rsidRPr="00FF76B7" w:rsidTr="00F976C1">
        <w:tc>
          <w:tcPr>
            <w:tcW w:w="5245" w:type="dxa"/>
            <w:gridSpan w:val="2"/>
          </w:tcPr>
          <w:p w:rsidR="009765D1" w:rsidRPr="00FF76B7" w:rsidRDefault="009765D1" w:rsidP="00305DD6">
            <w:r w:rsidRPr="00FF76B7">
              <w:rPr>
                <w:bCs/>
              </w:rPr>
              <w:t xml:space="preserve">Сострадание </w:t>
            </w:r>
            <w:r w:rsidRPr="00FF76B7">
              <w:t>–</w:t>
            </w:r>
            <w:r w:rsidRPr="00FF76B7">
              <w:rPr>
                <w:bCs/>
              </w:rPr>
              <w:t xml:space="preserve"> </w:t>
            </w:r>
            <w:r w:rsidRPr="00FF76B7">
              <w:t>это</w:t>
            </w:r>
            <w:r w:rsidRPr="00FF76B7">
              <w:rPr>
                <w:bCs/>
              </w:rPr>
              <w:t xml:space="preserve"> </w:t>
            </w:r>
            <w:r w:rsidRPr="00FF76B7">
              <w:t>сочувствие, вызываемое несчастьем или бедой другого человека или животного. Сострадание обязательно  должно быть действенным, должно проявляться в добрых поступках, в помощи нуждающимся.</w:t>
            </w:r>
          </w:p>
        </w:tc>
        <w:tc>
          <w:tcPr>
            <w:tcW w:w="4961" w:type="dxa"/>
            <w:vMerge w:val="restart"/>
          </w:tcPr>
          <w:p w:rsidR="009765D1" w:rsidRPr="00FF76B7" w:rsidRDefault="009765D1" w:rsidP="00305DD6">
            <w:r w:rsidRPr="00FF76B7">
              <w:t>См. вверху тему «Добро. Доброта»</w:t>
            </w:r>
          </w:p>
        </w:tc>
      </w:tr>
      <w:tr w:rsidR="009765D1" w:rsidRPr="00FF76B7" w:rsidTr="00F976C1">
        <w:tc>
          <w:tcPr>
            <w:tcW w:w="5245" w:type="dxa"/>
            <w:gridSpan w:val="2"/>
          </w:tcPr>
          <w:p w:rsidR="009765D1" w:rsidRPr="00FF76B7" w:rsidRDefault="009765D1" w:rsidP="00180CCA">
            <w:pPr>
              <w:jc w:val="both"/>
              <w:rPr>
                <w:bCs/>
              </w:rPr>
            </w:pPr>
            <w:r w:rsidRPr="00FF76B7">
              <w:rPr>
                <w:bCs/>
              </w:rPr>
              <w:t>Известный публицист Сергей Львович Львов писал: «</w:t>
            </w:r>
            <w:r w:rsidRPr="00FF76B7">
              <w:rPr>
                <w:color w:val="000000"/>
              </w:rPr>
              <w:t>Одно из самых важных человеческих чувств – сочувствие. И пусть оно не остается просто сочувствием, а станет действием. Содействием». Удивительно точные и глубокие слова, в которых раскрывается сущность этического понятия «сострадание».</w:t>
            </w:r>
          </w:p>
        </w:tc>
        <w:tc>
          <w:tcPr>
            <w:tcW w:w="4961" w:type="dxa"/>
            <w:vMerge/>
          </w:tcPr>
          <w:p w:rsidR="009765D1" w:rsidRPr="00FF76B7" w:rsidRDefault="009765D1" w:rsidP="00C24447"/>
        </w:tc>
      </w:tr>
      <w:tr w:rsidR="006A5200" w:rsidRPr="00FF76B7" w:rsidTr="00441D4D">
        <w:tc>
          <w:tcPr>
            <w:tcW w:w="10206" w:type="dxa"/>
            <w:gridSpan w:val="3"/>
          </w:tcPr>
          <w:p w:rsidR="006A5200" w:rsidRPr="00FF76B7" w:rsidRDefault="006A5200" w:rsidP="006A5200">
            <w:pPr>
              <w:jc w:val="center"/>
              <w:rPr>
                <w:b/>
              </w:rPr>
            </w:pPr>
            <w:r w:rsidRPr="00FF76B7">
              <w:rPr>
                <w:b/>
              </w:rPr>
              <w:t>СЧАСТЬЕ</w:t>
            </w:r>
          </w:p>
        </w:tc>
      </w:tr>
      <w:tr w:rsidR="00700E84" w:rsidRPr="00FF76B7" w:rsidTr="00F976C1">
        <w:tc>
          <w:tcPr>
            <w:tcW w:w="5245" w:type="dxa"/>
            <w:gridSpan w:val="2"/>
          </w:tcPr>
          <w:p w:rsidR="00700E84" w:rsidRPr="00FF76B7" w:rsidRDefault="00700E84" w:rsidP="000E3012">
            <w:pPr>
              <w:jc w:val="both"/>
            </w:pPr>
            <w:r w:rsidRPr="00FF76B7">
              <w:t>Думаю, счастье приходит к тому, кто делает счастливыми других, кто создаёт мир добра. Как сказал Владимир Алексеевич Солоухин, «высшее счастье человека, хоть это и банально, - в принесении радости другим людям».</w:t>
            </w:r>
          </w:p>
        </w:tc>
        <w:tc>
          <w:tcPr>
            <w:tcW w:w="4961" w:type="dxa"/>
            <w:vMerge w:val="restart"/>
          </w:tcPr>
          <w:p w:rsidR="00700E84" w:rsidRPr="00FF76B7" w:rsidRDefault="00700E84" w:rsidP="009765D1">
            <w:r w:rsidRPr="00FF76B7">
              <w:rPr>
                <w:b/>
              </w:rPr>
              <w:t xml:space="preserve">1. Вспомни </w:t>
            </w:r>
            <w:r w:rsidRPr="00FF76B7">
              <w:t>о самом счастливом моменте твоей жизни. Ответь на вопрос: почему именно этот момент ты считаешь самым счастливым?</w:t>
            </w:r>
          </w:p>
          <w:p w:rsidR="00700E84" w:rsidRPr="00FF76B7" w:rsidRDefault="00700E84" w:rsidP="009765D1">
            <w:r w:rsidRPr="00FF76B7">
              <w:rPr>
                <w:b/>
              </w:rPr>
              <w:t>2. Вспомни</w:t>
            </w:r>
            <w:r w:rsidRPr="00FF76B7">
              <w:t xml:space="preserve"> лицо своей мамы, когда ты сделал ей подарок. Это ли не счастье?</w:t>
            </w:r>
          </w:p>
          <w:p w:rsidR="00700E84" w:rsidRPr="00FF76B7" w:rsidRDefault="00700E84" w:rsidP="009765D1">
            <w:r w:rsidRPr="00FF76B7">
              <w:rPr>
                <w:b/>
              </w:rPr>
              <w:t>3</w:t>
            </w:r>
            <w:r w:rsidRPr="00FF76B7">
              <w:t xml:space="preserve">. </w:t>
            </w:r>
            <w:r w:rsidRPr="00FF76B7">
              <w:rPr>
                <w:b/>
              </w:rPr>
              <w:t>Расскажи</w:t>
            </w:r>
            <w:r w:rsidRPr="00FF76B7">
              <w:t xml:space="preserve"> о счастливых моментах из жизни твоей семьи. Ответь на вопрос: почему именно эти моменты ты считаешь самыми счастливыми?</w:t>
            </w:r>
          </w:p>
          <w:p w:rsidR="00700E84" w:rsidRPr="00FF76B7" w:rsidRDefault="00700E84" w:rsidP="009765D1"/>
        </w:tc>
      </w:tr>
      <w:tr w:rsidR="00700E84" w:rsidRPr="00FF76B7" w:rsidTr="00F976C1">
        <w:tc>
          <w:tcPr>
            <w:tcW w:w="5245" w:type="dxa"/>
            <w:gridSpan w:val="2"/>
          </w:tcPr>
          <w:p w:rsidR="00700E84" w:rsidRPr="00FF76B7" w:rsidRDefault="00700E84" w:rsidP="000E3012">
            <w:pPr>
              <w:jc w:val="both"/>
            </w:pPr>
            <w:r w:rsidRPr="00FF76B7">
              <w:t xml:space="preserve">Удивительное слово «счастье». И каждый его воспринимает по-своему. Для одних – это богатство. Для других – любовь и дружба. Для третьих - здоровье. Для четвертых – мир на Земле. Для меня счастье – это видеть счастливые лица своих родных, чувствовать их любовь, получать удовольствие от выбранной профессии.  </w:t>
            </w:r>
          </w:p>
        </w:tc>
        <w:tc>
          <w:tcPr>
            <w:tcW w:w="4961" w:type="dxa"/>
            <w:vMerge/>
          </w:tcPr>
          <w:p w:rsidR="00700E84" w:rsidRPr="00FF76B7" w:rsidRDefault="00700E84" w:rsidP="00305DD6"/>
        </w:tc>
      </w:tr>
      <w:tr w:rsidR="00700E84" w:rsidRPr="00FF76B7" w:rsidTr="00F976C1">
        <w:tc>
          <w:tcPr>
            <w:tcW w:w="5245" w:type="dxa"/>
            <w:gridSpan w:val="2"/>
          </w:tcPr>
          <w:p w:rsidR="00700E84" w:rsidRPr="00FF76B7" w:rsidRDefault="00700E84" w:rsidP="000E3012">
            <w:pPr>
              <w:jc w:val="both"/>
            </w:pPr>
            <w:r w:rsidRPr="00FF76B7">
              <w:t>Счастье - это уверенность в том, что есть человек, который тебя любит, что ты не одинок, что твоя жизнь принадлежит любимому…</w:t>
            </w:r>
          </w:p>
        </w:tc>
        <w:tc>
          <w:tcPr>
            <w:tcW w:w="4961" w:type="dxa"/>
            <w:vMerge/>
          </w:tcPr>
          <w:p w:rsidR="00700E84" w:rsidRPr="00FF76B7" w:rsidRDefault="00700E84" w:rsidP="00305DD6"/>
        </w:tc>
      </w:tr>
      <w:tr w:rsidR="00700E84" w:rsidRPr="00FF76B7" w:rsidTr="00F976C1">
        <w:tc>
          <w:tcPr>
            <w:tcW w:w="5245" w:type="dxa"/>
            <w:gridSpan w:val="2"/>
          </w:tcPr>
          <w:p w:rsidR="00700E84" w:rsidRPr="00FF76B7" w:rsidRDefault="00700E84" w:rsidP="000E3012">
            <w:pPr>
              <w:jc w:val="both"/>
            </w:pPr>
            <w:r w:rsidRPr="00FF76B7">
              <w:rPr>
                <w:i/>
              </w:rPr>
              <w:t xml:space="preserve">«Счастье приносят добрые дела и помощь другим </w:t>
            </w:r>
            <w:r w:rsidRPr="00FF76B7">
              <w:rPr>
                <w:i/>
              </w:rPr>
              <w:lastRenderedPageBreak/>
              <w:t>людям. Стараясь о счастье других, мы находим своё собственное», - много веков назад сказал Платон</w:t>
            </w:r>
          </w:p>
        </w:tc>
        <w:tc>
          <w:tcPr>
            <w:tcW w:w="4961" w:type="dxa"/>
            <w:vMerge/>
          </w:tcPr>
          <w:p w:rsidR="00700E84" w:rsidRPr="00FF76B7" w:rsidRDefault="00700E84" w:rsidP="00305DD6"/>
        </w:tc>
      </w:tr>
      <w:tr w:rsidR="008E196C" w:rsidRPr="00FF76B7" w:rsidTr="00441D4D">
        <w:tc>
          <w:tcPr>
            <w:tcW w:w="10206" w:type="dxa"/>
            <w:gridSpan w:val="3"/>
          </w:tcPr>
          <w:p w:rsidR="008E196C" w:rsidRPr="00FF76B7" w:rsidRDefault="008E196C" w:rsidP="008E196C">
            <w:pPr>
              <w:jc w:val="center"/>
              <w:rPr>
                <w:b/>
              </w:rPr>
            </w:pPr>
            <w:r w:rsidRPr="00FF76B7">
              <w:rPr>
                <w:b/>
              </w:rPr>
              <w:lastRenderedPageBreak/>
              <w:t>ТАЛАНТ</w:t>
            </w:r>
          </w:p>
        </w:tc>
      </w:tr>
      <w:tr w:rsidR="0089496F" w:rsidRPr="00FF76B7" w:rsidTr="00F976C1">
        <w:tc>
          <w:tcPr>
            <w:tcW w:w="5245" w:type="dxa"/>
            <w:gridSpan w:val="2"/>
          </w:tcPr>
          <w:p w:rsidR="0089496F" w:rsidRPr="00FF76B7" w:rsidRDefault="0089496F" w:rsidP="00073FAF">
            <w:pPr>
              <w:jc w:val="both"/>
            </w:pPr>
            <w:r w:rsidRPr="00FF76B7">
              <w:t>Т</w:t>
            </w:r>
            <w:r w:rsidRPr="00FF76B7">
              <w:rPr>
                <w:rFonts w:eastAsia="Calibri"/>
              </w:rPr>
              <w:t>алант – это три</w:t>
            </w:r>
            <w:proofErr w:type="gramStart"/>
            <w:r w:rsidRPr="00FF76B7">
              <w:rPr>
                <w:rFonts w:eastAsia="Calibri"/>
              </w:rPr>
              <w:t xml:space="preserve"> Т</w:t>
            </w:r>
            <w:proofErr w:type="gramEnd"/>
            <w:r w:rsidRPr="00FF76B7">
              <w:rPr>
                <w:rFonts w:eastAsia="Calibri"/>
              </w:rPr>
              <w:t>: труд, труд и еще раз труд…</w:t>
            </w:r>
          </w:p>
        </w:tc>
        <w:tc>
          <w:tcPr>
            <w:tcW w:w="4961" w:type="dxa"/>
            <w:vMerge w:val="restart"/>
          </w:tcPr>
          <w:p w:rsidR="0089496F" w:rsidRPr="00FF76B7" w:rsidRDefault="00192ED8" w:rsidP="00305DD6">
            <w:r w:rsidRPr="00FF76B7">
              <w:rPr>
                <w:b/>
              </w:rPr>
              <w:t xml:space="preserve">1. Расскажи </w:t>
            </w:r>
            <w:r w:rsidRPr="00FF76B7">
              <w:t>о человеке, которого ты считаешь талантливым. Это может быть, твой знакомый (кто-то лучше всех играет в футбол), может быть учитель, может быть знакомый твоих родителей.</w:t>
            </w:r>
          </w:p>
          <w:p w:rsidR="00192ED8" w:rsidRPr="00FF76B7" w:rsidRDefault="00192ED8" w:rsidP="00DD057C">
            <w:r w:rsidRPr="00FF76B7">
              <w:rPr>
                <w:b/>
              </w:rPr>
              <w:t xml:space="preserve">2. Расскажи </w:t>
            </w:r>
            <w:r w:rsidRPr="00FF76B7">
              <w:t xml:space="preserve">о великом писателе </w:t>
            </w:r>
            <w:r w:rsidR="00ED3C2F" w:rsidRPr="00FF76B7">
              <w:t>(</w:t>
            </w:r>
            <w:r w:rsidRPr="00FF76B7">
              <w:t xml:space="preserve">например, </w:t>
            </w:r>
            <w:r w:rsidR="00ED3C2F" w:rsidRPr="00FF76B7">
              <w:t>о Л.Н.Толстом), о великом художнике  (например, о Леонардо да Винчи), о музыканте, ко</w:t>
            </w:r>
            <w:r w:rsidR="00DD057C" w:rsidRPr="00FF76B7">
              <w:t>м</w:t>
            </w:r>
            <w:r w:rsidR="00ED3C2F" w:rsidRPr="00FF76B7">
              <w:t>позиторе…</w:t>
            </w:r>
          </w:p>
        </w:tc>
      </w:tr>
      <w:tr w:rsidR="0089496F" w:rsidRPr="00FF76B7" w:rsidTr="00F976C1">
        <w:tc>
          <w:tcPr>
            <w:tcW w:w="5245" w:type="dxa"/>
            <w:gridSpan w:val="2"/>
          </w:tcPr>
          <w:p w:rsidR="0089496F" w:rsidRPr="00FF76B7" w:rsidRDefault="0089496F" w:rsidP="00073FAF">
            <w:pPr>
              <w:jc w:val="both"/>
            </w:pPr>
            <w:r w:rsidRPr="00FF76B7">
              <w:t>Надо развивать те способности, которые человеку даны Богом в подарок. Только работая над собой, только развиваясь, человек  способности превращает в талант!</w:t>
            </w:r>
          </w:p>
        </w:tc>
        <w:tc>
          <w:tcPr>
            <w:tcW w:w="4961" w:type="dxa"/>
            <w:vMerge/>
          </w:tcPr>
          <w:p w:rsidR="0089496F" w:rsidRPr="00FF76B7" w:rsidRDefault="0089496F" w:rsidP="00305DD6"/>
        </w:tc>
      </w:tr>
      <w:tr w:rsidR="00E23BE9" w:rsidRPr="00FF76B7" w:rsidTr="00C66A46">
        <w:tc>
          <w:tcPr>
            <w:tcW w:w="10206" w:type="dxa"/>
            <w:gridSpan w:val="3"/>
          </w:tcPr>
          <w:p w:rsidR="00E23BE9" w:rsidRPr="00FF76B7" w:rsidRDefault="00E23BE9" w:rsidP="00E23BE9">
            <w:pPr>
              <w:jc w:val="center"/>
              <w:rPr>
                <w:b/>
              </w:rPr>
            </w:pPr>
            <w:r w:rsidRPr="00FF76B7">
              <w:rPr>
                <w:b/>
              </w:rPr>
              <w:t>ТОВАРИЩЕСТВО (Что такое товарищество?)</w:t>
            </w:r>
          </w:p>
        </w:tc>
      </w:tr>
      <w:tr w:rsidR="00E23BE9" w:rsidRPr="00FF76B7" w:rsidTr="00F976C1">
        <w:tc>
          <w:tcPr>
            <w:tcW w:w="5245" w:type="dxa"/>
            <w:gridSpan w:val="2"/>
          </w:tcPr>
          <w:p w:rsidR="00E23BE9" w:rsidRPr="00C36AEB" w:rsidRDefault="00C36AEB" w:rsidP="00073FAF">
            <w:pPr>
              <w:jc w:val="both"/>
            </w:pPr>
            <w:r w:rsidRPr="00C36AEB">
              <w:rPr>
                <w:color w:val="000000"/>
                <w:shd w:val="clear" w:color="auto" w:fill="FFFFFF"/>
              </w:rPr>
              <w:t>Товарищество – это близкие отношения, основанные на взаимной</w:t>
            </w:r>
            <w:r w:rsidRPr="00C36AEB">
              <w:rPr>
                <w:rStyle w:val="apple-converted-space"/>
                <w:color w:val="000000"/>
                <w:shd w:val="clear" w:color="auto" w:fill="FFFFFF"/>
              </w:rPr>
              <w:t xml:space="preserve"> </w:t>
            </w:r>
            <w:r w:rsidRPr="00C36AEB">
              <w:rPr>
                <w:color w:val="000000"/>
                <w:shd w:val="clear" w:color="auto" w:fill="FFFFFF"/>
              </w:rPr>
              <w:t>поддержке, общности интересов и деятельности.</w:t>
            </w:r>
          </w:p>
        </w:tc>
        <w:tc>
          <w:tcPr>
            <w:tcW w:w="4961" w:type="dxa"/>
          </w:tcPr>
          <w:p w:rsidR="00E23BE9" w:rsidRPr="00FF76B7" w:rsidRDefault="00AE4BB3" w:rsidP="00305DD6">
            <w:r w:rsidRPr="00AE4BB3">
              <w:rPr>
                <w:b/>
              </w:rPr>
              <w:t>1. Вспомни</w:t>
            </w:r>
            <w:r>
              <w:t xml:space="preserve"> повесть Н.В.Гоголя «Тарас Бульба». В неё воспевается товарищество.</w:t>
            </w:r>
          </w:p>
        </w:tc>
      </w:tr>
      <w:tr w:rsidR="0017577F" w:rsidRPr="00FF76B7" w:rsidTr="00BE6B56">
        <w:tc>
          <w:tcPr>
            <w:tcW w:w="10206" w:type="dxa"/>
            <w:gridSpan w:val="3"/>
          </w:tcPr>
          <w:p w:rsidR="0017577F" w:rsidRPr="00FF76B7" w:rsidRDefault="0017577F" w:rsidP="0017577F">
            <w:pPr>
              <w:jc w:val="center"/>
              <w:rPr>
                <w:b/>
              </w:rPr>
            </w:pPr>
            <w:r w:rsidRPr="00FF76B7">
              <w:rPr>
                <w:b/>
              </w:rPr>
              <w:t>ЧЕЛОВЕЧНОСТЬ  (Что такое человечность?)</w:t>
            </w:r>
          </w:p>
        </w:tc>
      </w:tr>
      <w:tr w:rsidR="00D442C9" w:rsidRPr="00FF76B7" w:rsidTr="00F976C1">
        <w:tc>
          <w:tcPr>
            <w:tcW w:w="5245" w:type="dxa"/>
            <w:gridSpan w:val="2"/>
          </w:tcPr>
          <w:p w:rsidR="00D442C9" w:rsidRPr="00FF76B7" w:rsidRDefault="00D442C9" w:rsidP="00305DD6">
            <w:pPr>
              <w:rPr>
                <w:iCs/>
              </w:rPr>
            </w:pPr>
            <w:r w:rsidRPr="00FF76B7">
              <w:rPr>
                <w:iCs/>
              </w:rPr>
              <w:t xml:space="preserve">Немецкий философ </w:t>
            </w:r>
            <w:proofErr w:type="spellStart"/>
            <w:r w:rsidRPr="00FF76B7">
              <w:rPr>
                <w:iCs/>
              </w:rPr>
              <w:t>Иммануил</w:t>
            </w:r>
            <w:proofErr w:type="spellEnd"/>
            <w:r w:rsidRPr="00FF76B7">
              <w:rPr>
                <w:iCs/>
              </w:rPr>
              <w:t xml:space="preserve"> Кант утверждал: «Человечность – это способность участвовать в судьбе других людей». Лучше и не скажешь.</w:t>
            </w:r>
          </w:p>
        </w:tc>
        <w:tc>
          <w:tcPr>
            <w:tcW w:w="4961" w:type="dxa"/>
            <w:vMerge w:val="restart"/>
          </w:tcPr>
          <w:p w:rsidR="00D442C9" w:rsidRPr="00FF76B7" w:rsidRDefault="00D442C9" w:rsidP="00305DD6">
            <w:r w:rsidRPr="00FF76B7">
              <w:t xml:space="preserve">См. вверху тему </w:t>
            </w:r>
            <w:r w:rsidRPr="00FF76B7">
              <w:rPr>
                <w:b/>
              </w:rPr>
              <w:t>«Добро. Доброта»</w:t>
            </w:r>
          </w:p>
        </w:tc>
      </w:tr>
      <w:tr w:rsidR="00D442C9" w:rsidRPr="00FF76B7" w:rsidTr="00F976C1">
        <w:tc>
          <w:tcPr>
            <w:tcW w:w="5245" w:type="dxa"/>
            <w:gridSpan w:val="2"/>
          </w:tcPr>
          <w:p w:rsidR="00D442C9" w:rsidRPr="00FF76B7" w:rsidRDefault="00D442C9" w:rsidP="00305DD6">
            <w:pPr>
              <w:rPr>
                <w:iCs/>
              </w:rPr>
            </w:pPr>
            <w:r w:rsidRPr="00FF76B7">
              <w:rPr>
                <w:iCs/>
              </w:rPr>
              <w:t>Человечность  - доброжелательное, уважительное и терпимое отношение к людям.</w:t>
            </w:r>
          </w:p>
        </w:tc>
        <w:tc>
          <w:tcPr>
            <w:tcW w:w="4961" w:type="dxa"/>
            <w:vMerge/>
          </w:tcPr>
          <w:p w:rsidR="00D442C9" w:rsidRPr="00FF76B7" w:rsidRDefault="00D442C9" w:rsidP="00305DD6"/>
        </w:tc>
      </w:tr>
      <w:tr w:rsidR="00D442C9" w:rsidRPr="00FF76B7" w:rsidTr="00F976C1">
        <w:tc>
          <w:tcPr>
            <w:tcW w:w="5245" w:type="dxa"/>
            <w:gridSpan w:val="2"/>
          </w:tcPr>
          <w:p w:rsidR="00D442C9" w:rsidRPr="00FF76B7" w:rsidRDefault="00D442C9" w:rsidP="00305DD6">
            <w:r w:rsidRPr="00FF76B7">
              <w:rPr>
                <w:bCs/>
              </w:rPr>
              <w:t>Человечность</w:t>
            </w:r>
            <w:r w:rsidRPr="00FF76B7">
              <w:t xml:space="preserve"> – это нравственное качество человека. Люди, обладающие таким качеством, уважают других, сочувствуют им, приходят на помощь в трудную минуту.</w:t>
            </w:r>
          </w:p>
        </w:tc>
        <w:tc>
          <w:tcPr>
            <w:tcW w:w="4961" w:type="dxa"/>
            <w:vMerge/>
          </w:tcPr>
          <w:p w:rsidR="00D442C9" w:rsidRPr="00FF76B7" w:rsidRDefault="00D442C9" w:rsidP="00305DD6"/>
        </w:tc>
      </w:tr>
      <w:tr w:rsidR="006815B7" w:rsidRPr="00FF76B7" w:rsidTr="00BE6B56">
        <w:tc>
          <w:tcPr>
            <w:tcW w:w="10206" w:type="dxa"/>
            <w:gridSpan w:val="3"/>
          </w:tcPr>
          <w:p w:rsidR="006815B7" w:rsidRPr="00FF76B7" w:rsidRDefault="006815B7" w:rsidP="006815B7">
            <w:pPr>
              <w:jc w:val="center"/>
              <w:rPr>
                <w:b/>
              </w:rPr>
            </w:pPr>
            <w:r w:rsidRPr="00FF76B7">
              <w:rPr>
                <w:b/>
              </w:rPr>
              <w:t>ЧЕСТЬ (Что такое честь честь</w:t>
            </w:r>
            <w:proofErr w:type="gramStart"/>
            <w:r w:rsidRPr="00FF76B7">
              <w:rPr>
                <w:b/>
              </w:rPr>
              <w:t>7</w:t>
            </w:r>
            <w:proofErr w:type="gramEnd"/>
            <w:r w:rsidRPr="00FF76B7">
              <w:rPr>
                <w:b/>
              </w:rPr>
              <w:t>)</w:t>
            </w:r>
          </w:p>
        </w:tc>
      </w:tr>
      <w:tr w:rsidR="00A9222E" w:rsidRPr="00FF76B7" w:rsidTr="00F976C1">
        <w:tc>
          <w:tcPr>
            <w:tcW w:w="5245" w:type="dxa"/>
            <w:gridSpan w:val="2"/>
          </w:tcPr>
          <w:p w:rsidR="00A9222E" w:rsidRPr="00FF76B7" w:rsidRDefault="00A9222E" w:rsidP="00C00457">
            <w:pPr>
              <w:jc w:val="both"/>
            </w:pPr>
            <w:r w:rsidRPr="00FF76B7">
              <w:t xml:space="preserve">Честь - это нравственный стержень человека. </w:t>
            </w:r>
            <w:r w:rsidRPr="00FF76B7">
              <w:rPr>
                <w:rFonts w:eastAsia="Calibri"/>
                <w:color w:val="000000"/>
              </w:rPr>
              <w:t xml:space="preserve">Истинная честь состоит в том, чтобы поступать по законам своей совести, поэтому порядочный человек в ситуации нравственного выбора, ни секунды не раздумывая, </w:t>
            </w:r>
            <w:r w:rsidR="005D6DC9" w:rsidRPr="00FF76B7">
              <w:rPr>
                <w:rFonts w:eastAsia="Calibri"/>
                <w:color w:val="000000"/>
              </w:rPr>
              <w:t xml:space="preserve">не </w:t>
            </w:r>
            <w:r w:rsidR="00C00457" w:rsidRPr="00FF76B7">
              <w:rPr>
                <w:rFonts w:eastAsia="Calibri"/>
                <w:color w:val="000000"/>
              </w:rPr>
              <w:t>нарушит</w:t>
            </w:r>
            <w:r w:rsidR="005D6DC9" w:rsidRPr="00FF76B7">
              <w:rPr>
                <w:rFonts w:eastAsia="Calibri"/>
                <w:color w:val="000000"/>
              </w:rPr>
              <w:t xml:space="preserve">  закон</w:t>
            </w:r>
            <w:r w:rsidRPr="00FF76B7">
              <w:rPr>
                <w:rFonts w:eastAsia="Calibri"/>
                <w:color w:val="000000"/>
              </w:rPr>
              <w:t xml:space="preserve"> чести и справедливости.</w:t>
            </w:r>
          </w:p>
        </w:tc>
        <w:tc>
          <w:tcPr>
            <w:tcW w:w="4961" w:type="dxa"/>
            <w:vMerge w:val="restart"/>
          </w:tcPr>
          <w:p w:rsidR="00C00457" w:rsidRPr="00FF76B7" w:rsidRDefault="00C00457" w:rsidP="00C00457">
            <w:r w:rsidRPr="00FF76B7">
              <w:t xml:space="preserve">1. </w:t>
            </w:r>
            <w:r w:rsidRPr="00FF76B7">
              <w:rPr>
                <w:b/>
              </w:rPr>
              <w:t>Расскажи</w:t>
            </w:r>
            <w:r w:rsidRPr="00FF76B7">
              <w:t xml:space="preserve"> о несовершённом поступке, который ты не смог совершить, потому что  он был бессчетный.</w:t>
            </w:r>
          </w:p>
          <w:p w:rsidR="00A9222E" w:rsidRPr="00FF76B7" w:rsidRDefault="00C00457" w:rsidP="00C5105D">
            <w:r w:rsidRPr="00FF76B7">
              <w:rPr>
                <w:b/>
              </w:rPr>
              <w:t xml:space="preserve">2. Расскажи </w:t>
            </w:r>
            <w:r w:rsidRPr="00FF76B7">
              <w:t xml:space="preserve">о совершенном тобой </w:t>
            </w:r>
            <w:r w:rsidR="009F7463" w:rsidRPr="00FF76B7">
              <w:t xml:space="preserve"> бесчестном </w:t>
            </w:r>
            <w:r w:rsidRPr="00FF76B7">
              <w:t xml:space="preserve">поступке, за который тебе </w:t>
            </w:r>
            <w:r w:rsidR="00C5105D" w:rsidRPr="00FF76B7">
              <w:t xml:space="preserve">до сих пор </w:t>
            </w:r>
            <w:r w:rsidRPr="00FF76B7">
              <w:t xml:space="preserve"> стыдно. </w:t>
            </w:r>
            <w:r w:rsidR="00367D81" w:rsidRPr="00FF76B7">
              <w:t>Ты нарушил закон чести, и поэтому этот поступок напоминает тебе о том, что так нельзя поступать.</w:t>
            </w:r>
          </w:p>
        </w:tc>
      </w:tr>
      <w:tr w:rsidR="00A9222E" w:rsidRPr="00FF76B7" w:rsidTr="00F976C1">
        <w:tc>
          <w:tcPr>
            <w:tcW w:w="5245" w:type="dxa"/>
            <w:gridSpan w:val="2"/>
          </w:tcPr>
          <w:p w:rsidR="00A9222E" w:rsidRPr="00FF76B7" w:rsidRDefault="00A9222E" w:rsidP="007C5C21">
            <w:pPr>
              <w:jc w:val="both"/>
            </w:pPr>
            <w:r w:rsidRPr="00FF76B7">
              <w:t>Честь – это тот нравственный стержень внутри каждого из нас, который не даёт нам совершать плохие поступки.</w:t>
            </w:r>
          </w:p>
        </w:tc>
        <w:tc>
          <w:tcPr>
            <w:tcW w:w="4961" w:type="dxa"/>
            <w:vMerge/>
          </w:tcPr>
          <w:p w:rsidR="00A9222E" w:rsidRPr="00FF76B7" w:rsidRDefault="00A9222E" w:rsidP="00305DD6"/>
        </w:tc>
      </w:tr>
      <w:tr w:rsidR="00F15A13" w:rsidRPr="00FF76B7" w:rsidTr="00BE6B56">
        <w:tc>
          <w:tcPr>
            <w:tcW w:w="10206" w:type="dxa"/>
            <w:gridSpan w:val="3"/>
          </w:tcPr>
          <w:p w:rsidR="00F15A13" w:rsidRPr="00FF76B7" w:rsidRDefault="00F15A13" w:rsidP="00F15A13">
            <w:pPr>
              <w:jc w:val="center"/>
              <w:rPr>
                <w:b/>
              </w:rPr>
            </w:pPr>
            <w:r w:rsidRPr="00FF76B7">
              <w:rPr>
                <w:b/>
              </w:rPr>
              <w:t>УЧИТЕЛЬ (Как Вы понимаете значение слова учитель?)</w:t>
            </w:r>
          </w:p>
        </w:tc>
      </w:tr>
      <w:tr w:rsidR="00C86403" w:rsidRPr="00FF76B7" w:rsidTr="00F976C1">
        <w:tc>
          <w:tcPr>
            <w:tcW w:w="5245" w:type="dxa"/>
            <w:gridSpan w:val="2"/>
          </w:tcPr>
          <w:p w:rsidR="00C86403" w:rsidRPr="00FF76B7" w:rsidRDefault="00C86403" w:rsidP="00305DD6">
            <w:r w:rsidRPr="00FF76B7">
              <w:t xml:space="preserve">Джованни </w:t>
            </w:r>
            <w:proofErr w:type="spellStart"/>
            <w:r w:rsidRPr="00FF76B7">
              <w:t>Одаринни</w:t>
            </w:r>
            <w:proofErr w:type="spellEnd"/>
            <w:r w:rsidRPr="00FF76B7">
              <w:t xml:space="preserve"> писал: «Учитель – это свеча, которая светит другим, сгорая сама».</w:t>
            </w:r>
          </w:p>
        </w:tc>
        <w:tc>
          <w:tcPr>
            <w:tcW w:w="4961" w:type="dxa"/>
            <w:vMerge w:val="restart"/>
          </w:tcPr>
          <w:p w:rsidR="00C86403" w:rsidRDefault="00C86403" w:rsidP="00305DD6">
            <w:r w:rsidRPr="00FF76B7">
              <w:rPr>
                <w:b/>
              </w:rPr>
              <w:t xml:space="preserve">1. Расскажи </w:t>
            </w:r>
            <w:r w:rsidRPr="00FF76B7">
              <w:t>о своем любимом учителе</w:t>
            </w:r>
          </w:p>
          <w:p w:rsidR="00C36AEB" w:rsidRPr="00FF76B7" w:rsidRDefault="00C36AEB" w:rsidP="00C36AEB">
            <w:pPr>
              <w:rPr>
                <w:b/>
              </w:rPr>
            </w:pPr>
            <w:r>
              <w:rPr>
                <w:b/>
              </w:rPr>
              <w:t xml:space="preserve">2. Вспомни рассказ </w:t>
            </w:r>
            <w:r w:rsidRPr="00C36AEB">
              <w:t>В.Распутина «Уроки французского» (учительница Лидия Михайловна)</w:t>
            </w:r>
          </w:p>
        </w:tc>
      </w:tr>
      <w:tr w:rsidR="00C86403" w:rsidRPr="00FF76B7" w:rsidTr="00F976C1">
        <w:tc>
          <w:tcPr>
            <w:tcW w:w="5245" w:type="dxa"/>
            <w:gridSpan w:val="2"/>
          </w:tcPr>
          <w:p w:rsidR="00C86403" w:rsidRPr="00FF76B7" w:rsidRDefault="00C86403" w:rsidP="003B7CBB">
            <w:r w:rsidRPr="00FF76B7">
              <w:t>По мнению писателя Федора Абрамова, «учитель - это человек, который держит в руках день страны, будущее планеты».</w:t>
            </w:r>
          </w:p>
        </w:tc>
        <w:tc>
          <w:tcPr>
            <w:tcW w:w="4961" w:type="dxa"/>
            <w:vMerge/>
          </w:tcPr>
          <w:p w:rsidR="00C86403" w:rsidRPr="00FF76B7" w:rsidRDefault="00C86403" w:rsidP="00305DD6"/>
        </w:tc>
      </w:tr>
      <w:tr w:rsidR="00A51338" w:rsidRPr="00FF76B7" w:rsidTr="00441D4D">
        <w:tc>
          <w:tcPr>
            <w:tcW w:w="10206" w:type="dxa"/>
            <w:gridSpan w:val="3"/>
          </w:tcPr>
          <w:p w:rsidR="00A51338" w:rsidRPr="00FF76B7" w:rsidRDefault="00A51338" w:rsidP="00A51338">
            <w:pPr>
              <w:jc w:val="center"/>
              <w:rPr>
                <w:b/>
              </w:rPr>
            </w:pPr>
            <w:r w:rsidRPr="00FF76B7">
              <w:rPr>
                <w:b/>
              </w:rPr>
              <w:t>ЭГОИЗМ</w:t>
            </w:r>
          </w:p>
        </w:tc>
      </w:tr>
      <w:tr w:rsidR="00A51338" w:rsidRPr="00FF76B7" w:rsidTr="00F976C1">
        <w:tc>
          <w:tcPr>
            <w:tcW w:w="5245" w:type="dxa"/>
            <w:gridSpan w:val="2"/>
          </w:tcPr>
          <w:p w:rsidR="00A51338" w:rsidRPr="00FF76B7" w:rsidRDefault="00A51338" w:rsidP="00A51338">
            <w:pPr>
              <w:jc w:val="both"/>
            </w:pPr>
            <w:r w:rsidRPr="00FF76B7">
              <w:t xml:space="preserve">«Эгоизм – это вата, заложенная в уши, чтобы не слышать людского стона», - утверждал Генрик Сенкевич, польский писатель-романист. Нельзя не согласиться с таким точным утверждением: эгоисты никого не слышат, кроме себя, никого не любят, кроме себя, ни о ком не заботятся, кроме себя! Это люди, с которыми жить рядом очень сложно. </w:t>
            </w:r>
          </w:p>
        </w:tc>
        <w:tc>
          <w:tcPr>
            <w:tcW w:w="4961" w:type="dxa"/>
          </w:tcPr>
          <w:p w:rsidR="00A51338" w:rsidRPr="00FF76B7" w:rsidRDefault="00840C21" w:rsidP="00305DD6">
            <w:r w:rsidRPr="00FF76B7">
              <w:rPr>
                <w:b/>
              </w:rPr>
              <w:t xml:space="preserve">1. </w:t>
            </w:r>
            <w:r w:rsidR="00A9222E" w:rsidRPr="00FF76B7">
              <w:rPr>
                <w:b/>
              </w:rPr>
              <w:t xml:space="preserve">Проанализируй </w:t>
            </w:r>
            <w:r w:rsidR="00A51338" w:rsidRPr="00FF76B7">
              <w:t xml:space="preserve"> легенд</w:t>
            </w:r>
            <w:r w:rsidR="00A9222E" w:rsidRPr="00FF76B7">
              <w:t>у</w:t>
            </w:r>
            <w:r w:rsidR="00A51338" w:rsidRPr="00FF76B7">
              <w:t xml:space="preserve"> о Ларре</w:t>
            </w:r>
            <w:r w:rsidR="00C36AEB">
              <w:t xml:space="preserve"> из рассказа М.Горького «Старуха Изергиль»</w:t>
            </w:r>
            <w:r w:rsidR="00A51338" w:rsidRPr="00FF76B7">
              <w:t>.</w:t>
            </w:r>
          </w:p>
          <w:p w:rsidR="00A51338" w:rsidRPr="00FF76B7" w:rsidRDefault="00840C21" w:rsidP="003A4BE5">
            <w:pPr>
              <w:jc w:val="both"/>
            </w:pPr>
            <w:r w:rsidRPr="00FF76B7">
              <w:rPr>
                <w:b/>
              </w:rPr>
              <w:t xml:space="preserve">2. </w:t>
            </w:r>
            <w:r w:rsidR="00A9222E" w:rsidRPr="00FF76B7">
              <w:rPr>
                <w:b/>
              </w:rPr>
              <w:t xml:space="preserve">Поделись впечатлениями от прочитанного </w:t>
            </w:r>
            <w:r w:rsidR="00A51338" w:rsidRPr="00FF76B7">
              <w:t xml:space="preserve"> древнегреческ</w:t>
            </w:r>
            <w:r w:rsidR="00A9222E" w:rsidRPr="00FF76B7">
              <w:t>ого</w:t>
            </w:r>
            <w:r w:rsidR="00A51338" w:rsidRPr="00FF76B7">
              <w:t xml:space="preserve"> миф</w:t>
            </w:r>
            <w:r w:rsidR="00A9222E" w:rsidRPr="00FF76B7">
              <w:t>а</w:t>
            </w:r>
            <w:r w:rsidR="00A51338" w:rsidRPr="00FF76B7">
              <w:t xml:space="preserve"> о Нарциссе</w:t>
            </w:r>
            <w:r w:rsidR="00A9222E" w:rsidRPr="00FF76B7">
              <w:t xml:space="preserve"> -  символе эгоизма.</w:t>
            </w:r>
          </w:p>
          <w:p w:rsidR="00840C21" w:rsidRPr="00FF76B7" w:rsidRDefault="00840C21" w:rsidP="003A4BE5">
            <w:pPr>
              <w:jc w:val="both"/>
            </w:pPr>
            <w:r w:rsidRPr="00FF76B7">
              <w:rPr>
                <w:b/>
              </w:rPr>
              <w:t>3. Расскажи</w:t>
            </w:r>
            <w:r w:rsidRPr="00FF76B7">
              <w:t xml:space="preserve"> о знакомом, который всегда поступает эгоистично по отношению к другим.</w:t>
            </w:r>
          </w:p>
          <w:p w:rsidR="00840C21" w:rsidRPr="00FF76B7" w:rsidRDefault="00840C21" w:rsidP="003A4BE5">
            <w:pPr>
              <w:jc w:val="both"/>
            </w:pPr>
            <w:r w:rsidRPr="00FF76B7">
              <w:rPr>
                <w:b/>
              </w:rPr>
              <w:t xml:space="preserve">4. Расскажи </w:t>
            </w:r>
            <w:r w:rsidRPr="00FF76B7">
              <w:t>о своем эгоистичном поступке и проанализируй его последствия (доставил ли ты кому-то радость этим поступком или огорчил кого-то?)</w:t>
            </w:r>
          </w:p>
        </w:tc>
      </w:tr>
    </w:tbl>
    <w:p w:rsidR="007472CC" w:rsidRDefault="007472CC">
      <w:pPr>
        <w:rPr>
          <w:b/>
        </w:rPr>
      </w:pPr>
    </w:p>
    <w:p w:rsidR="00D70EF4" w:rsidRDefault="00D70EF4" w:rsidP="00D70EF4">
      <w:pPr>
        <w:jc w:val="center"/>
        <w:rPr>
          <w:b/>
        </w:rPr>
      </w:pPr>
      <w:r>
        <w:rPr>
          <w:b/>
        </w:rPr>
        <w:t>ОБРАЗЦЫ СОЧИНЕНИЙ</w:t>
      </w:r>
    </w:p>
    <w:p w:rsidR="00D70EF4" w:rsidRPr="00F62A76" w:rsidRDefault="00D70EF4" w:rsidP="00F62A76">
      <w:pPr>
        <w:ind w:right="-612" w:firstLine="426"/>
        <w:jc w:val="center"/>
        <w:rPr>
          <w:b/>
          <w:sz w:val="22"/>
          <w:szCs w:val="22"/>
        </w:rPr>
      </w:pPr>
      <w:r w:rsidRPr="00F62A76">
        <w:rPr>
          <w:b/>
          <w:sz w:val="22"/>
          <w:szCs w:val="22"/>
        </w:rPr>
        <w:t>Задание 15.3</w:t>
      </w:r>
    </w:p>
    <w:p w:rsidR="00D70EF4" w:rsidRPr="00F62A76" w:rsidRDefault="00D70EF4" w:rsidP="00F62A76">
      <w:pPr>
        <w:ind w:left="-709" w:right="-612" w:firstLine="426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lastRenderedPageBreak/>
        <w:t xml:space="preserve">Что такое </w:t>
      </w:r>
      <w:r w:rsidRPr="00F62A76">
        <w:rPr>
          <w:b/>
          <w:i/>
          <w:sz w:val="22"/>
          <w:szCs w:val="22"/>
        </w:rPr>
        <w:t>преданность</w:t>
      </w:r>
      <w:r w:rsidRPr="00F62A76">
        <w:rPr>
          <w:i/>
          <w:sz w:val="22"/>
          <w:szCs w:val="22"/>
        </w:rPr>
        <w:t>? Преданность – это готовность пожертвовать чем-то ради чего-либо, способность в любой ситуации сохранять верность чему-либо или кому-либо, будь то идея или человек.</w:t>
      </w:r>
      <w:r w:rsidR="00C46F3D" w:rsidRPr="00F62A76">
        <w:rPr>
          <w:i/>
          <w:sz w:val="22"/>
          <w:szCs w:val="22"/>
        </w:rPr>
        <w:t xml:space="preserve"> </w:t>
      </w:r>
      <w:r w:rsidRPr="00F62A76">
        <w:rPr>
          <w:i/>
          <w:sz w:val="22"/>
          <w:szCs w:val="22"/>
        </w:rPr>
        <w:t xml:space="preserve">Попробую обосновать </w:t>
      </w:r>
      <w:r w:rsidR="00613593" w:rsidRPr="00F62A76">
        <w:rPr>
          <w:i/>
          <w:sz w:val="22"/>
          <w:szCs w:val="22"/>
        </w:rPr>
        <w:t xml:space="preserve">данное мною </w:t>
      </w:r>
      <w:r w:rsidRPr="00F62A76">
        <w:rPr>
          <w:i/>
          <w:sz w:val="22"/>
          <w:szCs w:val="22"/>
        </w:rPr>
        <w:t>определение</w:t>
      </w:r>
      <w:r w:rsidR="007E40E3" w:rsidRPr="00F62A76">
        <w:rPr>
          <w:i/>
          <w:sz w:val="22"/>
          <w:szCs w:val="22"/>
        </w:rPr>
        <w:t xml:space="preserve"> этого этического понятия</w:t>
      </w:r>
      <w:r w:rsidRPr="00F62A76">
        <w:rPr>
          <w:i/>
          <w:sz w:val="22"/>
          <w:szCs w:val="22"/>
        </w:rPr>
        <w:t>.</w:t>
      </w:r>
    </w:p>
    <w:p w:rsidR="00D70EF4" w:rsidRPr="00F62A76" w:rsidRDefault="00D70EF4" w:rsidP="00F62A76">
      <w:pPr>
        <w:ind w:left="-709" w:right="-612" w:firstLine="426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>В качеств</w:t>
      </w:r>
      <w:r w:rsidR="00B07EDB" w:rsidRPr="00F62A76">
        <w:rPr>
          <w:i/>
          <w:sz w:val="22"/>
          <w:szCs w:val="22"/>
        </w:rPr>
        <w:t>е</w:t>
      </w:r>
      <w:r w:rsidRPr="00F62A76">
        <w:rPr>
          <w:i/>
          <w:sz w:val="22"/>
          <w:szCs w:val="22"/>
        </w:rPr>
        <w:t xml:space="preserve"> первого аргумент</w:t>
      </w:r>
      <w:r w:rsidR="00FD6F4D" w:rsidRPr="00F62A76">
        <w:rPr>
          <w:i/>
          <w:sz w:val="22"/>
          <w:szCs w:val="22"/>
        </w:rPr>
        <w:t>а</w:t>
      </w:r>
      <w:r w:rsidR="00CC3332" w:rsidRPr="00CC3332">
        <w:rPr>
          <w:i/>
          <w:iCs/>
        </w:rPr>
        <w:t xml:space="preserve"> </w:t>
      </w:r>
      <w:r w:rsidR="00CC3332">
        <w:rPr>
          <w:i/>
          <w:iCs/>
        </w:rPr>
        <w:t>правильности высказанного тезиса</w:t>
      </w:r>
      <w:r w:rsidR="00ED478F">
        <w:rPr>
          <w:i/>
          <w:sz w:val="22"/>
          <w:szCs w:val="22"/>
        </w:rPr>
        <w:t xml:space="preserve"> </w:t>
      </w:r>
      <w:r w:rsidRPr="00F62A76">
        <w:rPr>
          <w:i/>
          <w:sz w:val="22"/>
          <w:szCs w:val="22"/>
        </w:rPr>
        <w:t xml:space="preserve">можно привести предложение 15 из текста В.В Чаплиной. В нем </w:t>
      </w:r>
      <w:r w:rsidR="00FA2487" w:rsidRPr="00F62A76">
        <w:rPr>
          <w:i/>
          <w:sz w:val="22"/>
          <w:szCs w:val="22"/>
        </w:rPr>
        <w:t>описывается</w:t>
      </w:r>
      <w:r w:rsidRPr="00F62A76">
        <w:rPr>
          <w:i/>
          <w:sz w:val="22"/>
          <w:szCs w:val="22"/>
        </w:rPr>
        <w:t xml:space="preserve"> преданность </w:t>
      </w:r>
      <w:r w:rsidR="009C62DD" w:rsidRPr="00F62A76">
        <w:rPr>
          <w:i/>
          <w:sz w:val="22"/>
          <w:szCs w:val="22"/>
        </w:rPr>
        <w:t xml:space="preserve">росомахи </w:t>
      </w:r>
      <w:r w:rsidRPr="00F62A76">
        <w:rPr>
          <w:i/>
          <w:sz w:val="22"/>
          <w:szCs w:val="22"/>
        </w:rPr>
        <w:t xml:space="preserve">материнскому долгу – защите своих детей. Как только </w:t>
      </w:r>
      <w:r w:rsidR="009C62DD" w:rsidRPr="00F62A76">
        <w:rPr>
          <w:i/>
          <w:sz w:val="22"/>
          <w:szCs w:val="22"/>
        </w:rPr>
        <w:t xml:space="preserve">её </w:t>
      </w:r>
      <w:r w:rsidRPr="00F62A76">
        <w:rPr>
          <w:i/>
          <w:sz w:val="22"/>
          <w:szCs w:val="22"/>
        </w:rPr>
        <w:t>детёнышам стала угрожать опасность, она, несмотря ни на что, бросилась на защиту своего потомства.</w:t>
      </w:r>
    </w:p>
    <w:p w:rsidR="00D70EF4" w:rsidRPr="00F62A76" w:rsidRDefault="00D70EF4" w:rsidP="00F62A76">
      <w:pPr>
        <w:ind w:left="-709" w:right="-612" w:firstLine="426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>В качестве второго аргумента</w:t>
      </w:r>
      <w:r w:rsidR="00CC3332">
        <w:rPr>
          <w:i/>
          <w:sz w:val="22"/>
          <w:szCs w:val="22"/>
        </w:rPr>
        <w:t xml:space="preserve">, подтверждающего мою точку зрения, </w:t>
      </w:r>
      <w:r w:rsidRPr="00F62A76">
        <w:rPr>
          <w:i/>
          <w:sz w:val="22"/>
          <w:szCs w:val="22"/>
        </w:rPr>
        <w:t xml:space="preserve">приведу пример из своего жизненного опыта. Я знаю двух друзей. Они вместе служили </w:t>
      </w:r>
      <w:r w:rsidR="007E40E3" w:rsidRPr="00F62A76">
        <w:rPr>
          <w:i/>
          <w:sz w:val="22"/>
          <w:szCs w:val="22"/>
        </w:rPr>
        <w:t>во время войны в Чечне. Однажды во время отступления</w:t>
      </w:r>
      <w:r w:rsidRPr="00F62A76">
        <w:rPr>
          <w:i/>
          <w:sz w:val="22"/>
          <w:szCs w:val="22"/>
        </w:rPr>
        <w:t xml:space="preserve"> одного из товарищей ранили. Он не мог </w:t>
      </w:r>
      <w:r w:rsidR="002F09B6" w:rsidRPr="00F62A76">
        <w:rPr>
          <w:i/>
          <w:sz w:val="22"/>
          <w:szCs w:val="22"/>
        </w:rPr>
        <w:t>двигаться</w:t>
      </w:r>
      <w:r w:rsidRPr="00F62A76">
        <w:rPr>
          <w:i/>
          <w:sz w:val="22"/>
          <w:szCs w:val="22"/>
        </w:rPr>
        <w:t xml:space="preserve"> и остался прикрывать отход наших</w:t>
      </w:r>
      <w:r w:rsidR="007E40E3" w:rsidRPr="00F62A76">
        <w:rPr>
          <w:i/>
          <w:sz w:val="22"/>
          <w:szCs w:val="22"/>
        </w:rPr>
        <w:t xml:space="preserve"> войск</w:t>
      </w:r>
      <w:r w:rsidRPr="00F62A76">
        <w:rPr>
          <w:i/>
          <w:sz w:val="22"/>
          <w:szCs w:val="22"/>
        </w:rPr>
        <w:t>. Вдруг рядом ложится его приятель и говорит: «Русс</w:t>
      </w:r>
      <w:r w:rsidR="007E40E3" w:rsidRPr="00F62A76">
        <w:rPr>
          <w:i/>
          <w:sz w:val="22"/>
          <w:szCs w:val="22"/>
        </w:rPr>
        <w:t xml:space="preserve">кие </w:t>
      </w:r>
      <w:proofErr w:type="gramStart"/>
      <w:r w:rsidR="007E40E3" w:rsidRPr="00F62A76">
        <w:rPr>
          <w:i/>
          <w:sz w:val="22"/>
          <w:szCs w:val="22"/>
        </w:rPr>
        <w:t>своих</w:t>
      </w:r>
      <w:proofErr w:type="gramEnd"/>
      <w:r w:rsidR="007E40E3" w:rsidRPr="00F62A76">
        <w:rPr>
          <w:i/>
          <w:sz w:val="22"/>
          <w:szCs w:val="22"/>
        </w:rPr>
        <w:t xml:space="preserve"> не бросают!» Вот она, настоящая преданность: н</w:t>
      </w:r>
      <w:r w:rsidRPr="00F62A76">
        <w:rPr>
          <w:i/>
          <w:sz w:val="22"/>
          <w:szCs w:val="22"/>
        </w:rPr>
        <w:t>есмотря на угрозу с</w:t>
      </w:r>
      <w:r w:rsidR="007E40E3" w:rsidRPr="00F62A76">
        <w:rPr>
          <w:i/>
          <w:sz w:val="22"/>
          <w:szCs w:val="22"/>
        </w:rPr>
        <w:t>обственной</w:t>
      </w:r>
      <w:r w:rsidRPr="00F62A76">
        <w:rPr>
          <w:i/>
          <w:sz w:val="22"/>
          <w:szCs w:val="22"/>
        </w:rPr>
        <w:t xml:space="preserve"> жизни, остаться верным другу, не бросить его в трудную минуту.</w:t>
      </w:r>
    </w:p>
    <w:p w:rsidR="00CE2266" w:rsidRPr="00F62A76" w:rsidRDefault="007E40E3" w:rsidP="00F62A76">
      <w:pPr>
        <w:ind w:left="-709" w:right="-612" w:firstLine="426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>Думаю, что п</w:t>
      </w:r>
      <w:r w:rsidR="00D70EF4" w:rsidRPr="00F62A76">
        <w:rPr>
          <w:i/>
          <w:sz w:val="22"/>
          <w:szCs w:val="22"/>
        </w:rPr>
        <w:t>риведя два аргумента, я доказал своё пон</w:t>
      </w:r>
      <w:r w:rsidRPr="00F62A76">
        <w:rPr>
          <w:i/>
          <w:sz w:val="22"/>
          <w:szCs w:val="22"/>
        </w:rPr>
        <w:t>имание слова «преданность». Жалко</w:t>
      </w:r>
      <w:r w:rsidR="00D70EF4" w:rsidRPr="00F62A76">
        <w:rPr>
          <w:i/>
          <w:sz w:val="22"/>
          <w:szCs w:val="22"/>
        </w:rPr>
        <w:t>, что она редко встречается в наши дни.</w:t>
      </w:r>
      <w:r w:rsidR="00185951" w:rsidRPr="00F62A76">
        <w:rPr>
          <w:i/>
          <w:sz w:val="22"/>
          <w:szCs w:val="22"/>
        </w:rPr>
        <w:t xml:space="preserve">      (</w:t>
      </w:r>
      <w:r w:rsidR="00CE2266" w:rsidRPr="00F62A76">
        <w:rPr>
          <w:b/>
          <w:sz w:val="22"/>
          <w:szCs w:val="22"/>
        </w:rPr>
        <w:t>Белов Никита</w:t>
      </w:r>
      <w:r w:rsidR="00185951" w:rsidRPr="00F62A76">
        <w:rPr>
          <w:b/>
          <w:sz w:val="22"/>
          <w:szCs w:val="22"/>
        </w:rPr>
        <w:t>)</w:t>
      </w:r>
    </w:p>
    <w:p w:rsidR="007E1379" w:rsidRPr="00F62A76" w:rsidRDefault="007E1379" w:rsidP="00F62A76">
      <w:pPr>
        <w:ind w:right="-612" w:firstLine="426"/>
        <w:jc w:val="center"/>
        <w:rPr>
          <w:b/>
          <w:sz w:val="22"/>
          <w:szCs w:val="22"/>
        </w:rPr>
      </w:pPr>
      <w:r w:rsidRPr="00F62A76">
        <w:rPr>
          <w:b/>
          <w:sz w:val="22"/>
          <w:szCs w:val="22"/>
        </w:rPr>
        <w:t>Сочинение 15.3.</w:t>
      </w:r>
    </w:p>
    <w:p w:rsidR="007E1379" w:rsidRPr="00F62A76" w:rsidRDefault="000C69A5" w:rsidP="00F62A76">
      <w:pPr>
        <w:ind w:left="-709" w:right="-612" w:firstLine="425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>Д</w:t>
      </w:r>
      <w:r w:rsidR="007E1379" w:rsidRPr="00F62A76">
        <w:rPr>
          <w:i/>
          <w:sz w:val="22"/>
          <w:szCs w:val="22"/>
        </w:rPr>
        <w:t xml:space="preserve">умаю, что </w:t>
      </w:r>
      <w:r w:rsidR="007E1379" w:rsidRPr="00F62A76">
        <w:rPr>
          <w:b/>
          <w:i/>
          <w:sz w:val="22"/>
          <w:szCs w:val="22"/>
        </w:rPr>
        <w:t>дружба</w:t>
      </w:r>
      <w:r w:rsidR="007E1379" w:rsidRPr="00F62A76">
        <w:rPr>
          <w:i/>
          <w:sz w:val="22"/>
          <w:szCs w:val="22"/>
        </w:rPr>
        <w:t xml:space="preserve"> – это взаимоотношения между людьми, основанное на доверии, иск</w:t>
      </w:r>
      <w:r w:rsidR="00E60CD5" w:rsidRPr="00F62A76">
        <w:rPr>
          <w:i/>
          <w:sz w:val="22"/>
          <w:szCs w:val="22"/>
        </w:rPr>
        <w:t xml:space="preserve">ренности, самопожертвовании. Докажу это с помощью </w:t>
      </w:r>
      <w:r w:rsidR="00E82D5C" w:rsidRPr="00F62A76">
        <w:rPr>
          <w:i/>
          <w:sz w:val="22"/>
          <w:szCs w:val="22"/>
        </w:rPr>
        <w:t xml:space="preserve">предложенного нам для анализа </w:t>
      </w:r>
      <w:r w:rsidR="00E60CD5" w:rsidRPr="00F62A76">
        <w:rPr>
          <w:i/>
          <w:sz w:val="22"/>
          <w:szCs w:val="22"/>
        </w:rPr>
        <w:t xml:space="preserve">текста </w:t>
      </w:r>
      <w:r w:rsidR="007E1379" w:rsidRPr="00F62A76">
        <w:rPr>
          <w:i/>
          <w:sz w:val="22"/>
          <w:szCs w:val="22"/>
        </w:rPr>
        <w:t xml:space="preserve">и </w:t>
      </w:r>
      <w:r w:rsidR="00A62469" w:rsidRPr="00F62A76">
        <w:rPr>
          <w:i/>
          <w:sz w:val="22"/>
          <w:szCs w:val="22"/>
        </w:rPr>
        <w:t>своего</w:t>
      </w:r>
      <w:r w:rsidR="007E1379" w:rsidRPr="00F62A76">
        <w:rPr>
          <w:i/>
          <w:sz w:val="22"/>
          <w:szCs w:val="22"/>
        </w:rPr>
        <w:t xml:space="preserve"> жизненного опыта.</w:t>
      </w:r>
    </w:p>
    <w:p w:rsidR="007E1379" w:rsidRPr="00F62A76" w:rsidRDefault="007E1379" w:rsidP="00F62A76">
      <w:pPr>
        <w:ind w:left="-709" w:right="-612" w:firstLine="425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 xml:space="preserve">Например, в произведении </w:t>
      </w:r>
      <w:r w:rsidR="00EF6F10" w:rsidRPr="00F62A76">
        <w:rPr>
          <w:i/>
          <w:sz w:val="22"/>
          <w:szCs w:val="22"/>
        </w:rPr>
        <w:t xml:space="preserve">Розы </w:t>
      </w:r>
      <w:proofErr w:type="spellStart"/>
      <w:r w:rsidR="00EF6F10" w:rsidRPr="00F62A76">
        <w:rPr>
          <w:i/>
          <w:sz w:val="22"/>
          <w:szCs w:val="22"/>
        </w:rPr>
        <w:t>Госман</w:t>
      </w:r>
      <w:proofErr w:type="spellEnd"/>
      <w:r w:rsidR="00EF6F10" w:rsidRPr="00F62A76">
        <w:rPr>
          <w:i/>
          <w:sz w:val="22"/>
          <w:szCs w:val="22"/>
        </w:rPr>
        <w:t xml:space="preserve"> </w:t>
      </w:r>
      <w:r w:rsidRPr="00F62A76">
        <w:rPr>
          <w:i/>
          <w:sz w:val="22"/>
          <w:szCs w:val="22"/>
        </w:rPr>
        <w:t xml:space="preserve"> речь идет о дружбе </w:t>
      </w:r>
      <w:r w:rsidR="00C4479F" w:rsidRPr="00F62A76">
        <w:rPr>
          <w:i/>
          <w:sz w:val="22"/>
          <w:szCs w:val="22"/>
        </w:rPr>
        <w:t xml:space="preserve">двух </w:t>
      </w:r>
      <w:r w:rsidRPr="00F62A76">
        <w:rPr>
          <w:i/>
          <w:sz w:val="22"/>
          <w:szCs w:val="22"/>
        </w:rPr>
        <w:t xml:space="preserve">девушек: Ольги и Елены. </w:t>
      </w:r>
      <w:r w:rsidR="00C4479F" w:rsidRPr="00F62A76">
        <w:rPr>
          <w:i/>
          <w:sz w:val="22"/>
          <w:szCs w:val="22"/>
        </w:rPr>
        <w:t>Оля пишет стихи. Она сама понимает, что они не очень хорошие</w:t>
      </w:r>
      <w:r w:rsidR="00C66C46" w:rsidRPr="00F62A76">
        <w:rPr>
          <w:i/>
          <w:sz w:val="22"/>
          <w:szCs w:val="22"/>
        </w:rPr>
        <w:t xml:space="preserve"> (1)</w:t>
      </w:r>
      <w:r w:rsidR="00C4479F" w:rsidRPr="00F62A76">
        <w:rPr>
          <w:i/>
          <w:sz w:val="22"/>
          <w:szCs w:val="22"/>
        </w:rPr>
        <w:t>. Однако Лена их всегда хвалит</w:t>
      </w:r>
      <w:r w:rsidR="00C66C46" w:rsidRPr="00F62A76">
        <w:rPr>
          <w:i/>
          <w:sz w:val="22"/>
          <w:szCs w:val="22"/>
        </w:rPr>
        <w:t xml:space="preserve"> (13)</w:t>
      </w:r>
      <w:r w:rsidR="00C4479F" w:rsidRPr="00F62A76">
        <w:rPr>
          <w:i/>
          <w:sz w:val="22"/>
          <w:szCs w:val="22"/>
        </w:rPr>
        <w:t xml:space="preserve">. </w:t>
      </w:r>
      <w:r w:rsidRPr="00F62A76">
        <w:rPr>
          <w:i/>
          <w:sz w:val="22"/>
          <w:szCs w:val="22"/>
        </w:rPr>
        <w:t xml:space="preserve">Но </w:t>
      </w:r>
      <w:r w:rsidR="00DB12C8" w:rsidRPr="00F62A76">
        <w:rPr>
          <w:i/>
          <w:sz w:val="22"/>
          <w:szCs w:val="22"/>
        </w:rPr>
        <w:t xml:space="preserve">подруга неискренна: она </w:t>
      </w:r>
      <w:r w:rsidRPr="00F62A76">
        <w:rPr>
          <w:i/>
          <w:sz w:val="22"/>
          <w:szCs w:val="22"/>
        </w:rPr>
        <w:t xml:space="preserve"> льстит Оле, а за спиной смеется над ней</w:t>
      </w:r>
      <w:r w:rsidR="00576CD6" w:rsidRPr="00F62A76">
        <w:rPr>
          <w:i/>
          <w:sz w:val="22"/>
          <w:szCs w:val="22"/>
        </w:rPr>
        <w:t xml:space="preserve"> (19-21)</w:t>
      </w:r>
      <w:r w:rsidRPr="00F62A76">
        <w:rPr>
          <w:i/>
          <w:sz w:val="22"/>
          <w:szCs w:val="22"/>
        </w:rPr>
        <w:t xml:space="preserve">. Поэтому, когда Оля узнает правду, девушки ссорятся. </w:t>
      </w:r>
      <w:r w:rsidR="001B70AB" w:rsidRPr="00F62A76">
        <w:rPr>
          <w:i/>
          <w:sz w:val="22"/>
          <w:szCs w:val="22"/>
        </w:rPr>
        <w:t xml:space="preserve">В этой ситуации Оля ведёт себя очень великодушно: она прощает Лену, а та, получив хороший урок, </w:t>
      </w:r>
      <w:r w:rsidRPr="00F62A76">
        <w:rPr>
          <w:i/>
          <w:sz w:val="22"/>
          <w:szCs w:val="22"/>
        </w:rPr>
        <w:t>изменила отношение к увлечению Оли, и девушки возобновили дружбу</w:t>
      </w:r>
      <w:r w:rsidR="00576CD6" w:rsidRPr="00F62A76">
        <w:rPr>
          <w:i/>
          <w:sz w:val="22"/>
          <w:szCs w:val="22"/>
        </w:rPr>
        <w:t xml:space="preserve"> (45-50)</w:t>
      </w:r>
      <w:r w:rsidRPr="00F62A76">
        <w:rPr>
          <w:i/>
          <w:sz w:val="22"/>
          <w:szCs w:val="22"/>
        </w:rPr>
        <w:t>.</w:t>
      </w:r>
    </w:p>
    <w:p w:rsidR="007E1379" w:rsidRPr="00F62A76" w:rsidRDefault="007E1379" w:rsidP="00F62A76">
      <w:pPr>
        <w:ind w:left="-709" w:right="-612" w:firstLine="425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 xml:space="preserve">Кроме этого, я хочу привести пример из своей жизни. Моя подруга </w:t>
      </w:r>
      <w:r w:rsidR="00E12F04" w:rsidRPr="00F62A76">
        <w:rPr>
          <w:i/>
          <w:sz w:val="22"/>
          <w:szCs w:val="22"/>
        </w:rPr>
        <w:t xml:space="preserve">всегда мне </w:t>
      </w:r>
      <w:r w:rsidRPr="00F62A76">
        <w:rPr>
          <w:i/>
          <w:sz w:val="22"/>
          <w:szCs w:val="22"/>
        </w:rPr>
        <w:t>помогает, хранит тайны и поддерживает меня во всех  начинаниях. Я тоже стараюсь от</w:t>
      </w:r>
      <w:r w:rsidR="00E12F04" w:rsidRPr="00F62A76">
        <w:rPr>
          <w:i/>
          <w:sz w:val="22"/>
          <w:szCs w:val="22"/>
        </w:rPr>
        <w:t>вечат</w:t>
      </w:r>
      <w:r w:rsidRPr="00F62A76">
        <w:rPr>
          <w:i/>
          <w:sz w:val="22"/>
          <w:szCs w:val="22"/>
        </w:rPr>
        <w:t>ь ей тем же. Поэтому я считаю ее настоящим другом.</w:t>
      </w:r>
    </w:p>
    <w:p w:rsidR="00A11EDD" w:rsidRDefault="007E1379" w:rsidP="00F62A76">
      <w:pPr>
        <w:ind w:left="-709" w:right="-612" w:firstLine="425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 xml:space="preserve">Таким образом, я доказала, что дружба строится на понимании и доверии. Роль дружбы огромна в нынешнем мире, ведь хорошо осознавать, что у тебя есть на кого положиться в трудную минуту. </w:t>
      </w:r>
    </w:p>
    <w:p w:rsidR="007E1379" w:rsidRPr="00F62A76" w:rsidRDefault="00185951" w:rsidP="00A11EDD">
      <w:pPr>
        <w:ind w:left="-709" w:right="-612" w:firstLine="425"/>
        <w:jc w:val="right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>(</w:t>
      </w:r>
      <w:r w:rsidR="007E1379" w:rsidRPr="00F62A76">
        <w:rPr>
          <w:b/>
          <w:sz w:val="22"/>
          <w:szCs w:val="22"/>
        </w:rPr>
        <w:t>Екатерина Листишенкова</w:t>
      </w:r>
      <w:r w:rsidRPr="00F62A76">
        <w:rPr>
          <w:b/>
          <w:sz w:val="22"/>
          <w:szCs w:val="22"/>
        </w:rPr>
        <w:t>)</w:t>
      </w:r>
    </w:p>
    <w:p w:rsidR="007E1379" w:rsidRPr="00F62A76" w:rsidRDefault="007E1379" w:rsidP="00F62A76">
      <w:pPr>
        <w:ind w:right="-612" w:firstLine="426"/>
        <w:jc w:val="center"/>
        <w:rPr>
          <w:b/>
          <w:sz w:val="22"/>
          <w:szCs w:val="22"/>
        </w:rPr>
      </w:pPr>
      <w:r w:rsidRPr="00F62A76">
        <w:rPr>
          <w:b/>
          <w:sz w:val="22"/>
          <w:szCs w:val="22"/>
        </w:rPr>
        <w:t>Сочинение 15.3.</w:t>
      </w:r>
    </w:p>
    <w:p w:rsidR="007E1379" w:rsidRPr="00F62A76" w:rsidRDefault="007E1379" w:rsidP="00F62A76">
      <w:pPr>
        <w:ind w:left="-709" w:right="-612" w:firstLine="425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 xml:space="preserve">Я знаю, что </w:t>
      </w:r>
      <w:r w:rsidRPr="00F62A76">
        <w:rPr>
          <w:b/>
          <w:i/>
          <w:sz w:val="22"/>
          <w:szCs w:val="22"/>
        </w:rPr>
        <w:t xml:space="preserve">дружба </w:t>
      </w:r>
      <w:r w:rsidRPr="00F62A76">
        <w:rPr>
          <w:i/>
          <w:sz w:val="22"/>
          <w:szCs w:val="22"/>
        </w:rPr>
        <w:t xml:space="preserve">– это взаимоотношения между людьми, основанное на доверии, искренности, самопожертвовании. Докажу это с помощью </w:t>
      </w:r>
      <w:r w:rsidR="00E82D5C" w:rsidRPr="00F62A76">
        <w:rPr>
          <w:i/>
          <w:sz w:val="22"/>
          <w:szCs w:val="22"/>
        </w:rPr>
        <w:t xml:space="preserve">исходного </w:t>
      </w:r>
      <w:r w:rsidRPr="00F62A76">
        <w:rPr>
          <w:i/>
          <w:sz w:val="22"/>
          <w:szCs w:val="22"/>
        </w:rPr>
        <w:t xml:space="preserve">текста и </w:t>
      </w:r>
      <w:r w:rsidR="00E82D5C" w:rsidRPr="00F62A76">
        <w:rPr>
          <w:i/>
          <w:sz w:val="22"/>
          <w:szCs w:val="22"/>
        </w:rPr>
        <w:t>своег</w:t>
      </w:r>
      <w:r w:rsidRPr="00F62A76">
        <w:rPr>
          <w:i/>
          <w:sz w:val="22"/>
          <w:szCs w:val="22"/>
        </w:rPr>
        <w:t>о жизненного опыта.</w:t>
      </w:r>
    </w:p>
    <w:p w:rsidR="007E1379" w:rsidRPr="00F62A76" w:rsidRDefault="007E1379" w:rsidP="00F62A76">
      <w:pPr>
        <w:ind w:left="-709" w:right="-612" w:firstLine="425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 xml:space="preserve">В произведении А. Иванова приведен пример настоящей дружбы. Овечкин готов </w:t>
      </w:r>
      <w:r w:rsidR="00C66C46" w:rsidRPr="00F62A76">
        <w:rPr>
          <w:i/>
          <w:sz w:val="22"/>
          <w:szCs w:val="22"/>
        </w:rPr>
        <w:t xml:space="preserve">был </w:t>
      </w:r>
      <w:r w:rsidRPr="00F62A76">
        <w:rPr>
          <w:i/>
          <w:sz w:val="22"/>
          <w:szCs w:val="22"/>
        </w:rPr>
        <w:t xml:space="preserve">пожертвовать </w:t>
      </w:r>
      <w:r w:rsidR="00C66C46" w:rsidRPr="00F62A76">
        <w:rPr>
          <w:i/>
          <w:sz w:val="22"/>
          <w:szCs w:val="22"/>
        </w:rPr>
        <w:t>собственной</w:t>
      </w:r>
      <w:r w:rsidRPr="00F62A76">
        <w:rPr>
          <w:i/>
          <w:sz w:val="22"/>
          <w:szCs w:val="22"/>
        </w:rPr>
        <w:t xml:space="preserve"> жизнью, чтобы спасти друзей. Он бесстрашно прыгнул на ствол дерева и стал рубить его</w:t>
      </w:r>
      <w:r w:rsidR="00C66C46" w:rsidRPr="00F62A76">
        <w:rPr>
          <w:i/>
          <w:sz w:val="22"/>
          <w:szCs w:val="22"/>
        </w:rPr>
        <w:t xml:space="preserve"> </w:t>
      </w:r>
      <w:r w:rsidR="00642A89" w:rsidRPr="00F62A76">
        <w:rPr>
          <w:i/>
          <w:sz w:val="22"/>
          <w:szCs w:val="22"/>
        </w:rPr>
        <w:t>(45-46)</w:t>
      </w:r>
      <w:r w:rsidRPr="00F62A76">
        <w:rPr>
          <w:i/>
          <w:sz w:val="22"/>
          <w:szCs w:val="22"/>
        </w:rPr>
        <w:t>. Овечкин знал, на какой риск он пошел, но</w:t>
      </w:r>
      <w:r w:rsidR="00642A89" w:rsidRPr="00F62A76">
        <w:rPr>
          <w:i/>
          <w:sz w:val="22"/>
          <w:szCs w:val="22"/>
        </w:rPr>
        <w:t xml:space="preserve"> </w:t>
      </w:r>
      <w:r w:rsidRPr="00F62A76">
        <w:rPr>
          <w:i/>
          <w:sz w:val="22"/>
          <w:szCs w:val="22"/>
        </w:rPr>
        <w:t>не остановился, а за</w:t>
      </w:r>
      <w:r w:rsidR="00642A89" w:rsidRPr="00F62A76">
        <w:rPr>
          <w:i/>
          <w:sz w:val="22"/>
          <w:szCs w:val="22"/>
        </w:rPr>
        <w:t>вершил</w:t>
      </w:r>
      <w:r w:rsidRPr="00F62A76">
        <w:rPr>
          <w:i/>
          <w:sz w:val="22"/>
          <w:szCs w:val="22"/>
        </w:rPr>
        <w:t xml:space="preserve"> свое дело</w:t>
      </w:r>
      <w:r w:rsidR="00642A89" w:rsidRPr="00F62A76">
        <w:rPr>
          <w:i/>
          <w:sz w:val="22"/>
          <w:szCs w:val="22"/>
        </w:rPr>
        <w:t xml:space="preserve"> (48-57)</w:t>
      </w:r>
      <w:r w:rsidRPr="00F62A76">
        <w:rPr>
          <w:i/>
          <w:sz w:val="22"/>
          <w:szCs w:val="22"/>
        </w:rPr>
        <w:t>.</w:t>
      </w:r>
    </w:p>
    <w:p w:rsidR="007E1379" w:rsidRPr="00F62A76" w:rsidRDefault="007E1379" w:rsidP="00F62A76">
      <w:pPr>
        <w:ind w:left="-709" w:right="-612" w:firstLine="425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>Кроме того, я хочу привести пример</w:t>
      </w:r>
      <w:r w:rsidR="00C33B38" w:rsidRPr="00C33B38">
        <w:rPr>
          <w:i/>
          <w:sz w:val="22"/>
          <w:szCs w:val="22"/>
        </w:rPr>
        <w:t xml:space="preserve"> </w:t>
      </w:r>
      <w:r w:rsidRPr="00F62A76">
        <w:rPr>
          <w:i/>
          <w:sz w:val="22"/>
          <w:szCs w:val="22"/>
        </w:rPr>
        <w:t>из своей жизни</w:t>
      </w:r>
      <w:r w:rsidR="00C33B38">
        <w:rPr>
          <w:i/>
          <w:sz w:val="22"/>
          <w:szCs w:val="22"/>
        </w:rPr>
        <w:t>,</w:t>
      </w:r>
      <w:r w:rsidR="00C33B38" w:rsidRPr="00C33B38">
        <w:rPr>
          <w:i/>
          <w:sz w:val="22"/>
          <w:szCs w:val="22"/>
        </w:rPr>
        <w:t xml:space="preserve"> </w:t>
      </w:r>
      <w:r w:rsidR="00C33B38">
        <w:rPr>
          <w:i/>
          <w:sz w:val="22"/>
          <w:szCs w:val="22"/>
        </w:rPr>
        <w:t>подтверждающий мою точку зрения</w:t>
      </w:r>
      <w:r w:rsidRPr="00F62A76">
        <w:rPr>
          <w:i/>
          <w:sz w:val="22"/>
          <w:szCs w:val="22"/>
        </w:rPr>
        <w:t>. Когда у меня в жизни произошла неприятность, из-за которой я очень переживала, подруга все время была рядом, поддерживала и подбадривала меня. Я думала, что именно она помогла забыть то происшествие. Хочу выразить благодарность ей за это.</w:t>
      </w:r>
    </w:p>
    <w:p w:rsidR="007E1379" w:rsidRPr="00F62A76" w:rsidRDefault="007E1379" w:rsidP="00F62A76">
      <w:pPr>
        <w:ind w:left="-709" w:right="-612" w:firstLine="425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 xml:space="preserve">Таким образом, я доказала,  что дружба действительно играет большую роль в жизни человека, на ней держится весь мир. </w:t>
      </w:r>
      <w:r w:rsidR="00185951" w:rsidRPr="00F62A76">
        <w:rPr>
          <w:i/>
          <w:sz w:val="22"/>
          <w:szCs w:val="22"/>
        </w:rPr>
        <w:t xml:space="preserve">            (</w:t>
      </w:r>
      <w:r w:rsidRPr="00F62A76">
        <w:rPr>
          <w:b/>
          <w:sz w:val="22"/>
          <w:szCs w:val="22"/>
        </w:rPr>
        <w:t>Екатерина Листишенкова</w:t>
      </w:r>
      <w:r w:rsidR="00185951" w:rsidRPr="00F62A76">
        <w:rPr>
          <w:b/>
          <w:sz w:val="22"/>
          <w:szCs w:val="22"/>
        </w:rPr>
        <w:t>)</w:t>
      </w:r>
    </w:p>
    <w:p w:rsidR="00F9783A" w:rsidRPr="00F62A76" w:rsidRDefault="00F9783A" w:rsidP="00F62A76">
      <w:pPr>
        <w:ind w:right="-612" w:firstLine="426"/>
        <w:jc w:val="center"/>
        <w:rPr>
          <w:b/>
          <w:sz w:val="22"/>
          <w:szCs w:val="22"/>
        </w:rPr>
      </w:pPr>
      <w:r w:rsidRPr="00F62A76">
        <w:rPr>
          <w:b/>
          <w:sz w:val="22"/>
          <w:szCs w:val="22"/>
        </w:rPr>
        <w:t>Сочинение 15.3.</w:t>
      </w:r>
    </w:p>
    <w:p w:rsidR="00F9783A" w:rsidRPr="00F62A76" w:rsidRDefault="00F9783A" w:rsidP="00F62A76">
      <w:pPr>
        <w:ind w:left="-709" w:right="-612" w:firstLine="425"/>
        <w:jc w:val="both"/>
        <w:rPr>
          <w:i/>
          <w:sz w:val="22"/>
          <w:szCs w:val="22"/>
        </w:rPr>
      </w:pPr>
      <w:r w:rsidRPr="00F62A76">
        <w:rPr>
          <w:b/>
          <w:i/>
          <w:sz w:val="22"/>
          <w:szCs w:val="22"/>
        </w:rPr>
        <w:t>Дружба</w:t>
      </w:r>
      <w:r w:rsidRPr="00F62A76">
        <w:rPr>
          <w:i/>
          <w:sz w:val="22"/>
          <w:szCs w:val="22"/>
        </w:rPr>
        <w:t xml:space="preserve"> – это близкие отношения, основанные на взаимном доверии, привязанности, общности интересов. Это нечто бесценное, важное, необходимое, потому что в твоей жизни есть человек, который тебе очень дорог и на которого ты всегда можешь положиться. Попробуем разобраться в смысле этого этического понятия.</w:t>
      </w:r>
    </w:p>
    <w:p w:rsidR="00F9783A" w:rsidRPr="00F62A76" w:rsidRDefault="00F9783A" w:rsidP="00F62A76">
      <w:pPr>
        <w:ind w:left="-709" w:right="-612" w:firstLine="425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 xml:space="preserve">В качестве первого аргумента </w:t>
      </w:r>
      <w:r w:rsidR="0021079F">
        <w:rPr>
          <w:i/>
          <w:iCs/>
        </w:rPr>
        <w:t>правильности высказанного тезиса</w:t>
      </w:r>
      <w:r w:rsidR="0021079F">
        <w:rPr>
          <w:i/>
          <w:sz w:val="22"/>
          <w:szCs w:val="22"/>
        </w:rPr>
        <w:t xml:space="preserve"> </w:t>
      </w:r>
      <w:r w:rsidRPr="00F62A76">
        <w:rPr>
          <w:i/>
          <w:sz w:val="22"/>
          <w:szCs w:val="22"/>
        </w:rPr>
        <w:t xml:space="preserve">возьмём пример из текста Розы </w:t>
      </w:r>
      <w:proofErr w:type="spellStart"/>
      <w:r w:rsidRPr="00F62A76">
        <w:rPr>
          <w:i/>
          <w:sz w:val="22"/>
          <w:szCs w:val="22"/>
        </w:rPr>
        <w:t>Госман</w:t>
      </w:r>
      <w:proofErr w:type="spellEnd"/>
      <w:r w:rsidRPr="00F62A76">
        <w:rPr>
          <w:i/>
          <w:sz w:val="22"/>
          <w:szCs w:val="22"/>
        </w:rPr>
        <w:t>. Предложения 45-50 показывают нам, что Ленке всё-таки было стыдно за своё поведение, так как в глаза Ольге она выражала своё восхищение стихами, а за спиной смеялась над её творчеством. Но Ольга, будучи «характера очень мягкого и мирного», простила Ленку, и они остались замечательными подругами.</w:t>
      </w:r>
    </w:p>
    <w:p w:rsidR="00F9783A" w:rsidRPr="00F62A76" w:rsidRDefault="00F9783A" w:rsidP="00F62A76">
      <w:pPr>
        <w:ind w:left="-709" w:right="-612" w:firstLine="425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>В качестве второго аргумента</w:t>
      </w:r>
      <w:r w:rsidR="0021079F">
        <w:rPr>
          <w:i/>
          <w:sz w:val="22"/>
          <w:szCs w:val="22"/>
        </w:rPr>
        <w:t>,</w:t>
      </w:r>
      <w:r w:rsidRPr="00F62A76">
        <w:rPr>
          <w:i/>
          <w:sz w:val="22"/>
          <w:szCs w:val="22"/>
        </w:rPr>
        <w:t xml:space="preserve"> </w:t>
      </w:r>
      <w:r w:rsidR="0021079F">
        <w:rPr>
          <w:i/>
          <w:sz w:val="22"/>
          <w:szCs w:val="22"/>
        </w:rPr>
        <w:t xml:space="preserve">подтверждающего мою точку зрения, </w:t>
      </w:r>
      <w:r w:rsidRPr="00F62A76">
        <w:rPr>
          <w:i/>
          <w:sz w:val="22"/>
          <w:szCs w:val="22"/>
        </w:rPr>
        <w:t xml:space="preserve">мне хотелось бы привести пример из жизни. Мой отец, когда ему было 15 лет, собрался с друзьями на речку порыбачить. Устанавливая удочки, он нечаянно уронил поплавок и, не умея плавать, бросился за ним. Когда ногами он уже не чувствовал дна, то понял, что начал тонуть. К счастью, в то время, когда остальные товарищи ушли в лес за дровами, неподалёку от берега разжигал костёр Гриша. Он, ни минуты не сомневаясь, кинулся </w:t>
      </w:r>
      <w:r w:rsidRPr="00F62A76">
        <w:rPr>
          <w:i/>
          <w:sz w:val="22"/>
          <w:szCs w:val="22"/>
        </w:rPr>
        <w:lastRenderedPageBreak/>
        <w:t>на помощь. Мой отец был спасён, и до сегодняшнего дня они с Григорием остаются лучшими друзьями,  готовыми помочь друг другу.</w:t>
      </w:r>
    </w:p>
    <w:p w:rsidR="00F9783A" w:rsidRDefault="00F9783A" w:rsidP="00F62A76">
      <w:pPr>
        <w:ind w:left="-709" w:right="-612" w:firstLine="425"/>
        <w:jc w:val="both"/>
        <w:rPr>
          <w:b/>
          <w:sz w:val="22"/>
          <w:szCs w:val="22"/>
        </w:rPr>
      </w:pPr>
      <w:r w:rsidRPr="00F62A76">
        <w:rPr>
          <w:i/>
          <w:sz w:val="22"/>
          <w:szCs w:val="22"/>
        </w:rPr>
        <w:t>Таким образом, нельзя не согласиться с тем, что дружба – святое, и очень важно иметь такого друга, который тебя всегда поддержит и не оставит в беде.</w:t>
      </w:r>
      <w:r w:rsidR="00185951" w:rsidRPr="00F62A76">
        <w:rPr>
          <w:i/>
          <w:sz w:val="22"/>
          <w:szCs w:val="22"/>
        </w:rPr>
        <w:t xml:space="preserve">  (</w:t>
      </w:r>
      <w:r w:rsidRPr="00F62A76">
        <w:rPr>
          <w:b/>
          <w:sz w:val="22"/>
          <w:szCs w:val="22"/>
        </w:rPr>
        <w:t>Анастасия Б</w:t>
      </w:r>
      <w:r w:rsidR="00185951" w:rsidRPr="00F62A76">
        <w:rPr>
          <w:b/>
          <w:sz w:val="22"/>
          <w:szCs w:val="22"/>
        </w:rPr>
        <w:t>орко)</w:t>
      </w:r>
    </w:p>
    <w:p w:rsidR="00594F53" w:rsidRPr="00CB1272" w:rsidRDefault="00594F53" w:rsidP="00594F53">
      <w:pPr>
        <w:ind w:left="-709" w:right="-612" w:firstLine="425"/>
        <w:jc w:val="center"/>
        <w:rPr>
          <w:b/>
          <w:sz w:val="22"/>
          <w:szCs w:val="22"/>
        </w:rPr>
      </w:pPr>
      <w:r w:rsidRPr="00CB1272">
        <w:rPr>
          <w:b/>
          <w:sz w:val="22"/>
          <w:szCs w:val="22"/>
        </w:rPr>
        <w:t>15.3.</w:t>
      </w:r>
    </w:p>
    <w:p w:rsidR="00594F53" w:rsidRPr="00CB1272" w:rsidRDefault="00594F53" w:rsidP="00594F53">
      <w:pPr>
        <w:ind w:left="-709" w:right="-612" w:firstLine="425"/>
        <w:jc w:val="both"/>
        <w:rPr>
          <w:i/>
          <w:sz w:val="22"/>
          <w:szCs w:val="22"/>
        </w:rPr>
      </w:pPr>
      <w:r w:rsidRPr="00CB1272">
        <w:rPr>
          <w:i/>
          <w:sz w:val="22"/>
          <w:szCs w:val="22"/>
        </w:rPr>
        <w:t xml:space="preserve">Что такое </w:t>
      </w:r>
      <w:r w:rsidRPr="00CB1272">
        <w:rPr>
          <w:b/>
          <w:i/>
          <w:sz w:val="22"/>
          <w:szCs w:val="22"/>
        </w:rPr>
        <w:t>дружба</w:t>
      </w:r>
      <w:r w:rsidRPr="00CB1272">
        <w:rPr>
          <w:i/>
          <w:sz w:val="22"/>
          <w:szCs w:val="22"/>
        </w:rPr>
        <w:t>? Это радость! Огромная радость от общения! Радость от того, что рядом есть близкий тебе человек, который поможет советом, всегда выслушает и непременно поддержит во всем. Только ему можно полностью довериться. Только от него можно без обиды выслушать критику в свой адрес.  Настоящая дружба, как и настоящая любовь, явление достаточно редкое. Но если она</w:t>
      </w:r>
      <w:r w:rsidR="002F3135" w:rsidRPr="00CB1272">
        <w:rPr>
          <w:i/>
          <w:sz w:val="22"/>
          <w:szCs w:val="22"/>
        </w:rPr>
        <w:t xml:space="preserve"> всё же есть, </w:t>
      </w:r>
      <w:r w:rsidR="00F60125" w:rsidRPr="00CB1272">
        <w:rPr>
          <w:i/>
          <w:sz w:val="22"/>
          <w:szCs w:val="22"/>
        </w:rPr>
        <w:t xml:space="preserve">её </w:t>
      </w:r>
      <w:r w:rsidR="002F3135" w:rsidRPr="00CB1272">
        <w:rPr>
          <w:i/>
          <w:sz w:val="22"/>
          <w:szCs w:val="22"/>
        </w:rPr>
        <w:t>надо беречь</w:t>
      </w:r>
      <w:r w:rsidRPr="00CB1272">
        <w:rPr>
          <w:i/>
          <w:sz w:val="22"/>
          <w:szCs w:val="22"/>
        </w:rPr>
        <w:t xml:space="preserve"> как зеницу ока. Ведь, теряя друга, мы теряем частицу себя. И всегда надо помнить, что потерять его легко, а вот найти безумно трудно. Чтобы подтвердить сказанное, проанализируем </w:t>
      </w:r>
      <w:r w:rsidR="00E5153B" w:rsidRPr="00CB1272">
        <w:rPr>
          <w:i/>
          <w:sz w:val="22"/>
          <w:szCs w:val="22"/>
        </w:rPr>
        <w:t>статью</w:t>
      </w:r>
      <w:r w:rsidRPr="00CB1272">
        <w:rPr>
          <w:i/>
          <w:sz w:val="22"/>
          <w:szCs w:val="22"/>
        </w:rPr>
        <w:t xml:space="preserve"> известной дрессировщицы Натальи Дуровой и читательский опыт.</w:t>
      </w:r>
    </w:p>
    <w:p w:rsidR="00594F53" w:rsidRPr="00CB1272" w:rsidRDefault="00D1759C" w:rsidP="00594F53">
      <w:pPr>
        <w:ind w:left="-709" w:right="-612" w:firstLine="425"/>
        <w:jc w:val="both"/>
        <w:rPr>
          <w:i/>
          <w:sz w:val="22"/>
          <w:szCs w:val="22"/>
        </w:rPr>
      </w:pPr>
      <w:r w:rsidRPr="00CB1272">
        <w:rPr>
          <w:i/>
          <w:sz w:val="22"/>
          <w:szCs w:val="22"/>
        </w:rPr>
        <w:t>Обратимся к</w:t>
      </w:r>
      <w:r w:rsidR="00E5153B" w:rsidRPr="00CB1272">
        <w:rPr>
          <w:i/>
          <w:sz w:val="22"/>
          <w:szCs w:val="22"/>
        </w:rPr>
        <w:t xml:space="preserve"> прочитанному тексту. </w:t>
      </w:r>
      <w:r w:rsidR="00594F53" w:rsidRPr="00CB1272">
        <w:rPr>
          <w:i/>
          <w:sz w:val="22"/>
          <w:szCs w:val="22"/>
        </w:rPr>
        <w:t xml:space="preserve"> Наталье Дуровой</w:t>
      </w:r>
      <w:r w:rsidR="0016101F" w:rsidRPr="00CB1272">
        <w:rPr>
          <w:i/>
          <w:sz w:val="22"/>
          <w:szCs w:val="22"/>
        </w:rPr>
        <w:t xml:space="preserve"> дороги слон и ослик-кроха, потому что они её </w:t>
      </w:r>
      <w:r w:rsidR="00594F53" w:rsidRPr="00CB1272">
        <w:rPr>
          <w:i/>
          <w:sz w:val="22"/>
          <w:szCs w:val="22"/>
        </w:rPr>
        <w:t>самы</w:t>
      </w:r>
      <w:r w:rsidR="001A0CB4" w:rsidRPr="00CB1272">
        <w:rPr>
          <w:i/>
          <w:sz w:val="22"/>
          <w:szCs w:val="22"/>
        </w:rPr>
        <w:t>е</w:t>
      </w:r>
      <w:r w:rsidR="00594F53" w:rsidRPr="00CB1272">
        <w:rPr>
          <w:i/>
          <w:sz w:val="22"/>
          <w:szCs w:val="22"/>
        </w:rPr>
        <w:t xml:space="preserve"> настоящи</w:t>
      </w:r>
      <w:r w:rsidR="001A0CB4" w:rsidRPr="00CB1272">
        <w:rPr>
          <w:i/>
          <w:sz w:val="22"/>
          <w:szCs w:val="22"/>
        </w:rPr>
        <w:t>е</w:t>
      </w:r>
      <w:r w:rsidR="00594F53" w:rsidRPr="00CB1272">
        <w:rPr>
          <w:i/>
          <w:sz w:val="22"/>
          <w:szCs w:val="22"/>
        </w:rPr>
        <w:t xml:space="preserve"> и верны</w:t>
      </w:r>
      <w:r w:rsidR="001A0CB4" w:rsidRPr="00CB1272">
        <w:rPr>
          <w:i/>
          <w:sz w:val="22"/>
          <w:szCs w:val="22"/>
        </w:rPr>
        <w:t>е</w:t>
      </w:r>
      <w:r w:rsidR="00594F53" w:rsidRPr="00CB1272">
        <w:rPr>
          <w:i/>
          <w:sz w:val="22"/>
          <w:szCs w:val="22"/>
        </w:rPr>
        <w:t xml:space="preserve"> друзья</w:t>
      </w:r>
      <w:r w:rsidR="00E5153B" w:rsidRPr="00CB1272">
        <w:rPr>
          <w:i/>
          <w:sz w:val="22"/>
          <w:szCs w:val="22"/>
        </w:rPr>
        <w:t>.</w:t>
      </w:r>
      <w:r w:rsidR="00594F53" w:rsidRPr="00CB1272">
        <w:rPr>
          <w:i/>
          <w:sz w:val="22"/>
          <w:szCs w:val="22"/>
        </w:rPr>
        <w:t xml:space="preserve"> Ведь она проводила с ними очень много времени, не только отрабатывая какие-либо</w:t>
      </w:r>
      <w:r w:rsidR="00AB1770" w:rsidRPr="00CB1272">
        <w:rPr>
          <w:i/>
          <w:sz w:val="22"/>
          <w:szCs w:val="22"/>
        </w:rPr>
        <w:t xml:space="preserve"> цирковые</w:t>
      </w:r>
      <w:r w:rsidR="00594F53" w:rsidRPr="00CB1272">
        <w:rPr>
          <w:i/>
          <w:sz w:val="22"/>
          <w:szCs w:val="22"/>
        </w:rPr>
        <w:t xml:space="preserve"> программы, но и просто играя с ними</w:t>
      </w:r>
      <w:r w:rsidRPr="00CB1272">
        <w:rPr>
          <w:i/>
          <w:sz w:val="22"/>
          <w:szCs w:val="22"/>
        </w:rPr>
        <w:t>, доверяя свои секреты</w:t>
      </w:r>
      <w:r w:rsidR="00E5153B" w:rsidRPr="00CB1272">
        <w:rPr>
          <w:i/>
          <w:sz w:val="22"/>
          <w:szCs w:val="22"/>
        </w:rPr>
        <w:t xml:space="preserve"> </w:t>
      </w:r>
      <w:r w:rsidR="00594F53" w:rsidRPr="00CB1272">
        <w:rPr>
          <w:i/>
          <w:sz w:val="22"/>
          <w:szCs w:val="22"/>
        </w:rPr>
        <w:t>(3-5)</w:t>
      </w:r>
      <w:r w:rsidR="00AB1770" w:rsidRPr="00CB1272">
        <w:rPr>
          <w:i/>
          <w:sz w:val="22"/>
          <w:szCs w:val="22"/>
        </w:rPr>
        <w:t>.</w:t>
      </w:r>
    </w:p>
    <w:p w:rsidR="00916477" w:rsidRPr="00CB1272" w:rsidRDefault="00E5153B" w:rsidP="00594F53">
      <w:pPr>
        <w:ind w:left="-709" w:right="-612" w:firstLine="425"/>
        <w:jc w:val="both"/>
        <w:rPr>
          <w:i/>
          <w:sz w:val="22"/>
          <w:szCs w:val="22"/>
        </w:rPr>
      </w:pPr>
      <w:r w:rsidRPr="00CB1272">
        <w:rPr>
          <w:i/>
          <w:sz w:val="22"/>
          <w:szCs w:val="22"/>
        </w:rPr>
        <w:t xml:space="preserve">Вспомним </w:t>
      </w:r>
      <w:r w:rsidR="00916477" w:rsidRPr="00CB1272">
        <w:rPr>
          <w:i/>
          <w:sz w:val="22"/>
          <w:szCs w:val="22"/>
        </w:rPr>
        <w:t>сказку А.Сент</w:t>
      </w:r>
      <w:r w:rsidR="00594F53" w:rsidRPr="00CB1272">
        <w:rPr>
          <w:i/>
          <w:sz w:val="22"/>
          <w:szCs w:val="22"/>
        </w:rPr>
        <w:t>-Экзюпери «Маленький</w:t>
      </w:r>
      <w:r w:rsidRPr="00CB1272">
        <w:rPr>
          <w:i/>
          <w:sz w:val="22"/>
          <w:szCs w:val="22"/>
        </w:rPr>
        <w:t xml:space="preserve"> принц».</w:t>
      </w:r>
      <w:r w:rsidR="00AB1770" w:rsidRPr="00CB1272">
        <w:rPr>
          <w:i/>
          <w:sz w:val="22"/>
          <w:szCs w:val="22"/>
        </w:rPr>
        <w:t xml:space="preserve"> Я была тронута простотой</w:t>
      </w:r>
      <w:r w:rsidR="00594F53" w:rsidRPr="00CB1272">
        <w:rPr>
          <w:i/>
          <w:sz w:val="22"/>
          <w:szCs w:val="22"/>
        </w:rPr>
        <w:t xml:space="preserve"> и </w:t>
      </w:r>
      <w:r w:rsidR="00AB1770" w:rsidRPr="00CB1272">
        <w:rPr>
          <w:i/>
          <w:sz w:val="22"/>
          <w:szCs w:val="22"/>
        </w:rPr>
        <w:t xml:space="preserve">в то же </w:t>
      </w:r>
      <w:r w:rsidR="00594F53" w:rsidRPr="00CB1272">
        <w:rPr>
          <w:i/>
          <w:sz w:val="22"/>
          <w:szCs w:val="22"/>
        </w:rPr>
        <w:t xml:space="preserve">бездонной </w:t>
      </w:r>
      <w:r w:rsidR="00916477" w:rsidRPr="00CB1272">
        <w:rPr>
          <w:i/>
          <w:sz w:val="22"/>
          <w:szCs w:val="22"/>
        </w:rPr>
        <w:t>философской глубиной произведения. О</w:t>
      </w:r>
      <w:r w:rsidR="00594F53" w:rsidRPr="00CB1272">
        <w:rPr>
          <w:i/>
          <w:sz w:val="22"/>
          <w:szCs w:val="22"/>
        </w:rPr>
        <w:t xml:space="preserve">собое впечатление на меня произвёл </w:t>
      </w:r>
      <w:r w:rsidR="00CB1272" w:rsidRPr="00CB1272">
        <w:rPr>
          <w:i/>
          <w:sz w:val="22"/>
          <w:szCs w:val="22"/>
        </w:rPr>
        <w:t xml:space="preserve">тот </w:t>
      </w:r>
      <w:r w:rsidR="00594F53" w:rsidRPr="00CB1272">
        <w:rPr>
          <w:i/>
          <w:sz w:val="22"/>
          <w:szCs w:val="22"/>
        </w:rPr>
        <w:t xml:space="preserve">эпизод, </w:t>
      </w:r>
      <w:r w:rsidR="00CB1272" w:rsidRPr="00CB1272">
        <w:rPr>
          <w:i/>
          <w:sz w:val="22"/>
          <w:szCs w:val="22"/>
        </w:rPr>
        <w:t xml:space="preserve">когда </w:t>
      </w:r>
      <w:r w:rsidR="00594F53" w:rsidRPr="00CB1272">
        <w:rPr>
          <w:i/>
          <w:sz w:val="22"/>
          <w:szCs w:val="22"/>
        </w:rPr>
        <w:t xml:space="preserve">Маленький принц рассказывает лётчику, мечтавшему быть художником, о своей встрече </w:t>
      </w:r>
      <w:r w:rsidR="00916477" w:rsidRPr="00CB1272">
        <w:rPr>
          <w:i/>
          <w:sz w:val="22"/>
          <w:szCs w:val="22"/>
        </w:rPr>
        <w:t xml:space="preserve">с Лисом, которого он приручил, и о том, как они стали друзьями. </w:t>
      </w:r>
      <w:r w:rsidR="00594F53" w:rsidRPr="00CB1272">
        <w:rPr>
          <w:i/>
          <w:sz w:val="22"/>
          <w:szCs w:val="22"/>
        </w:rPr>
        <w:t xml:space="preserve">Лис научил </w:t>
      </w:r>
      <w:r w:rsidR="00916477" w:rsidRPr="00CB1272">
        <w:rPr>
          <w:i/>
          <w:sz w:val="22"/>
          <w:szCs w:val="22"/>
        </w:rPr>
        <w:t xml:space="preserve">Маленького принца бережно относиться к близким людям, </w:t>
      </w:r>
      <w:r w:rsidR="00CB1272" w:rsidRPr="00CB1272">
        <w:rPr>
          <w:i/>
          <w:sz w:val="22"/>
          <w:szCs w:val="22"/>
        </w:rPr>
        <w:t xml:space="preserve">попросил не забывать </w:t>
      </w:r>
      <w:r w:rsidR="00594F53" w:rsidRPr="00CB1272">
        <w:rPr>
          <w:i/>
          <w:sz w:val="22"/>
          <w:szCs w:val="22"/>
        </w:rPr>
        <w:t xml:space="preserve">о том, что </w:t>
      </w:r>
      <w:r w:rsidR="00916477" w:rsidRPr="00CB1272">
        <w:rPr>
          <w:i/>
          <w:sz w:val="22"/>
          <w:szCs w:val="22"/>
        </w:rPr>
        <w:t>тот</w:t>
      </w:r>
      <w:r w:rsidR="00594F53" w:rsidRPr="00CB1272">
        <w:rPr>
          <w:i/>
          <w:sz w:val="22"/>
          <w:szCs w:val="22"/>
        </w:rPr>
        <w:t xml:space="preserve"> «в ответе за тех, кого приручил»</w:t>
      </w:r>
      <w:r w:rsidR="00916477" w:rsidRPr="00CB1272">
        <w:rPr>
          <w:i/>
          <w:sz w:val="22"/>
          <w:szCs w:val="22"/>
        </w:rPr>
        <w:t>.</w:t>
      </w:r>
    </w:p>
    <w:p w:rsidR="00594F53" w:rsidRPr="00CB1272" w:rsidRDefault="00916477" w:rsidP="00594F53">
      <w:pPr>
        <w:ind w:left="-709" w:right="-612" w:firstLine="425"/>
        <w:jc w:val="both"/>
        <w:rPr>
          <w:i/>
          <w:sz w:val="22"/>
          <w:szCs w:val="22"/>
        </w:rPr>
      </w:pPr>
      <w:r w:rsidRPr="00CB1272">
        <w:rPr>
          <w:i/>
          <w:sz w:val="22"/>
          <w:szCs w:val="22"/>
        </w:rPr>
        <w:t>Думаю</w:t>
      </w:r>
      <w:r w:rsidR="00594F53" w:rsidRPr="00CB1272">
        <w:rPr>
          <w:i/>
          <w:sz w:val="22"/>
          <w:szCs w:val="22"/>
        </w:rPr>
        <w:t>, нельзя не согласиться с тем, что дружба</w:t>
      </w:r>
      <w:r w:rsidR="00221AB5" w:rsidRPr="00CB1272">
        <w:rPr>
          <w:i/>
          <w:sz w:val="22"/>
          <w:szCs w:val="22"/>
        </w:rPr>
        <w:t xml:space="preserve"> </w:t>
      </w:r>
      <w:r w:rsidR="00594F53" w:rsidRPr="00CB1272">
        <w:rPr>
          <w:i/>
          <w:sz w:val="22"/>
          <w:szCs w:val="22"/>
        </w:rPr>
        <w:t xml:space="preserve">- это душевная любовь, умение общаться  сердцем и душой. </w:t>
      </w:r>
      <w:r w:rsidR="00CB1272">
        <w:rPr>
          <w:i/>
          <w:sz w:val="22"/>
          <w:szCs w:val="22"/>
        </w:rPr>
        <w:t xml:space="preserve">                 </w:t>
      </w:r>
      <w:r w:rsidR="00EA3183">
        <w:rPr>
          <w:i/>
          <w:sz w:val="22"/>
          <w:szCs w:val="22"/>
        </w:rPr>
        <w:t xml:space="preserve">           </w:t>
      </w:r>
      <w:r w:rsidR="00CB1272">
        <w:rPr>
          <w:i/>
          <w:sz w:val="22"/>
          <w:szCs w:val="22"/>
        </w:rPr>
        <w:t xml:space="preserve">     </w:t>
      </w:r>
      <w:r w:rsidR="00594F53" w:rsidRPr="00CB1272">
        <w:rPr>
          <w:b/>
          <w:sz w:val="22"/>
          <w:szCs w:val="22"/>
        </w:rPr>
        <w:t>(Борко Анастасия)</w:t>
      </w:r>
    </w:p>
    <w:p w:rsidR="002E46E7" w:rsidRPr="00F62A76" w:rsidRDefault="002E46E7" w:rsidP="00F62A76">
      <w:pPr>
        <w:ind w:right="-612" w:firstLine="426"/>
        <w:jc w:val="center"/>
        <w:rPr>
          <w:b/>
          <w:sz w:val="22"/>
          <w:szCs w:val="22"/>
        </w:rPr>
      </w:pPr>
      <w:r w:rsidRPr="00F62A76">
        <w:rPr>
          <w:b/>
          <w:sz w:val="22"/>
          <w:szCs w:val="22"/>
        </w:rPr>
        <w:t>Сочинение 15.3.</w:t>
      </w:r>
    </w:p>
    <w:p w:rsidR="004C4496" w:rsidRPr="00F62A76" w:rsidRDefault="002E46E7" w:rsidP="00F62A76">
      <w:pPr>
        <w:ind w:left="-709" w:right="-612" w:firstLine="426"/>
        <w:jc w:val="both"/>
        <w:rPr>
          <w:i/>
          <w:sz w:val="22"/>
          <w:szCs w:val="22"/>
        </w:rPr>
      </w:pPr>
      <w:r w:rsidRPr="00F62A76">
        <w:rPr>
          <w:b/>
          <w:i/>
          <w:sz w:val="22"/>
          <w:szCs w:val="22"/>
        </w:rPr>
        <w:t>Добро</w:t>
      </w:r>
      <w:r w:rsidRPr="00F62A76">
        <w:rPr>
          <w:i/>
          <w:sz w:val="22"/>
          <w:szCs w:val="22"/>
        </w:rPr>
        <w:t xml:space="preserve"> - противоположность злу, это то, что заставляет улыбаться даже в трудную минуту, то, что приносит счастье тем, кто совершает</w:t>
      </w:r>
      <w:r w:rsidR="00A82EC7" w:rsidRPr="00F62A76">
        <w:rPr>
          <w:i/>
          <w:sz w:val="22"/>
          <w:szCs w:val="22"/>
        </w:rPr>
        <w:t xml:space="preserve"> добрые поступки</w:t>
      </w:r>
      <w:r w:rsidRPr="00F62A76">
        <w:rPr>
          <w:i/>
          <w:sz w:val="22"/>
          <w:szCs w:val="22"/>
        </w:rPr>
        <w:t xml:space="preserve">, и тому, </w:t>
      </w:r>
      <w:r w:rsidR="00A82EC7" w:rsidRPr="00F62A76">
        <w:rPr>
          <w:i/>
          <w:sz w:val="22"/>
          <w:szCs w:val="22"/>
        </w:rPr>
        <w:t>кому</w:t>
      </w:r>
      <w:r w:rsidRPr="00F62A76">
        <w:rPr>
          <w:i/>
          <w:sz w:val="22"/>
          <w:szCs w:val="22"/>
        </w:rPr>
        <w:t xml:space="preserve"> </w:t>
      </w:r>
      <w:r w:rsidR="00A82EC7" w:rsidRPr="00F62A76">
        <w:rPr>
          <w:i/>
          <w:sz w:val="22"/>
          <w:szCs w:val="22"/>
        </w:rPr>
        <w:t>они</w:t>
      </w:r>
      <w:r w:rsidRPr="00F62A76">
        <w:rPr>
          <w:i/>
          <w:sz w:val="22"/>
          <w:szCs w:val="22"/>
        </w:rPr>
        <w:t xml:space="preserve"> предназначен</w:t>
      </w:r>
      <w:r w:rsidR="00A82EC7" w:rsidRPr="00F62A76">
        <w:rPr>
          <w:i/>
          <w:sz w:val="22"/>
          <w:szCs w:val="22"/>
        </w:rPr>
        <w:t>ы</w:t>
      </w:r>
      <w:r w:rsidRPr="00F62A76">
        <w:rPr>
          <w:i/>
          <w:sz w:val="22"/>
          <w:szCs w:val="22"/>
        </w:rPr>
        <w:t>.</w:t>
      </w:r>
    </w:p>
    <w:p w:rsidR="004C4496" w:rsidRPr="00F62A76" w:rsidRDefault="00A34447" w:rsidP="00F62A76">
      <w:pPr>
        <w:ind w:left="-709" w:right="-612" w:firstLine="426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>М</w:t>
      </w:r>
      <w:r w:rsidR="002E46E7" w:rsidRPr="00F62A76">
        <w:rPr>
          <w:i/>
          <w:sz w:val="22"/>
          <w:szCs w:val="22"/>
        </w:rPr>
        <w:t>ожно привести доказа</w:t>
      </w:r>
      <w:r w:rsidR="00B26CD2" w:rsidRPr="00F62A76">
        <w:rPr>
          <w:i/>
          <w:sz w:val="22"/>
          <w:szCs w:val="22"/>
        </w:rPr>
        <w:t>тельство из фрагмента текста Ю.Я.</w:t>
      </w:r>
      <w:r w:rsidR="002E46E7" w:rsidRPr="00F62A76">
        <w:rPr>
          <w:i/>
          <w:sz w:val="22"/>
          <w:szCs w:val="22"/>
        </w:rPr>
        <w:t xml:space="preserve">Яковлева. Собака ждала своего хозяина так преданно, что не желала уходить с </w:t>
      </w:r>
      <w:proofErr w:type="spellStart"/>
      <w:r w:rsidR="002E46E7" w:rsidRPr="00F62A76">
        <w:rPr>
          <w:i/>
          <w:sz w:val="22"/>
          <w:szCs w:val="22"/>
        </w:rPr>
        <w:t>Костой</w:t>
      </w:r>
      <w:proofErr w:type="spellEnd"/>
      <w:r w:rsidR="002E46E7" w:rsidRPr="00F62A76">
        <w:rPr>
          <w:i/>
          <w:sz w:val="22"/>
          <w:szCs w:val="22"/>
        </w:rPr>
        <w:t xml:space="preserve"> и Женечкой</w:t>
      </w:r>
      <w:r w:rsidR="00B26CD2" w:rsidRPr="00F62A76">
        <w:rPr>
          <w:i/>
          <w:sz w:val="22"/>
          <w:szCs w:val="22"/>
        </w:rPr>
        <w:t xml:space="preserve"> с побережья</w:t>
      </w:r>
      <w:r w:rsidR="002E46E7" w:rsidRPr="00F62A76">
        <w:rPr>
          <w:i/>
          <w:sz w:val="22"/>
          <w:szCs w:val="22"/>
        </w:rPr>
        <w:t>. Эта преданность означает, что собака любила</w:t>
      </w:r>
      <w:r w:rsidR="00473EA2" w:rsidRPr="00F62A76">
        <w:rPr>
          <w:i/>
          <w:sz w:val="22"/>
          <w:szCs w:val="22"/>
        </w:rPr>
        <w:t xml:space="preserve"> своего хозяина</w:t>
      </w:r>
      <w:r w:rsidR="002E46E7" w:rsidRPr="00F62A76">
        <w:rPr>
          <w:i/>
          <w:sz w:val="22"/>
          <w:szCs w:val="22"/>
        </w:rPr>
        <w:t xml:space="preserve">, желала </w:t>
      </w:r>
      <w:r w:rsidR="00473EA2" w:rsidRPr="00F62A76">
        <w:rPr>
          <w:i/>
          <w:sz w:val="22"/>
          <w:szCs w:val="22"/>
        </w:rPr>
        <w:t xml:space="preserve">ему </w:t>
      </w:r>
      <w:r w:rsidR="002E46E7" w:rsidRPr="00F62A76">
        <w:rPr>
          <w:i/>
          <w:sz w:val="22"/>
          <w:szCs w:val="22"/>
        </w:rPr>
        <w:t xml:space="preserve">добра и скорейшего возвращения с моря, что </w:t>
      </w:r>
      <w:r w:rsidR="00201006" w:rsidRPr="00F62A76">
        <w:rPr>
          <w:i/>
          <w:sz w:val="22"/>
          <w:szCs w:val="22"/>
        </w:rPr>
        <w:t>она</w:t>
      </w:r>
      <w:r w:rsidR="002E46E7" w:rsidRPr="00F62A76">
        <w:rPr>
          <w:i/>
          <w:sz w:val="22"/>
          <w:szCs w:val="22"/>
        </w:rPr>
        <w:t xml:space="preserve"> наде</w:t>
      </w:r>
      <w:r w:rsidR="00473EA2" w:rsidRPr="00F62A76">
        <w:rPr>
          <w:i/>
          <w:sz w:val="22"/>
          <w:szCs w:val="22"/>
        </w:rPr>
        <w:t>ет</w:t>
      </w:r>
      <w:r w:rsidR="00201006" w:rsidRPr="00F62A76">
        <w:rPr>
          <w:i/>
          <w:sz w:val="22"/>
          <w:szCs w:val="22"/>
        </w:rPr>
        <w:t>ся</w:t>
      </w:r>
      <w:r w:rsidR="004C4496" w:rsidRPr="00F62A76">
        <w:rPr>
          <w:i/>
          <w:sz w:val="22"/>
          <w:szCs w:val="22"/>
        </w:rPr>
        <w:t xml:space="preserve">, что </w:t>
      </w:r>
      <w:r w:rsidR="008A500F" w:rsidRPr="00F62A76">
        <w:rPr>
          <w:i/>
          <w:sz w:val="22"/>
          <w:szCs w:val="22"/>
        </w:rPr>
        <w:t>тот</w:t>
      </w:r>
      <w:r w:rsidR="004C4496" w:rsidRPr="00F62A76">
        <w:rPr>
          <w:i/>
          <w:sz w:val="22"/>
          <w:szCs w:val="22"/>
        </w:rPr>
        <w:t xml:space="preserve"> ещё жив. (28-34)</w:t>
      </w:r>
    </w:p>
    <w:p w:rsidR="000B11BA" w:rsidRPr="00F62A76" w:rsidRDefault="002E46E7" w:rsidP="00F62A76">
      <w:pPr>
        <w:ind w:left="-709" w:right="-612" w:firstLine="425"/>
        <w:jc w:val="both"/>
        <w:rPr>
          <w:sz w:val="22"/>
          <w:szCs w:val="22"/>
        </w:rPr>
      </w:pPr>
      <w:r w:rsidRPr="00F62A76">
        <w:rPr>
          <w:i/>
          <w:sz w:val="22"/>
          <w:szCs w:val="22"/>
        </w:rPr>
        <w:t xml:space="preserve">Кроме этого, мне хотелось бы обратиться </w:t>
      </w:r>
      <w:r w:rsidR="000304BB" w:rsidRPr="00F62A76">
        <w:rPr>
          <w:i/>
          <w:sz w:val="22"/>
          <w:szCs w:val="22"/>
        </w:rPr>
        <w:t xml:space="preserve">к </w:t>
      </w:r>
      <w:r w:rsidR="00D74577" w:rsidRPr="00F62A76">
        <w:rPr>
          <w:i/>
          <w:sz w:val="22"/>
          <w:szCs w:val="22"/>
        </w:rPr>
        <w:t xml:space="preserve">примерам </w:t>
      </w:r>
      <w:r w:rsidR="000304BB" w:rsidRPr="00F62A76">
        <w:rPr>
          <w:i/>
          <w:sz w:val="22"/>
          <w:szCs w:val="22"/>
        </w:rPr>
        <w:t>проявлени</w:t>
      </w:r>
      <w:r w:rsidR="00D74577" w:rsidRPr="00F62A76">
        <w:rPr>
          <w:i/>
          <w:sz w:val="22"/>
          <w:szCs w:val="22"/>
        </w:rPr>
        <w:t>я</w:t>
      </w:r>
      <w:r w:rsidR="000304BB" w:rsidRPr="00F62A76">
        <w:rPr>
          <w:i/>
          <w:sz w:val="22"/>
          <w:szCs w:val="22"/>
        </w:rPr>
        <w:t xml:space="preserve"> </w:t>
      </w:r>
      <w:r w:rsidRPr="00F62A76">
        <w:rPr>
          <w:i/>
          <w:sz w:val="22"/>
          <w:szCs w:val="22"/>
        </w:rPr>
        <w:t>доброты</w:t>
      </w:r>
      <w:r w:rsidR="000304BB" w:rsidRPr="00F62A76">
        <w:rPr>
          <w:i/>
          <w:sz w:val="22"/>
          <w:szCs w:val="22"/>
        </w:rPr>
        <w:t xml:space="preserve"> в нашей жизни</w:t>
      </w:r>
      <w:r w:rsidRPr="00F62A76">
        <w:rPr>
          <w:i/>
          <w:sz w:val="22"/>
          <w:szCs w:val="22"/>
        </w:rPr>
        <w:t xml:space="preserve">. </w:t>
      </w:r>
      <w:r w:rsidR="000B11BA" w:rsidRPr="00F62A76">
        <w:rPr>
          <w:i/>
          <w:sz w:val="22"/>
          <w:szCs w:val="22"/>
        </w:rPr>
        <w:t xml:space="preserve">Люди часто принимают участие в различных  благотворительных акциях, </w:t>
      </w:r>
      <w:r w:rsidR="00D74577" w:rsidRPr="00F62A76">
        <w:rPr>
          <w:i/>
          <w:sz w:val="22"/>
          <w:szCs w:val="22"/>
        </w:rPr>
        <w:t>одной из которых является акция</w:t>
      </w:r>
      <w:r w:rsidR="000B11BA" w:rsidRPr="00F62A76">
        <w:rPr>
          <w:i/>
          <w:sz w:val="22"/>
          <w:szCs w:val="22"/>
        </w:rPr>
        <w:t xml:space="preserve"> «Белый цветок». В</w:t>
      </w:r>
      <w:r w:rsidRPr="00F62A76">
        <w:rPr>
          <w:i/>
          <w:sz w:val="22"/>
          <w:szCs w:val="22"/>
        </w:rPr>
        <w:t>олонтёры собирают денежные средства, одежду для оказания помощи людям, попавшим в беду, больным и нуждающимся.</w:t>
      </w:r>
      <w:r w:rsidR="000B11BA" w:rsidRPr="00F62A76">
        <w:rPr>
          <w:b/>
          <w:sz w:val="22"/>
          <w:szCs w:val="22"/>
        </w:rPr>
        <w:t xml:space="preserve"> </w:t>
      </w:r>
      <w:r w:rsidR="0095232D" w:rsidRPr="00F62A76">
        <w:rPr>
          <w:i/>
          <w:sz w:val="22"/>
          <w:szCs w:val="22"/>
        </w:rPr>
        <w:t xml:space="preserve">Воронежцы, и моя семья в том числе, не остались в стороне. Все пожертвования </w:t>
      </w:r>
      <w:r w:rsidR="000B11BA" w:rsidRPr="00F62A76">
        <w:rPr>
          <w:i/>
          <w:sz w:val="22"/>
          <w:szCs w:val="22"/>
        </w:rPr>
        <w:t>пошли на лечение детей, больных онкологическими заболеваниями.</w:t>
      </w:r>
    </w:p>
    <w:p w:rsidR="00D67ACE" w:rsidRPr="00F62A76" w:rsidRDefault="002E46E7" w:rsidP="00F62A76">
      <w:pPr>
        <w:ind w:left="-709" w:right="-612" w:firstLine="426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 xml:space="preserve">Таким образом, мы убедились, что добро - это намеренная и бескорыстная помощь </w:t>
      </w:r>
      <w:proofErr w:type="gramStart"/>
      <w:r w:rsidRPr="00F62A76">
        <w:rPr>
          <w:i/>
          <w:sz w:val="22"/>
          <w:szCs w:val="22"/>
        </w:rPr>
        <w:t>другому</w:t>
      </w:r>
      <w:proofErr w:type="gramEnd"/>
      <w:r w:rsidRPr="00F62A76">
        <w:rPr>
          <w:i/>
          <w:sz w:val="22"/>
          <w:szCs w:val="22"/>
        </w:rPr>
        <w:t>, а также любовь к близким.</w:t>
      </w:r>
      <w:r w:rsidR="00185951" w:rsidRPr="00F62A76">
        <w:rPr>
          <w:i/>
          <w:sz w:val="22"/>
          <w:szCs w:val="22"/>
        </w:rPr>
        <w:t xml:space="preserve">      (</w:t>
      </w:r>
      <w:r w:rsidR="00D67ACE" w:rsidRPr="00F62A76">
        <w:rPr>
          <w:b/>
          <w:sz w:val="22"/>
          <w:szCs w:val="22"/>
        </w:rPr>
        <w:t>Роговая Анна</w:t>
      </w:r>
      <w:r w:rsidR="00185951" w:rsidRPr="00F62A76">
        <w:rPr>
          <w:b/>
          <w:sz w:val="22"/>
          <w:szCs w:val="22"/>
        </w:rPr>
        <w:t>)</w:t>
      </w:r>
    </w:p>
    <w:p w:rsidR="004C4496" w:rsidRPr="00F62A76" w:rsidRDefault="004C4496" w:rsidP="00F62A76">
      <w:pPr>
        <w:ind w:right="-612" w:firstLine="426"/>
        <w:jc w:val="center"/>
        <w:rPr>
          <w:b/>
          <w:sz w:val="22"/>
          <w:szCs w:val="22"/>
        </w:rPr>
      </w:pPr>
      <w:r w:rsidRPr="00F62A76">
        <w:rPr>
          <w:b/>
          <w:sz w:val="22"/>
          <w:szCs w:val="22"/>
        </w:rPr>
        <w:t>Сочинение 15.3.</w:t>
      </w:r>
    </w:p>
    <w:p w:rsidR="00F8580A" w:rsidRPr="00F62A76" w:rsidRDefault="002E46E7" w:rsidP="00F62A76">
      <w:pPr>
        <w:ind w:left="-709" w:right="-612" w:firstLine="426"/>
        <w:jc w:val="both"/>
        <w:rPr>
          <w:i/>
          <w:sz w:val="22"/>
          <w:szCs w:val="22"/>
        </w:rPr>
      </w:pPr>
      <w:r w:rsidRPr="00F62A76">
        <w:rPr>
          <w:b/>
          <w:i/>
          <w:sz w:val="22"/>
          <w:szCs w:val="22"/>
        </w:rPr>
        <w:t>Добро</w:t>
      </w:r>
      <w:r w:rsidRPr="00F62A76">
        <w:rPr>
          <w:i/>
          <w:sz w:val="22"/>
          <w:szCs w:val="22"/>
        </w:rPr>
        <w:t xml:space="preserve"> - противоположность злу, это то, что заставляет улыбаться даже в трудную минуту, то, что приносит счастье тем, кто совершает, и тому, для кого оно предназначено.</w:t>
      </w:r>
      <w:r w:rsidR="00F8580A" w:rsidRPr="00F62A76">
        <w:rPr>
          <w:i/>
          <w:sz w:val="22"/>
          <w:szCs w:val="22"/>
        </w:rPr>
        <w:t xml:space="preserve"> </w:t>
      </w:r>
      <w:r w:rsidRPr="00F62A76">
        <w:rPr>
          <w:i/>
          <w:sz w:val="22"/>
          <w:szCs w:val="22"/>
        </w:rPr>
        <w:t xml:space="preserve">Попробуем разобраться в смысле этого понятия. </w:t>
      </w:r>
    </w:p>
    <w:p w:rsidR="00D67ACE" w:rsidRPr="00F62A76" w:rsidRDefault="002E46E7" w:rsidP="00F62A76">
      <w:pPr>
        <w:ind w:left="-709" w:right="-612" w:firstLine="426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 xml:space="preserve">Давайте обратимся к тексту Ю. Я. Яковлева. Писатель рассказывает нам о больном мальчике, у которого </w:t>
      </w:r>
      <w:r w:rsidR="00042B51" w:rsidRPr="00F62A76">
        <w:rPr>
          <w:i/>
          <w:sz w:val="22"/>
          <w:szCs w:val="22"/>
        </w:rPr>
        <w:t>есть</w:t>
      </w:r>
      <w:r w:rsidRPr="00F62A76">
        <w:rPr>
          <w:i/>
          <w:sz w:val="22"/>
          <w:szCs w:val="22"/>
        </w:rPr>
        <w:t xml:space="preserve"> собака</w:t>
      </w:r>
      <w:r w:rsidR="00AD303F" w:rsidRPr="00F62A76">
        <w:rPr>
          <w:i/>
          <w:sz w:val="22"/>
          <w:szCs w:val="22"/>
        </w:rPr>
        <w:t xml:space="preserve"> (34-37)</w:t>
      </w:r>
      <w:r w:rsidRPr="00F62A76">
        <w:rPr>
          <w:i/>
          <w:sz w:val="22"/>
          <w:szCs w:val="22"/>
        </w:rPr>
        <w:t xml:space="preserve">. Но его мама, так как нет </w:t>
      </w:r>
      <w:r w:rsidR="00042B51" w:rsidRPr="00F62A76">
        <w:rPr>
          <w:i/>
          <w:sz w:val="22"/>
          <w:szCs w:val="22"/>
        </w:rPr>
        <w:t xml:space="preserve">свободного </w:t>
      </w:r>
      <w:r w:rsidRPr="00F62A76">
        <w:rPr>
          <w:i/>
          <w:sz w:val="22"/>
          <w:szCs w:val="22"/>
        </w:rPr>
        <w:t>времени, чтобы выгу</w:t>
      </w:r>
      <w:r w:rsidR="004E56BD" w:rsidRPr="00F62A76">
        <w:rPr>
          <w:i/>
          <w:sz w:val="22"/>
          <w:szCs w:val="22"/>
        </w:rPr>
        <w:t>ливать таксу, решает её продать,</w:t>
      </w:r>
      <w:r w:rsidRPr="00F62A76">
        <w:rPr>
          <w:i/>
          <w:sz w:val="22"/>
          <w:szCs w:val="22"/>
        </w:rPr>
        <w:t xml:space="preserve"> а </w:t>
      </w:r>
      <w:proofErr w:type="spellStart"/>
      <w:r w:rsidRPr="00F62A76">
        <w:rPr>
          <w:i/>
          <w:sz w:val="22"/>
          <w:szCs w:val="22"/>
        </w:rPr>
        <w:t>Коста</w:t>
      </w:r>
      <w:proofErr w:type="spellEnd"/>
      <w:r w:rsidRPr="00F62A76">
        <w:rPr>
          <w:i/>
          <w:sz w:val="22"/>
          <w:szCs w:val="22"/>
        </w:rPr>
        <w:t xml:space="preserve"> вызывается гулять с Лаптем</w:t>
      </w:r>
      <w:r w:rsidR="00AD303F" w:rsidRPr="00F62A76">
        <w:rPr>
          <w:i/>
          <w:sz w:val="22"/>
          <w:szCs w:val="22"/>
        </w:rPr>
        <w:t xml:space="preserve"> (39-42)</w:t>
      </w:r>
      <w:r w:rsidRPr="00F62A76">
        <w:rPr>
          <w:i/>
          <w:sz w:val="22"/>
          <w:szCs w:val="22"/>
        </w:rPr>
        <w:t>. И мы понимаем, что</w:t>
      </w:r>
      <w:r w:rsidR="00042B51" w:rsidRPr="00F62A76">
        <w:rPr>
          <w:i/>
          <w:sz w:val="22"/>
          <w:szCs w:val="22"/>
        </w:rPr>
        <w:t xml:space="preserve"> мальчик </w:t>
      </w:r>
      <w:r w:rsidR="0017089E" w:rsidRPr="00F62A76">
        <w:rPr>
          <w:i/>
          <w:sz w:val="22"/>
          <w:szCs w:val="22"/>
        </w:rPr>
        <w:t>-</w:t>
      </w:r>
      <w:r w:rsidRPr="00F62A76">
        <w:rPr>
          <w:i/>
          <w:sz w:val="22"/>
          <w:szCs w:val="22"/>
        </w:rPr>
        <w:t xml:space="preserve"> добрый человек.</w:t>
      </w:r>
    </w:p>
    <w:p w:rsidR="00D67ACE" w:rsidRPr="00F62A76" w:rsidRDefault="002E46E7" w:rsidP="00F62A76">
      <w:pPr>
        <w:ind w:left="-709" w:right="-612" w:firstLine="426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 xml:space="preserve">Примеры добра можно встретить </w:t>
      </w:r>
      <w:r w:rsidR="00AB009D" w:rsidRPr="00F62A76">
        <w:rPr>
          <w:i/>
          <w:sz w:val="22"/>
          <w:szCs w:val="22"/>
        </w:rPr>
        <w:t xml:space="preserve">и </w:t>
      </w:r>
      <w:r w:rsidRPr="00F62A76">
        <w:rPr>
          <w:i/>
          <w:sz w:val="22"/>
          <w:szCs w:val="22"/>
        </w:rPr>
        <w:t xml:space="preserve">в жизни. На данный момент </w:t>
      </w:r>
      <w:r w:rsidR="006A2E72" w:rsidRPr="00F62A76">
        <w:rPr>
          <w:i/>
          <w:sz w:val="22"/>
          <w:szCs w:val="22"/>
        </w:rPr>
        <w:t>проводится</w:t>
      </w:r>
      <w:r w:rsidRPr="00F62A76">
        <w:rPr>
          <w:i/>
          <w:sz w:val="22"/>
          <w:szCs w:val="22"/>
        </w:rPr>
        <w:t xml:space="preserve"> акция: все желающие могут купить новогодние подарки и отправить их детям </w:t>
      </w:r>
      <w:r w:rsidR="006A2E72" w:rsidRPr="00F62A76">
        <w:rPr>
          <w:i/>
          <w:sz w:val="22"/>
          <w:szCs w:val="22"/>
        </w:rPr>
        <w:t>Донбасса, чтобы порадовать детей Украины, где идёт война</w:t>
      </w:r>
      <w:r w:rsidRPr="00F62A76">
        <w:rPr>
          <w:i/>
          <w:sz w:val="22"/>
          <w:szCs w:val="22"/>
        </w:rPr>
        <w:t xml:space="preserve">. Многие люди, в том числе и моя семья, приняли участие в этой акции. </w:t>
      </w:r>
      <w:r w:rsidR="006A2E72" w:rsidRPr="00F62A76">
        <w:rPr>
          <w:i/>
          <w:sz w:val="22"/>
          <w:szCs w:val="22"/>
        </w:rPr>
        <w:t xml:space="preserve">Думаю, все вместе </w:t>
      </w:r>
      <w:r w:rsidR="00AB009D" w:rsidRPr="00F62A76">
        <w:rPr>
          <w:i/>
          <w:sz w:val="22"/>
          <w:szCs w:val="22"/>
        </w:rPr>
        <w:t xml:space="preserve">мы </w:t>
      </w:r>
      <w:r w:rsidR="006A2E72" w:rsidRPr="00F62A76">
        <w:rPr>
          <w:i/>
          <w:sz w:val="22"/>
          <w:szCs w:val="22"/>
        </w:rPr>
        <w:t>внесли в этот мир чуточку добра.</w:t>
      </w:r>
    </w:p>
    <w:p w:rsidR="00D67ACE" w:rsidRPr="00F62A76" w:rsidRDefault="002E46E7" w:rsidP="00F62A76">
      <w:pPr>
        <w:ind w:left="-709" w:right="-612" w:firstLine="426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 xml:space="preserve">Таким образом, мы убедились, что добро - это намеренная и бескорыстная помощь </w:t>
      </w:r>
      <w:proofErr w:type="gramStart"/>
      <w:r w:rsidRPr="00F62A76">
        <w:rPr>
          <w:i/>
          <w:sz w:val="22"/>
          <w:szCs w:val="22"/>
        </w:rPr>
        <w:t>другому</w:t>
      </w:r>
      <w:proofErr w:type="gramEnd"/>
      <w:r w:rsidRPr="00F62A76">
        <w:rPr>
          <w:i/>
          <w:sz w:val="22"/>
          <w:szCs w:val="22"/>
        </w:rPr>
        <w:t>, а также действенная любовь к близким.</w:t>
      </w:r>
      <w:r w:rsidR="00185951" w:rsidRPr="00F62A76">
        <w:rPr>
          <w:i/>
          <w:sz w:val="22"/>
          <w:szCs w:val="22"/>
        </w:rPr>
        <w:t xml:space="preserve">             (</w:t>
      </w:r>
      <w:r w:rsidR="00D67ACE" w:rsidRPr="00F62A76">
        <w:rPr>
          <w:b/>
          <w:sz w:val="22"/>
          <w:szCs w:val="22"/>
        </w:rPr>
        <w:t>Роговая Анна</w:t>
      </w:r>
      <w:r w:rsidR="00185951" w:rsidRPr="00F62A76">
        <w:rPr>
          <w:b/>
          <w:sz w:val="22"/>
          <w:szCs w:val="22"/>
        </w:rPr>
        <w:t>)</w:t>
      </w:r>
    </w:p>
    <w:p w:rsidR="002E46E7" w:rsidRPr="00F62A76" w:rsidRDefault="002E46E7" w:rsidP="00F62A76">
      <w:pPr>
        <w:ind w:right="-612" w:firstLine="426"/>
        <w:jc w:val="center"/>
        <w:rPr>
          <w:b/>
          <w:sz w:val="22"/>
          <w:szCs w:val="22"/>
        </w:rPr>
      </w:pPr>
      <w:r w:rsidRPr="00F62A76">
        <w:rPr>
          <w:b/>
          <w:sz w:val="22"/>
          <w:szCs w:val="22"/>
        </w:rPr>
        <w:t>Сочинение 15.3.</w:t>
      </w:r>
    </w:p>
    <w:p w:rsidR="00407BBA" w:rsidRPr="00F62A76" w:rsidRDefault="006D0942" w:rsidP="00F62A76">
      <w:pPr>
        <w:ind w:left="-709" w:right="-612" w:firstLine="426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>Вы никогда не задумывались, ч</w:t>
      </w:r>
      <w:r w:rsidR="00AB009D" w:rsidRPr="00F62A76">
        <w:rPr>
          <w:i/>
          <w:sz w:val="22"/>
          <w:szCs w:val="22"/>
        </w:rPr>
        <w:t xml:space="preserve">то такое </w:t>
      </w:r>
      <w:r w:rsidR="00AB009D" w:rsidRPr="00F62A76">
        <w:rPr>
          <w:b/>
          <w:i/>
          <w:sz w:val="22"/>
          <w:szCs w:val="22"/>
        </w:rPr>
        <w:t>добро</w:t>
      </w:r>
      <w:r w:rsidR="00AB009D" w:rsidRPr="00F62A76">
        <w:rPr>
          <w:i/>
          <w:sz w:val="22"/>
          <w:szCs w:val="22"/>
        </w:rPr>
        <w:t>? Мне кажется, д</w:t>
      </w:r>
      <w:r w:rsidR="00407BBA" w:rsidRPr="00F62A76">
        <w:rPr>
          <w:i/>
          <w:sz w:val="22"/>
          <w:szCs w:val="22"/>
        </w:rPr>
        <w:t xml:space="preserve">обро </w:t>
      </w:r>
      <w:r w:rsidR="00AB009D" w:rsidRPr="00F62A76">
        <w:rPr>
          <w:i/>
          <w:sz w:val="22"/>
          <w:szCs w:val="22"/>
        </w:rPr>
        <w:t>–</w:t>
      </w:r>
      <w:r w:rsidR="00407BBA" w:rsidRPr="00F62A76">
        <w:rPr>
          <w:i/>
          <w:sz w:val="22"/>
          <w:szCs w:val="22"/>
        </w:rPr>
        <w:t xml:space="preserve"> </w:t>
      </w:r>
      <w:r w:rsidR="00AB009D" w:rsidRPr="00F62A76">
        <w:rPr>
          <w:i/>
          <w:sz w:val="22"/>
          <w:szCs w:val="22"/>
        </w:rPr>
        <w:t xml:space="preserve">это </w:t>
      </w:r>
      <w:r w:rsidR="00407BBA" w:rsidRPr="00F62A76">
        <w:rPr>
          <w:i/>
          <w:sz w:val="22"/>
          <w:szCs w:val="22"/>
        </w:rPr>
        <w:t>бескорыстные и искренние поступки, направленные на помощь близкому или незнакомому человеку, животному или растению.</w:t>
      </w:r>
    </w:p>
    <w:p w:rsidR="00407BBA" w:rsidRPr="00F62A76" w:rsidRDefault="00407BBA" w:rsidP="00F62A76">
      <w:pPr>
        <w:ind w:left="-709" w:right="-612" w:firstLine="426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>В качестве первого аргумента можно привести пример из текста Т.Устиновой. Маша, как могла, заботилась о Тимофее: кормила его, разрешала помогать ей в работе</w:t>
      </w:r>
      <w:r w:rsidR="00B226EB" w:rsidRPr="00F62A76">
        <w:rPr>
          <w:i/>
          <w:sz w:val="22"/>
          <w:szCs w:val="22"/>
        </w:rPr>
        <w:t>, стала его другом</w:t>
      </w:r>
      <w:r w:rsidR="0060610F" w:rsidRPr="00F62A76">
        <w:rPr>
          <w:i/>
          <w:sz w:val="22"/>
          <w:szCs w:val="22"/>
        </w:rPr>
        <w:t xml:space="preserve"> (4, 8-10)</w:t>
      </w:r>
      <w:r w:rsidRPr="00F62A76">
        <w:rPr>
          <w:i/>
          <w:sz w:val="22"/>
          <w:szCs w:val="22"/>
        </w:rPr>
        <w:t>. Она, несомненно, совершала добрые поступки. Ведь, ничего не беря взамен, она делала мальчика счастливым.</w:t>
      </w:r>
    </w:p>
    <w:p w:rsidR="00407BBA" w:rsidRPr="00F62A76" w:rsidRDefault="00407BBA" w:rsidP="00F62A76">
      <w:pPr>
        <w:ind w:left="-709" w:right="-612" w:firstLine="426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lastRenderedPageBreak/>
        <w:t>В качестве второго аргумента обращусь к жизни удивительной женщины, которая обездоленным и одиноким говорила: "Ты не один!" Думаю, многие слышали о ней - о матери Терезе. Она всю свою жизнь посвятила помощи бедным и больным людям. По всему миру под её патронажем открыто 400 отделений и 700 домов милосердия, куда любой человек, независимо от национальности и вероисповедания, может обратиться за помощью. Что это, если не стремление безвозмездно дарить людям радость и счастье?</w:t>
      </w:r>
    </w:p>
    <w:p w:rsidR="00AB009D" w:rsidRPr="00F62A76" w:rsidRDefault="00407BBA" w:rsidP="00F62A76">
      <w:pPr>
        <w:ind w:left="-709" w:right="-612" w:firstLine="426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>Приведя два аргумента, я доказал свое понимание слова "добро". Хотелось бы, чтобы в нашем мире его было как можно больше.</w:t>
      </w:r>
      <w:r w:rsidR="00DB2BBE" w:rsidRPr="00F62A76">
        <w:rPr>
          <w:i/>
          <w:sz w:val="22"/>
          <w:szCs w:val="22"/>
        </w:rPr>
        <w:t xml:space="preserve">                    (</w:t>
      </w:r>
      <w:r w:rsidR="00AB009D" w:rsidRPr="00F62A76">
        <w:rPr>
          <w:b/>
          <w:sz w:val="22"/>
          <w:szCs w:val="22"/>
        </w:rPr>
        <w:t>Белов Никита</w:t>
      </w:r>
      <w:r w:rsidR="00DB2BBE" w:rsidRPr="00F62A76">
        <w:rPr>
          <w:b/>
          <w:sz w:val="22"/>
          <w:szCs w:val="22"/>
        </w:rPr>
        <w:t>)</w:t>
      </w:r>
    </w:p>
    <w:p w:rsidR="00542AEE" w:rsidRPr="00F62A76" w:rsidRDefault="00542AEE" w:rsidP="00F62A76">
      <w:pPr>
        <w:ind w:left="-709" w:right="-612" w:firstLine="426"/>
        <w:jc w:val="center"/>
        <w:rPr>
          <w:b/>
          <w:sz w:val="22"/>
          <w:szCs w:val="22"/>
        </w:rPr>
      </w:pPr>
      <w:r w:rsidRPr="00F62A76">
        <w:rPr>
          <w:b/>
          <w:sz w:val="22"/>
          <w:szCs w:val="22"/>
        </w:rPr>
        <w:t>Сочинение 15.3.</w:t>
      </w:r>
    </w:p>
    <w:p w:rsidR="00542AEE" w:rsidRPr="00F62A76" w:rsidRDefault="00542AEE" w:rsidP="00F62A76">
      <w:pPr>
        <w:ind w:left="-709" w:right="-612" w:firstLine="425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 xml:space="preserve">Я думаю, что </w:t>
      </w:r>
      <w:r w:rsidRPr="00F62A76">
        <w:rPr>
          <w:b/>
          <w:i/>
          <w:sz w:val="22"/>
          <w:szCs w:val="22"/>
        </w:rPr>
        <w:t xml:space="preserve">добро </w:t>
      </w:r>
      <w:r w:rsidRPr="00F62A76">
        <w:rPr>
          <w:i/>
          <w:sz w:val="22"/>
          <w:szCs w:val="22"/>
        </w:rPr>
        <w:t>– это положительное отношение к людям</w:t>
      </w:r>
      <w:r w:rsidR="00CA3D8C" w:rsidRPr="00F62A76">
        <w:rPr>
          <w:i/>
          <w:sz w:val="22"/>
          <w:szCs w:val="22"/>
        </w:rPr>
        <w:t>, это</w:t>
      </w:r>
      <w:r w:rsidRPr="00F62A76">
        <w:rPr>
          <w:i/>
          <w:sz w:val="22"/>
          <w:szCs w:val="22"/>
        </w:rPr>
        <w:t xml:space="preserve"> бескорыстные поступки, совершенные человеком от чистого сердца. Чтобы доказать это, приведу пример из своей жизни и </w:t>
      </w:r>
      <w:r w:rsidR="006D286D" w:rsidRPr="00F62A76">
        <w:rPr>
          <w:i/>
          <w:sz w:val="22"/>
          <w:szCs w:val="22"/>
        </w:rPr>
        <w:t xml:space="preserve">прочитанного </w:t>
      </w:r>
      <w:r w:rsidRPr="00F62A76">
        <w:rPr>
          <w:i/>
          <w:sz w:val="22"/>
          <w:szCs w:val="22"/>
        </w:rPr>
        <w:t>произведения.</w:t>
      </w:r>
    </w:p>
    <w:p w:rsidR="00542AEE" w:rsidRPr="00F62A76" w:rsidRDefault="00542AEE" w:rsidP="00F62A76">
      <w:pPr>
        <w:ind w:left="-709" w:right="-612" w:firstLine="425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>Например, в рассказе Т. Устиновой героиня разрешила Тимофею смотреть, как она кормит медведей, а</w:t>
      </w:r>
      <w:r w:rsidR="00CA3D8C" w:rsidRPr="00F62A76">
        <w:rPr>
          <w:i/>
          <w:sz w:val="22"/>
          <w:szCs w:val="22"/>
        </w:rPr>
        <w:t>,</w:t>
      </w:r>
      <w:r w:rsidRPr="00F62A76">
        <w:rPr>
          <w:i/>
          <w:sz w:val="22"/>
          <w:szCs w:val="22"/>
        </w:rPr>
        <w:t xml:space="preserve"> когда </w:t>
      </w:r>
      <w:r w:rsidR="00CA3D8C" w:rsidRPr="00F62A76">
        <w:rPr>
          <w:i/>
          <w:sz w:val="22"/>
          <w:szCs w:val="22"/>
        </w:rPr>
        <w:t>мальчик</w:t>
      </w:r>
      <w:r w:rsidRPr="00F62A76">
        <w:rPr>
          <w:i/>
          <w:sz w:val="22"/>
          <w:szCs w:val="22"/>
        </w:rPr>
        <w:t xml:space="preserve"> помог ей, она позволила </w:t>
      </w:r>
      <w:r w:rsidR="00CA3D8C" w:rsidRPr="00F62A76">
        <w:rPr>
          <w:i/>
          <w:sz w:val="22"/>
          <w:szCs w:val="22"/>
        </w:rPr>
        <w:t>ему</w:t>
      </w:r>
      <w:r w:rsidRPr="00F62A76">
        <w:rPr>
          <w:i/>
          <w:sz w:val="22"/>
          <w:szCs w:val="22"/>
        </w:rPr>
        <w:t xml:space="preserve"> стать е</w:t>
      </w:r>
      <w:r w:rsidR="00CA3D8C" w:rsidRPr="00F62A76">
        <w:rPr>
          <w:i/>
          <w:sz w:val="22"/>
          <w:szCs w:val="22"/>
        </w:rPr>
        <w:t>ё</w:t>
      </w:r>
      <w:r w:rsidRPr="00F62A76">
        <w:rPr>
          <w:i/>
          <w:sz w:val="22"/>
          <w:szCs w:val="22"/>
        </w:rPr>
        <w:t xml:space="preserve"> помощником. Скоро они подружились, </w:t>
      </w:r>
      <w:r w:rsidR="00CA3D8C" w:rsidRPr="00F62A76">
        <w:rPr>
          <w:i/>
          <w:sz w:val="22"/>
          <w:szCs w:val="22"/>
        </w:rPr>
        <w:t xml:space="preserve">и </w:t>
      </w:r>
      <w:r w:rsidRPr="00F62A76">
        <w:rPr>
          <w:i/>
          <w:sz w:val="22"/>
          <w:szCs w:val="22"/>
        </w:rPr>
        <w:t>Маша</w:t>
      </w:r>
      <w:r w:rsidR="00CA3D8C" w:rsidRPr="00F62A76">
        <w:rPr>
          <w:i/>
          <w:sz w:val="22"/>
          <w:szCs w:val="22"/>
        </w:rPr>
        <w:t xml:space="preserve"> стала </w:t>
      </w:r>
      <w:r w:rsidRPr="00F62A76">
        <w:rPr>
          <w:i/>
          <w:sz w:val="22"/>
          <w:szCs w:val="22"/>
        </w:rPr>
        <w:t>обща</w:t>
      </w:r>
      <w:r w:rsidR="00CA3D8C" w:rsidRPr="00F62A76">
        <w:rPr>
          <w:i/>
          <w:sz w:val="22"/>
          <w:szCs w:val="22"/>
        </w:rPr>
        <w:t>ться</w:t>
      </w:r>
      <w:r w:rsidRPr="00F62A76">
        <w:rPr>
          <w:i/>
          <w:sz w:val="22"/>
          <w:szCs w:val="22"/>
        </w:rPr>
        <w:t xml:space="preserve"> с Тимофеем на равных, была для него лучиком света, который он не хотел терять. </w:t>
      </w:r>
      <w:r w:rsidR="00417BD5" w:rsidRPr="00F62A76">
        <w:rPr>
          <w:i/>
          <w:sz w:val="22"/>
          <w:szCs w:val="22"/>
        </w:rPr>
        <w:t xml:space="preserve">Маша была доброй девушкой, и именно благодаря этому между Машей и мальчиком завязалась дружба. Она заботилась о Тимофее и поддерживала его. </w:t>
      </w:r>
      <w:r w:rsidRPr="00F62A76">
        <w:rPr>
          <w:i/>
          <w:sz w:val="22"/>
          <w:szCs w:val="22"/>
        </w:rPr>
        <w:t>Но, к</w:t>
      </w:r>
      <w:r w:rsidR="00CA3D8C" w:rsidRPr="00F62A76">
        <w:rPr>
          <w:i/>
          <w:sz w:val="22"/>
          <w:szCs w:val="22"/>
        </w:rPr>
        <w:t xml:space="preserve"> сожалению, их дружба кончилась</w:t>
      </w:r>
      <w:r w:rsidRPr="00F62A76">
        <w:rPr>
          <w:i/>
          <w:sz w:val="22"/>
          <w:szCs w:val="22"/>
        </w:rPr>
        <w:t xml:space="preserve">, когда героиня вышла замуж и уехала. </w:t>
      </w:r>
    </w:p>
    <w:p w:rsidR="00542AEE" w:rsidRPr="00F62A76" w:rsidRDefault="00542AEE" w:rsidP="00F62A76">
      <w:pPr>
        <w:ind w:left="-709" w:right="-612" w:firstLine="425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>Кроме этого, хочу привести пример из своей жизни. Я стараюсь жить в согласии со своим сердцем и душой. Помогаю родителям, сестре, друзьям и родным. Стараюсь помочь в трудной ситуации</w:t>
      </w:r>
      <w:r w:rsidR="00ED3719" w:rsidRPr="00F62A76">
        <w:rPr>
          <w:i/>
          <w:sz w:val="22"/>
          <w:szCs w:val="22"/>
        </w:rPr>
        <w:t xml:space="preserve"> другим</w:t>
      </w:r>
      <w:r w:rsidRPr="00F62A76">
        <w:rPr>
          <w:i/>
          <w:sz w:val="22"/>
          <w:szCs w:val="22"/>
        </w:rPr>
        <w:t>, сделать вс</w:t>
      </w:r>
      <w:r w:rsidR="00ED3719" w:rsidRPr="00F62A76">
        <w:rPr>
          <w:i/>
          <w:sz w:val="22"/>
          <w:szCs w:val="22"/>
        </w:rPr>
        <w:t>ё</w:t>
      </w:r>
      <w:r w:rsidRPr="00F62A76">
        <w:rPr>
          <w:i/>
          <w:sz w:val="22"/>
          <w:szCs w:val="22"/>
        </w:rPr>
        <w:t>, что в моих силах. Не всегда человек может совершить глобальный поступок, но не следует забывать, что начинать надо с малого, ведь и небольшие добрые поступки могут кому-то помочь.</w:t>
      </w:r>
    </w:p>
    <w:p w:rsidR="00542AEE" w:rsidRPr="00F62A76" w:rsidRDefault="00542AEE" w:rsidP="00F62A76">
      <w:pPr>
        <w:ind w:left="-709" w:right="-612" w:firstLine="425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>Таким образом, я доказала, что добро помогает выжить людям среди всех проблем и невзгод в нашем мире.</w:t>
      </w:r>
      <w:r w:rsidR="00896C3D" w:rsidRPr="00F62A76">
        <w:rPr>
          <w:i/>
          <w:sz w:val="22"/>
          <w:szCs w:val="22"/>
        </w:rPr>
        <w:t xml:space="preserve">            (</w:t>
      </w:r>
      <w:r w:rsidRPr="00F62A76">
        <w:rPr>
          <w:b/>
          <w:sz w:val="22"/>
          <w:szCs w:val="22"/>
        </w:rPr>
        <w:t>Екатерина Листишенкова</w:t>
      </w:r>
      <w:r w:rsidR="00896C3D" w:rsidRPr="00F62A76">
        <w:rPr>
          <w:b/>
          <w:sz w:val="22"/>
          <w:szCs w:val="22"/>
        </w:rPr>
        <w:t>)</w:t>
      </w:r>
    </w:p>
    <w:p w:rsidR="00542AEE" w:rsidRPr="00F62A76" w:rsidRDefault="00542AEE" w:rsidP="00F62A76">
      <w:pPr>
        <w:ind w:left="-709" w:right="-612" w:firstLine="426"/>
        <w:jc w:val="center"/>
        <w:rPr>
          <w:b/>
          <w:sz w:val="22"/>
          <w:szCs w:val="22"/>
        </w:rPr>
      </w:pPr>
      <w:r w:rsidRPr="00F62A76">
        <w:rPr>
          <w:b/>
          <w:sz w:val="22"/>
          <w:szCs w:val="22"/>
        </w:rPr>
        <w:t>Сочинение 15.3.</w:t>
      </w:r>
    </w:p>
    <w:p w:rsidR="00542AEE" w:rsidRPr="00F62A76" w:rsidRDefault="00542AEE" w:rsidP="00F62A76">
      <w:pPr>
        <w:ind w:left="-709" w:right="-612" w:firstLine="425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 xml:space="preserve">Я думаю, что </w:t>
      </w:r>
      <w:r w:rsidRPr="00F62A76">
        <w:rPr>
          <w:b/>
          <w:i/>
          <w:sz w:val="22"/>
          <w:szCs w:val="22"/>
        </w:rPr>
        <w:t>добро</w:t>
      </w:r>
      <w:r w:rsidR="00A93421" w:rsidRPr="00F62A76">
        <w:rPr>
          <w:b/>
          <w:i/>
          <w:sz w:val="22"/>
          <w:szCs w:val="22"/>
        </w:rPr>
        <w:t xml:space="preserve"> </w:t>
      </w:r>
      <w:r w:rsidRPr="00F62A76">
        <w:rPr>
          <w:i/>
          <w:sz w:val="22"/>
          <w:szCs w:val="22"/>
        </w:rPr>
        <w:t>-</w:t>
      </w:r>
      <w:r w:rsidR="00A93421" w:rsidRPr="00F62A76">
        <w:rPr>
          <w:i/>
          <w:sz w:val="22"/>
          <w:szCs w:val="22"/>
        </w:rPr>
        <w:t xml:space="preserve"> </w:t>
      </w:r>
      <w:r w:rsidRPr="00F62A76">
        <w:rPr>
          <w:i/>
          <w:sz w:val="22"/>
          <w:szCs w:val="22"/>
        </w:rPr>
        <w:t xml:space="preserve">это </w:t>
      </w:r>
      <w:r w:rsidR="00A93421" w:rsidRPr="00F62A76">
        <w:rPr>
          <w:i/>
          <w:sz w:val="22"/>
          <w:szCs w:val="22"/>
        </w:rPr>
        <w:t xml:space="preserve">положительное отношение к людям, это </w:t>
      </w:r>
      <w:r w:rsidRPr="00F62A76">
        <w:rPr>
          <w:i/>
          <w:sz w:val="22"/>
          <w:szCs w:val="22"/>
        </w:rPr>
        <w:t>бескорыстные поступки, совершённые человеком от чистого сердца. Чтобы доказать это, приведу пример и</w:t>
      </w:r>
      <w:r w:rsidR="000E52DA" w:rsidRPr="00F62A76">
        <w:rPr>
          <w:i/>
          <w:sz w:val="22"/>
          <w:szCs w:val="22"/>
        </w:rPr>
        <w:t xml:space="preserve">з своей жизни и </w:t>
      </w:r>
      <w:r w:rsidR="00D44E95" w:rsidRPr="00F62A76">
        <w:rPr>
          <w:i/>
          <w:sz w:val="22"/>
          <w:szCs w:val="22"/>
        </w:rPr>
        <w:t xml:space="preserve">прочитанного </w:t>
      </w:r>
      <w:r w:rsidR="000E52DA" w:rsidRPr="00F62A76">
        <w:rPr>
          <w:i/>
          <w:sz w:val="22"/>
          <w:szCs w:val="22"/>
        </w:rPr>
        <w:t>произведения</w:t>
      </w:r>
      <w:r w:rsidRPr="00F62A76">
        <w:rPr>
          <w:i/>
          <w:sz w:val="22"/>
          <w:szCs w:val="22"/>
        </w:rPr>
        <w:t>.</w:t>
      </w:r>
    </w:p>
    <w:p w:rsidR="00542AEE" w:rsidRPr="00F62A76" w:rsidRDefault="00DC49AE" w:rsidP="00F62A76">
      <w:pPr>
        <w:ind w:left="-709" w:right="-612" w:firstLine="425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>Во-первых</w:t>
      </w:r>
      <w:r w:rsidR="000E52DA" w:rsidRPr="00F62A76">
        <w:rPr>
          <w:i/>
          <w:sz w:val="22"/>
          <w:szCs w:val="22"/>
        </w:rPr>
        <w:t>, в сказке А.</w:t>
      </w:r>
      <w:r w:rsidR="00542AEE" w:rsidRPr="00F62A76">
        <w:rPr>
          <w:i/>
          <w:sz w:val="22"/>
          <w:szCs w:val="22"/>
        </w:rPr>
        <w:t>Сент-Экзюпери Маленький п</w:t>
      </w:r>
      <w:r w:rsidR="000E52DA" w:rsidRPr="00F62A76">
        <w:rPr>
          <w:i/>
          <w:sz w:val="22"/>
          <w:szCs w:val="22"/>
        </w:rPr>
        <w:t xml:space="preserve">ринц был добрым мальчиком. Он </w:t>
      </w:r>
      <w:r w:rsidR="00542AEE" w:rsidRPr="00F62A76">
        <w:rPr>
          <w:i/>
          <w:sz w:val="22"/>
          <w:szCs w:val="22"/>
        </w:rPr>
        <w:t>с радостью решил подружиться с Лисом, которому было грустно и одиноко жить одному, без друзей. Также доброта главного героя проявляется в его искренней печали, которую он чувствует, когда прощается с Лисом. Лис тоже добрый персонаж, потому что он не обижается на Маленького принца, а понимает и прощает его.</w:t>
      </w:r>
    </w:p>
    <w:p w:rsidR="00542AEE" w:rsidRPr="00F62A76" w:rsidRDefault="00DC49AE" w:rsidP="00F62A76">
      <w:pPr>
        <w:ind w:left="-709" w:right="-612" w:firstLine="425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>Во-вторых</w:t>
      </w:r>
      <w:r w:rsidR="00542AEE" w:rsidRPr="00F62A76">
        <w:rPr>
          <w:i/>
          <w:sz w:val="22"/>
          <w:szCs w:val="22"/>
        </w:rPr>
        <w:t>, я тоже совершаю небольшие добрые поступки. В соседнем подъезде моего дома живет старенькая бабушка. У неё болят ноги</w:t>
      </w:r>
      <w:r w:rsidR="000E52DA" w:rsidRPr="00F62A76">
        <w:rPr>
          <w:i/>
          <w:sz w:val="22"/>
          <w:szCs w:val="22"/>
        </w:rPr>
        <w:t>,</w:t>
      </w:r>
      <w:r w:rsidR="00542AEE" w:rsidRPr="00F62A76">
        <w:rPr>
          <w:i/>
          <w:sz w:val="22"/>
          <w:szCs w:val="22"/>
        </w:rPr>
        <w:t xml:space="preserve"> и ей трудно ходить. Поэтому я часто помогаю ей выносить мусорное ведро, когда встречаю на улице. Ещё возле нашего дома живет много бездомных кошек, которых я подкармливаю. В будущем я хочу помогать людям больше.</w:t>
      </w:r>
    </w:p>
    <w:p w:rsidR="00542AEE" w:rsidRPr="00F62A76" w:rsidRDefault="00542AEE" w:rsidP="00F62A76">
      <w:pPr>
        <w:ind w:left="-709" w:right="-612" w:firstLine="425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>Таким образом, я доказала,  что добро</w:t>
      </w:r>
      <w:r w:rsidR="000E52DA" w:rsidRPr="00F62A76">
        <w:rPr>
          <w:i/>
          <w:sz w:val="22"/>
          <w:szCs w:val="22"/>
        </w:rPr>
        <w:t xml:space="preserve"> одного человека помог</w:t>
      </w:r>
      <w:r w:rsidRPr="00F62A76">
        <w:rPr>
          <w:i/>
          <w:sz w:val="22"/>
          <w:szCs w:val="22"/>
        </w:rPr>
        <w:t xml:space="preserve">ает </w:t>
      </w:r>
      <w:r w:rsidR="000E52DA" w:rsidRPr="00F62A76">
        <w:rPr>
          <w:i/>
          <w:sz w:val="22"/>
          <w:szCs w:val="22"/>
        </w:rPr>
        <w:t xml:space="preserve">другим </w:t>
      </w:r>
      <w:r w:rsidRPr="00F62A76">
        <w:rPr>
          <w:i/>
          <w:sz w:val="22"/>
          <w:szCs w:val="22"/>
        </w:rPr>
        <w:t xml:space="preserve">пережить трудные моменты и способна принести радость в </w:t>
      </w:r>
      <w:r w:rsidR="000E52DA" w:rsidRPr="00F62A76">
        <w:rPr>
          <w:i/>
          <w:sz w:val="22"/>
          <w:szCs w:val="22"/>
        </w:rPr>
        <w:t xml:space="preserve">этот </w:t>
      </w:r>
      <w:r w:rsidRPr="00F62A76">
        <w:rPr>
          <w:i/>
          <w:sz w:val="22"/>
          <w:szCs w:val="22"/>
        </w:rPr>
        <w:t>мир.</w:t>
      </w:r>
      <w:r w:rsidR="00896C3D" w:rsidRPr="00F62A76">
        <w:rPr>
          <w:i/>
          <w:sz w:val="22"/>
          <w:szCs w:val="22"/>
        </w:rPr>
        <w:t xml:space="preserve">      </w:t>
      </w:r>
      <w:proofErr w:type="gramStart"/>
      <w:r w:rsidRPr="00F62A76">
        <w:rPr>
          <w:b/>
          <w:sz w:val="22"/>
          <w:szCs w:val="22"/>
        </w:rPr>
        <w:t>Екатерина Листишенкова</w:t>
      </w:r>
      <w:r w:rsidR="00896C3D" w:rsidRPr="00F62A76">
        <w:rPr>
          <w:b/>
          <w:sz w:val="22"/>
          <w:szCs w:val="22"/>
        </w:rPr>
        <w:t>)</w:t>
      </w:r>
      <w:proofErr w:type="gramEnd"/>
    </w:p>
    <w:p w:rsidR="00F9783A" w:rsidRPr="00F62A76" w:rsidRDefault="00F9783A" w:rsidP="00F62A76">
      <w:pPr>
        <w:ind w:right="-612" w:firstLine="426"/>
        <w:jc w:val="center"/>
        <w:rPr>
          <w:b/>
          <w:sz w:val="22"/>
          <w:szCs w:val="22"/>
        </w:rPr>
      </w:pPr>
      <w:r w:rsidRPr="00F62A76">
        <w:rPr>
          <w:b/>
          <w:sz w:val="22"/>
          <w:szCs w:val="22"/>
        </w:rPr>
        <w:t>Сочинение 15.3.</w:t>
      </w:r>
    </w:p>
    <w:p w:rsidR="00F9783A" w:rsidRPr="00F62A76" w:rsidRDefault="00F9783A" w:rsidP="00F62A76">
      <w:pPr>
        <w:ind w:left="-709" w:right="-612" w:firstLine="425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 xml:space="preserve">Что такое </w:t>
      </w:r>
      <w:r w:rsidRPr="00F62A76">
        <w:rPr>
          <w:b/>
          <w:i/>
          <w:sz w:val="22"/>
          <w:szCs w:val="22"/>
        </w:rPr>
        <w:t>добро</w:t>
      </w:r>
      <w:r w:rsidR="004D4ADD" w:rsidRPr="00F62A76">
        <w:rPr>
          <w:i/>
          <w:sz w:val="22"/>
          <w:szCs w:val="22"/>
        </w:rPr>
        <w:t xml:space="preserve">? </w:t>
      </w:r>
      <w:r w:rsidRPr="00F62A76">
        <w:rPr>
          <w:i/>
          <w:sz w:val="22"/>
          <w:szCs w:val="22"/>
        </w:rPr>
        <w:t>Чтобы ответить на данный вопрос, обратимся к словарю С.И.Ожегова, в котором написано: «Добро – это нечто положительное, хорошее, полезное, противоположное злу; добрый поступок». Докажем это утверждение.</w:t>
      </w:r>
    </w:p>
    <w:p w:rsidR="00F9783A" w:rsidRPr="00F62A76" w:rsidRDefault="00F9783A" w:rsidP="00F62A76">
      <w:pPr>
        <w:ind w:left="-709" w:right="-612" w:firstLine="425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>В качестве первого аргумента возьмём пример из произведения Татьяны Витальевны Устиновой. Предложения 11-12 показывают нам, насколько Маше небезразличен Тимофей. Ведь она, видя его каждый день, конечно же, заметила, что он недоедает и поэтому начала его подкармливать, тем самым совершая доброе дело. Кроме этого, она позволила ему помогать её в зоопарке, стала ему другом. А для одинокого, никому не нужного мальчи</w:t>
      </w:r>
      <w:r w:rsidR="00BD34FB" w:rsidRPr="00F62A76">
        <w:rPr>
          <w:i/>
          <w:sz w:val="22"/>
          <w:szCs w:val="22"/>
        </w:rPr>
        <w:t>ка</w:t>
      </w:r>
      <w:r w:rsidRPr="00F62A76">
        <w:rPr>
          <w:i/>
          <w:sz w:val="22"/>
          <w:szCs w:val="22"/>
        </w:rPr>
        <w:t xml:space="preserve"> это было самым важным в жизни.</w:t>
      </w:r>
    </w:p>
    <w:p w:rsidR="00F9783A" w:rsidRPr="00F62A76" w:rsidRDefault="00F9783A" w:rsidP="00F62A76">
      <w:pPr>
        <w:ind w:left="-709" w:right="-612" w:firstLine="425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 xml:space="preserve">В качестве </w:t>
      </w:r>
      <w:r w:rsidR="007472CC" w:rsidRPr="00F62A76">
        <w:rPr>
          <w:i/>
          <w:sz w:val="22"/>
          <w:szCs w:val="22"/>
        </w:rPr>
        <w:t xml:space="preserve">второго аргумента </w:t>
      </w:r>
      <w:r w:rsidRPr="00F62A76">
        <w:rPr>
          <w:i/>
          <w:sz w:val="22"/>
          <w:szCs w:val="22"/>
        </w:rPr>
        <w:t xml:space="preserve">приведу пример из жизни. Знакомый моего отца однажды увидел объявление в газете по поводу тяжелобольного мальчика и решил помочь ему, оказав материальную помощь. Он, ни минуты немедля, набрал номер и связался с родителями паренька. Через пару дней средства были перечислены, и больному мальчику была оказана помощь. Знакомый отца ни разу не пожалел о </w:t>
      </w:r>
      <w:r w:rsidR="007472CC" w:rsidRPr="00F62A76">
        <w:rPr>
          <w:i/>
          <w:sz w:val="22"/>
          <w:szCs w:val="22"/>
        </w:rPr>
        <w:t>своем поступке</w:t>
      </w:r>
      <w:r w:rsidRPr="00F62A76">
        <w:rPr>
          <w:i/>
          <w:sz w:val="22"/>
          <w:szCs w:val="22"/>
        </w:rPr>
        <w:t xml:space="preserve">. Через несколько лет он открыл центр по оказанию материальной помощи больным детям,  чтобы спасать множество жизней,  висевших на волоске. </w:t>
      </w:r>
    </w:p>
    <w:p w:rsidR="00F9783A" w:rsidRPr="00F62A76" w:rsidRDefault="00F9783A" w:rsidP="00F62A76">
      <w:pPr>
        <w:ind w:left="-709" w:right="-612" w:firstLine="425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>Таким образом, нельзя не согласиться с тем, что совершать добро – это необходимое и нужное дело: мы проявляем человеколюбие по отношению к окружающим нас людям</w:t>
      </w:r>
      <w:r w:rsidR="007115E1" w:rsidRPr="00F62A76">
        <w:rPr>
          <w:i/>
          <w:sz w:val="22"/>
          <w:szCs w:val="22"/>
        </w:rPr>
        <w:t xml:space="preserve"> и помогаем тем, кто</w:t>
      </w:r>
      <w:r w:rsidRPr="00F62A76">
        <w:rPr>
          <w:i/>
          <w:sz w:val="22"/>
          <w:szCs w:val="22"/>
        </w:rPr>
        <w:t>, попал в тяжёлую ситуацию.</w:t>
      </w:r>
      <w:r w:rsidR="00896C3D" w:rsidRPr="00F62A76">
        <w:rPr>
          <w:i/>
          <w:sz w:val="22"/>
          <w:szCs w:val="22"/>
        </w:rPr>
        <w:t xml:space="preserve">          (</w:t>
      </w:r>
      <w:r w:rsidR="007472CC" w:rsidRPr="00F62A76">
        <w:rPr>
          <w:b/>
          <w:sz w:val="22"/>
          <w:szCs w:val="22"/>
        </w:rPr>
        <w:t>Борко Анастасия</w:t>
      </w:r>
      <w:r w:rsidR="00896C3D" w:rsidRPr="00F62A76">
        <w:rPr>
          <w:b/>
          <w:sz w:val="22"/>
          <w:szCs w:val="22"/>
        </w:rPr>
        <w:t>)</w:t>
      </w:r>
    </w:p>
    <w:p w:rsidR="00407BBA" w:rsidRPr="00F62A76" w:rsidRDefault="00407BBA" w:rsidP="00F62A76">
      <w:pPr>
        <w:ind w:left="-709" w:right="-612" w:firstLine="426"/>
        <w:jc w:val="center"/>
        <w:rPr>
          <w:b/>
          <w:sz w:val="22"/>
          <w:szCs w:val="22"/>
        </w:rPr>
      </w:pPr>
      <w:r w:rsidRPr="00F62A76">
        <w:rPr>
          <w:b/>
          <w:sz w:val="22"/>
          <w:szCs w:val="22"/>
        </w:rPr>
        <w:t>Сочинение 15.3.</w:t>
      </w:r>
    </w:p>
    <w:p w:rsidR="00B226EB" w:rsidRPr="00F62A76" w:rsidRDefault="002E46E7" w:rsidP="00F62A76">
      <w:pPr>
        <w:ind w:left="-709" w:right="-612" w:firstLine="426"/>
        <w:jc w:val="both"/>
        <w:rPr>
          <w:i/>
          <w:sz w:val="22"/>
          <w:szCs w:val="22"/>
        </w:rPr>
      </w:pPr>
      <w:r w:rsidRPr="00F62A76">
        <w:rPr>
          <w:b/>
          <w:i/>
          <w:sz w:val="22"/>
          <w:szCs w:val="22"/>
        </w:rPr>
        <w:lastRenderedPageBreak/>
        <w:t>Человечность</w:t>
      </w:r>
      <w:r w:rsidRPr="00F62A76">
        <w:rPr>
          <w:i/>
          <w:sz w:val="22"/>
          <w:szCs w:val="22"/>
        </w:rPr>
        <w:t xml:space="preserve"> - это моральное качество человека, которое показывает его доброту и неравнодушие к окружающим.</w:t>
      </w:r>
      <w:r w:rsidR="00B226EB" w:rsidRPr="00F62A76">
        <w:rPr>
          <w:i/>
          <w:sz w:val="22"/>
          <w:szCs w:val="22"/>
        </w:rPr>
        <w:t xml:space="preserve"> </w:t>
      </w:r>
      <w:r w:rsidRPr="00F62A76">
        <w:rPr>
          <w:i/>
          <w:sz w:val="22"/>
          <w:szCs w:val="22"/>
        </w:rPr>
        <w:t xml:space="preserve">Попробуем </w:t>
      </w:r>
      <w:r w:rsidR="00F858AC" w:rsidRPr="00F62A76">
        <w:rPr>
          <w:i/>
          <w:sz w:val="22"/>
          <w:szCs w:val="22"/>
        </w:rPr>
        <w:t xml:space="preserve">более подробно </w:t>
      </w:r>
      <w:r w:rsidRPr="00F62A76">
        <w:rPr>
          <w:i/>
          <w:sz w:val="22"/>
          <w:szCs w:val="22"/>
        </w:rPr>
        <w:t xml:space="preserve">разобраться в этом </w:t>
      </w:r>
      <w:r w:rsidR="00B226EB" w:rsidRPr="00F62A76">
        <w:rPr>
          <w:i/>
          <w:sz w:val="22"/>
          <w:szCs w:val="22"/>
        </w:rPr>
        <w:t xml:space="preserve">этическом </w:t>
      </w:r>
      <w:r w:rsidRPr="00F62A76">
        <w:rPr>
          <w:i/>
          <w:sz w:val="22"/>
          <w:szCs w:val="22"/>
        </w:rPr>
        <w:t xml:space="preserve">понятии, проиллюстрировав его </w:t>
      </w:r>
      <w:r w:rsidR="00B226EB" w:rsidRPr="00F62A76">
        <w:rPr>
          <w:i/>
          <w:sz w:val="22"/>
          <w:szCs w:val="22"/>
        </w:rPr>
        <w:t xml:space="preserve">примерами из </w:t>
      </w:r>
      <w:r w:rsidR="009474DA" w:rsidRPr="00F62A76">
        <w:rPr>
          <w:i/>
          <w:sz w:val="22"/>
          <w:szCs w:val="22"/>
        </w:rPr>
        <w:t xml:space="preserve">жизненного опыта и </w:t>
      </w:r>
      <w:r w:rsidR="007115E1" w:rsidRPr="00F62A76">
        <w:rPr>
          <w:i/>
          <w:sz w:val="22"/>
          <w:szCs w:val="22"/>
        </w:rPr>
        <w:t>прочитанного</w:t>
      </w:r>
      <w:r w:rsidR="00B226EB" w:rsidRPr="00F62A76">
        <w:rPr>
          <w:i/>
          <w:sz w:val="22"/>
          <w:szCs w:val="22"/>
        </w:rPr>
        <w:t xml:space="preserve"> текста</w:t>
      </w:r>
      <w:r w:rsidR="009474DA" w:rsidRPr="00F62A76">
        <w:rPr>
          <w:i/>
          <w:sz w:val="22"/>
          <w:szCs w:val="22"/>
        </w:rPr>
        <w:t>.</w:t>
      </w:r>
    </w:p>
    <w:p w:rsidR="00D67ACE" w:rsidRPr="00F62A76" w:rsidRDefault="007115E1" w:rsidP="00F62A76">
      <w:pPr>
        <w:ind w:left="-709" w:right="-612" w:firstLine="426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>В.П.Астафьев рассказывает нам, что  о</w:t>
      </w:r>
      <w:r w:rsidR="002E46E7" w:rsidRPr="00F62A76">
        <w:rPr>
          <w:i/>
          <w:sz w:val="22"/>
          <w:szCs w:val="22"/>
        </w:rPr>
        <w:t xml:space="preserve">хотник выпустил куницу на волю, </w:t>
      </w:r>
      <w:r w:rsidR="009474DA" w:rsidRPr="00F62A76">
        <w:rPr>
          <w:i/>
          <w:sz w:val="22"/>
          <w:szCs w:val="22"/>
        </w:rPr>
        <w:t>хотя</w:t>
      </w:r>
      <w:r w:rsidR="002E46E7" w:rsidRPr="00F62A76">
        <w:rPr>
          <w:i/>
          <w:sz w:val="22"/>
          <w:szCs w:val="22"/>
        </w:rPr>
        <w:t xml:space="preserve"> она </w:t>
      </w:r>
      <w:r w:rsidR="009474DA" w:rsidRPr="00F62A76">
        <w:rPr>
          <w:i/>
          <w:sz w:val="22"/>
          <w:szCs w:val="22"/>
        </w:rPr>
        <w:t>"</w:t>
      </w:r>
      <w:proofErr w:type="spellStart"/>
      <w:r w:rsidR="009474DA" w:rsidRPr="00F62A76">
        <w:rPr>
          <w:i/>
          <w:sz w:val="22"/>
          <w:szCs w:val="22"/>
        </w:rPr>
        <w:t>поизводила</w:t>
      </w:r>
      <w:proofErr w:type="spellEnd"/>
      <w:r w:rsidR="009474DA" w:rsidRPr="00F62A76">
        <w:rPr>
          <w:i/>
          <w:sz w:val="22"/>
          <w:szCs w:val="22"/>
        </w:rPr>
        <w:t>" многих животных от обиды на дворовых мальчишек</w:t>
      </w:r>
      <w:r w:rsidR="002E46E7" w:rsidRPr="00F62A76">
        <w:rPr>
          <w:i/>
          <w:sz w:val="22"/>
          <w:szCs w:val="22"/>
        </w:rPr>
        <w:t xml:space="preserve">: </w:t>
      </w:r>
      <w:r w:rsidR="009474DA" w:rsidRPr="00F62A76">
        <w:rPr>
          <w:i/>
          <w:sz w:val="22"/>
          <w:szCs w:val="22"/>
        </w:rPr>
        <w:t>те</w:t>
      </w:r>
      <w:r w:rsidR="002E46E7" w:rsidRPr="00F62A76">
        <w:rPr>
          <w:i/>
          <w:sz w:val="22"/>
          <w:szCs w:val="22"/>
        </w:rPr>
        <w:t xml:space="preserve"> утащили </w:t>
      </w:r>
      <w:proofErr w:type="spellStart"/>
      <w:r w:rsidR="002E46E7" w:rsidRPr="00F62A76">
        <w:rPr>
          <w:i/>
          <w:sz w:val="22"/>
          <w:szCs w:val="22"/>
        </w:rPr>
        <w:t>кунят</w:t>
      </w:r>
      <w:proofErr w:type="spellEnd"/>
      <w:r w:rsidR="002E46E7" w:rsidRPr="00F62A76">
        <w:rPr>
          <w:i/>
          <w:sz w:val="22"/>
          <w:szCs w:val="22"/>
        </w:rPr>
        <w:t xml:space="preserve"> из гнезда, вследствие чего один погиб. Мужчина</w:t>
      </w:r>
      <w:r w:rsidR="009474DA" w:rsidRPr="00F62A76">
        <w:rPr>
          <w:i/>
          <w:sz w:val="22"/>
          <w:szCs w:val="22"/>
        </w:rPr>
        <w:t>,</w:t>
      </w:r>
      <w:r w:rsidR="002E46E7" w:rsidRPr="00F62A76">
        <w:rPr>
          <w:i/>
          <w:sz w:val="22"/>
          <w:szCs w:val="22"/>
        </w:rPr>
        <w:t xml:space="preserve"> поня</w:t>
      </w:r>
      <w:r w:rsidR="009474DA" w:rsidRPr="00F62A76">
        <w:rPr>
          <w:i/>
          <w:sz w:val="22"/>
          <w:szCs w:val="22"/>
        </w:rPr>
        <w:t>в</w:t>
      </w:r>
      <w:r w:rsidR="002E46E7" w:rsidRPr="00F62A76">
        <w:rPr>
          <w:i/>
          <w:sz w:val="22"/>
          <w:szCs w:val="22"/>
        </w:rPr>
        <w:t xml:space="preserve">, что </w:t>
      </w:r>
      <w:proofErr w:type="spellStart"/>
      <w:r w:rsidR="002E46E7" w:rsidRPr="00F62A76">
        <w:rPr>
          <w:i/>
          <w:sz w:val="22"/>
          <w:szCs w:val="22"/>
        </w:rPr>
        <w:t>Белогрудка</w:t>
      </w:r>
      <w:proofErr w:type="spellEnd"/>
      <w:r w:rsidR="002E46E7" w:rsidRPr="00F62A76">
        <w:rPr>
          <w:i/>
          <w:sz w:val="22"/>
          <w:szCs w:val="22"/>
        </w:rPr>
        <w:t xml:space="preserve"> просто защищала своих детёнышей, проявил сочувствие к бедной кунице</w:t>
      </w:r>
      <w:r w:rsidR="009474DA" w:rsidRPr="00F62A76">
        <w:rPr>
          <w:i/>
          <w:sz w:val="22"/>
          <w:szCs w:val="22"/>
        </w:rPr>
        <w:t>-матери</w:t>
      </w:r>
      <w:r w:rsidR="002E46E7" w:rsidRPr="00F62A76">
        <w:rPr>
          <w:i/>
          <w:sz w:val="22"/>
          <w:szCs w:val="22"/>
        </w:rPr>
        <w:t>.</w:t>
      </w:r>
    </w:p>
    <w:p w:rsidR="00D67ACE" w:rsidRPr="00F62A76" w:rsidRDefault="002E46E7" w:rsidP="00F62A76">
      <w:pPr>
        <w:ind w:left="-709" w:right="-612" w:firstLine="426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 xml:space="preserve">Примеры человечности можно встретить и в жизни. </w:t>
      </w:r>
      <w:r w:rsidR="00BF3ACD" w:rsidRPr="00F62A76">
        <w:rPr>
          <w:i/>
          <w:sz w:val="22"/>
          <w:szCs w:val="22"/>
        </w:rPr>
        <w:t>На деньги прихожан местной церкви и пожертвования благотворителей со всей России в</w:t>
      </w:r>
      <w:r w:rsidRPr="00F62A76">
        <w:rPr>
          <w:i/>
          <w:sz w:val="22"/>
          <w:szCs w:val="22"/>
        </w:rPr>
        <w:t xml:space="preserve"> Лисках построили приют для детей, которые оказались в трудной жизненной ситуации</w:t>
      </w:r>
      <w:r w:rsidR="00BF3ACD" w:rsidRPr="00F62A76">
        <w:rPr>
          <w:i/>
          <w:sz w:val="22"/>
          <w:szCs w:val="22"/>
        </w:rPr>
        <w:t>.</w:t>
      </w:r>
      <w:r w:rsidRPr="00F62A76">
        <w:rPr>
          <w:i/>
          <w:sz w:val="22"/>
          <w:szCs w:val="22"/>
        </w:rPr>
        <w:t xml:space="preserve"> Это и есть проявление человечности к пострадавшим.</w:t>
      </w:r>
    </w:p>
    <w:p w:rsidR="00D67ACE" w:rsidRPr="00F62A76" w:rsidRDefault="002E46E7" w:rsidP="00F62A76">
      <w:pPr>
        <w:ind w:left="-709" w:right="-612" w:firstLine="426"/>
        <w:jc w:val="both"/>
        <w:rPr>
          <w:b/>
          <w:sz w:val="22"/>
          <w:szCs w:val="22"/>
        </w:rPr>
      </w:pPr>
      <w:r w:rsidRPr="00F62A76">
        <w:rPr>
          <w:i/>
          <w:sz w:val="22"/>
          <w:szCs w:val="22"/>
        </w:rPr>
        <w:t>Таким образом, м</w:t>
      </w:r>
      <w:r w:rsidR="00D67ACE" w:rsidRPr="00F62A76">
        <w:rPr>
          <w:i/>
          <w:sz w:val="22"/>
          <w:szCs w:val="22"/>
        </w:rPr>
        <w:t xml:space="preserve">ы убедились, что человечность - </w:t>
      </w:r>
      <w:r w:rsidRPr="00F62A76">
        <w:rPr>
          <w:i/>
          <w:sz w:val="22"/>
          <w:szCs w:val="22"/>
        </w:rPr>
        <w:t xml:space="preserve">это намеренная и бескорыстная помощь </w:t>
      </w:r>
      <w:proofErr w:type="gramStart"/>
      <w:r w:rsidRPr="00F62A76">
        <w:rPr>
          <w:i/>
          <w:sz w:val="22"/>
          <w:szCs w:val="22"/>
        </w:rPr>
        <w:t>другому</w:t>
      </w:r>
      <w:proofErr w:type="gramEnd"/>
      <w:r w:rsidRPr="00F62A76">
        <w:rPr>
          <w:i/>
          <w:sz w:val="22"/>
          <w:szCs w:val="22"/>
        </w:rPr>
        <w:t xml:space="preserve">, </w:t>
      </w:r>
      <w:r w:rsidR="006A2E72" w:rsidRPr="00F62A76">
        <w:rPr>
          <w:i/>
          <w:sz w:val="22"/>
          <w:szCs w:val="22"/>
        </w:rPr>
        <w:t xml:space="preserve">это </w:t>
      </w:r>
      <w:r w:rsidRPr="00F62A76">
        <w:rPr>
          <w:i/>
          <w:sz w:val="22"/>
          <w:szCs w:val="22"/>
        </w:rPr>
        <w:t>выражение человеколюбия.</w:t>
      </w:r>
      <w:r w:rsidR="00896C3D" w:rsidRPr="00F62A76">
        <w:rPr>
          <w:i/>
          <w:sz w:val="22"/>
          <w:szCs w:val="22"/>
        </w:rPr>
        <w:t xml:space="preserve">            (</w:t>
      </w:r>
      <w:r w:rsidR="00D67ACE" w:rsidRPr="00F62A76">
        <w:rPr>
          <w:b/>
          <w:sz w:val="22"/>
          <w:szCs w:val="22"/>
        </w:rPr>
        <w:t>Роговая Анна</w:t>
      </w:r>
      <w:r w:rsidR="00896C3D" w:rsidRPr="00F62A76">
        <w:rPr>
          <w:b/>
          <w:sz w:val="22"/>
          <w:szCs w:val="22"/>
        </w:rPr>
        <w:t>)</w:t>
      </w:r>
    </w:p>
    <w:p w:rsidR="00896C3D" w:rsidRPr="00F62A76" w:rsidRDefault="00896C3D" w:rsidP="00F62A76">
      <w:pPr>
        <w:ind w:left="-709" w:right="-612" w:firstLine="426"/>
        <w:jc w:val="center"/>
        <w:rPr>
          <w:b/>
          <w:sz w:val="22"/>
          <w:szCs w:val="22"/>
        </w:rPr>
      </w:pPr>
      <w:r w:rsidRPr="00F62A76">
        <w:rPr>
          <w:b/>
          <w:sz w:val="22"/>
          <w:szCs w:val="22"/>
        </w:rPr>
        <w:t>15.3.</w:t>
      </w:r>
    </w:p>
    <w:p w:rsidR="001418D4" w:rsidRPr="00F62A76" w:rsidRDefault="004E56BD" w:rsidP="00F62A76">
      <w:pPr>
        <w:ind w:left="-709" w:right="-612" w:firstLine="425"/>
        <w:jc w:val="both"/>
        <w:rPr>
          <w:i/>
          <w:sz w:val="22"/>
          <w:szCs w:val="22"/>
        </w:rPr>
      </w:pPr>
      <w:r w:rsidRPr="00F62A76">
        <w:rPr>
          <w:b/>
          <w:i/>
          <w:sz w:val="22"/>
          <w:szCs w:val="22"/>
        </w:rPr>
        <w:t>Человечность</w:t>
      </w:r>
      <w:r w:rsidR="001418D4" w:rsidRPr="00F62A76">
        <w:rPr>
          <w:i/>
          <w:sz w:val="22"/>
          <w:szCs w:val="22"/>
        </w:rPr>
        <w:t>,</w:t>
      </w:r>
      <w:r w:rsidRPr="00F62A76">
        <w:rPr>
          <w:i/>
          <w:sz w:val="22"/>
          <w:szCs w:val="22"/>
        </w:rPr>
        <w:t xml:space="preserve"> на мой взгляд, это способность участвовать в судьбах других людей</w:t>
      </w:r>
      <w:r w:rsidR="0056621C" w:rsidRPr="00F62A76">
        <w:rPr>
          <w:i/>
          <w:sz w:val="22"/>
          <w:szCs w:val="22"/>
        </w:rPr>
        <w:t>: помогать им в трудную минуту, оказывать моральную, а если надо, и материальную поддержку</w:t>
      </w:r>
      <w:r w:rsidRPr="00F62A76">
        <w:rPr>
          <w:i/>
          <w:sz w:val="22"/>
          <w:szCs w:val="22"/>
        </w:rPr>
        <w:t>.</w:t>
      </w:r>
      <w:r w:rsidR="001418D4" w:rsidRPr="00F62A76">
        <w:rPr>
          <w:i/>
          <w:sz w:val="22"/>
          <w:szCs w:val="22"/>
        </w:rPr>
        <w:t xml:space="preserve"> </w:t>
      </w:r>
      <w:r w:rsidRPr="00F62A76">
        <w:rPr>
          <w:i/>
          <w:sz w:val="22"/>
          <w:szCs w:val="22"/>
        </w:rPr>
        <w:t xml:space="preserve">Чтобы подтвердить сказанное, обратимся к тексту Э.Сетон-Томпсона и жизненному опыту. </w:t>
      </w:r>
    </w:p>
    <w:p w:rsidR="004E56BD" w:rsidRPr="00F62A76" w:rsidRDefault="001418D4" w:rsidP="00F62A76">
      <w:pPr>
        <w:ind w:left="-709" w:right="-612" w:firstLine="425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>Писатель</w:t>
      </w:r>
      <w:r w:rsidR="004E56BD" w:rsidRPr="00F62A76">
        <w:rPr>
          <w:i/>
          <w:sz w:val="22"/>
          <w:szCs w:val="22"/>
        </w:rPr>
        <w:t xml:space="preserve"> </w:t>
      </w:r>
      <w:r w:rsidR="00AA3189" w:rsidRPr="00F62A76">
        <w:rPr>
          <w:i/>
          <w:sz w:val="22"/>
          <w:szCs w:val="22"/>
        </w:rPr>
        <w:t>знакомит читателя с</w:t>
      </w:r>
      <w:r w:rsidR="004E56BD" w:rsidRPr="00F62A76">
        <w:rPr>
          <w:i/>
          <w:sz w:val="22"/>
          <w:szCs w:val="22"/>
        </w:rPr>
        <w:t xml:space="preserve"> отношени</w:t>
      </w:r>
      <w:r w:rsidR="00AA3189" w:rsidRPr="00F62A76">
        <w:rPr>
          <w:i/>
          <w:sz w:val="22"/>
          <w:szCs w:val="22"/>
        </w:rPr>
        <w:t>ями</w:t>
      </w:r>
      <w:r w:rsidR="004E56BD" w:rsidRPr="00F62A76">
        <w:rPr>
          <w:i/>
          <w:sz w:val="22"/>
          <w:szCs w:val="22"/>
        </w:rPr>
        <w:t xml:space="preserve"> между охотником и лесным оленем. Ян давно охотился на этого </w:t>
      </w:r>
      <w:r w:rsidR="0056621C" w:rsidRPr="00F62A76">
        <w:rPr>
          <w:i/>
          <w:sz w:val="22"/>
          <w:szCs w:val="22"/>
        </w:rPr>
        <w:t>оленя</w:t>
      </w:r>
      <w:r w:rsidR="004E56BD" w:rsidRPr="00F62A76">
        <w:rPr>
          <w:i/>
          <w:sz w:val="22"/>
          <w:szCs w:val="22"/>
        </w:rPr>
        <w:t xml:space="preserve"> и</w:t>
      </w:r>
      <w:r w:rsidR="00AA3189" w:rsidRPr="00F62A76">
        <w:rPr>
          <w:i/>
          <w:sz w:val="22"/>
          <w:szCs w:val="22"/>
        </w:rPr>
        <w:t>,</w:t>
      </w:r>
      <w:r w:rsidR="004E56BD" w:rsidRPr="00F62A76">
        <w:rPr>
          <w:i/>
          <w:sz w:val="22"/>
          <w:szCs w:val="22"/>
        </w:rPr>
        <w:t xml:space="preserve"> наконец, когда его выследил, хотел убить. Однако олень был настолько красив и в то же время бе</w:t>
      </w:r>
      <w:r w:rsidR="00AA3189" w:rsidRPr="00F62A76">
        <w:rPr>
          <w:i/>
          <w:sz w:val="22"/>
          <w:szCs w:val="22"/>
        </w:rPr>
        <w:t>ззащитен, что Ян пожалел его. (</w:t>
      </w:r>
      <w:r w:rsidR="004E56BD" w:rsidRPr="00F62A76">
        <w:rPr>
          <w:i/>
          <w:sz w:val="22"/>
          <w:szCs w:val="22"/>
        </w:rPr>
        <w:t>26-34).</w:t>
      </w:r>
    </w:p>
    <w:p w:rsidR="004E56BD" w:rsidRPr="00F62A76" w:rsidRDefault="00AA3189" w:rsidP="00F62A76">
      <w:pPr>
        <w:ind w:left="-709" w:right="-612" w:firstLine="425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>Р</w:t>
      </w:r>
      <w:r w:rsidR="004E56BD" w:rsidRPr="00F62A76">
        <w:rPr>
          <w:i/>
          <w:sz w:val="22"/>
          <w:szCs w:val="22"/>
        </w:rPr>
        <w:t xml:space="preserve">азмышляя над вопросом, что такое человечность, хочу рассказать о случае из жизни. </w:t>
      </w:r>
      <w:r w:rsidR="0056621C" w:rsidRPr="00F62A76">
        <w:rPr>
          <w:i/>
          <w:sz w:val="22"/>
          <w:szCs w:val="22"/>
        </w:rPr>
        <w:t>Совсем недавно в</w:t>
      </w:r>
      <w:r w:rsidR="004E56BD" w:rsidRPr="00F62A76">
        <w:rPr>
          <w:i/>
          <w:sz w:val="22"/>
          <w:szCs w:val="22"/>
        </w:rPr>
        <w:t xml:space="preserve"> нашей школе проводились акции «Лучшая церковная открытка» и «</w:t>
      </w:r>
      <w:r w:rsidR="00C678DC" w:rsidRPr="00F62A76">
        <w:rPr>
          <w:i/>
          <w:sz w:val="22"/>
          <w:szCs w:val="22"/>
        </w:rPr>
        <w:t>Подарки д</w:t>
      </w:r>
      <w:r w:rsidR="00EA4B41" w:rsidRPr="00F62A76">
        <w:rPr>
          <w:i/>
          <w:sz w:val="22"/>
          <w:szCs w:val="22"/>
        </w:rPr>
        <w:t>етям</w:t>
      </w:r>
      <w:r w:rsidR="00203FD0" w:rsidRPr="00F62A76">
        <w:rPr>
          <w:i/>
          <w:sz w:val="22"/>
          <w:szCs w:val="22"/>
        </w:rPr>
        <w:t xml:space="preserve"> Украины»: мы </w:t>
      </w:r>
      <w:r w:rsidR="00C678DC" w:rsidRPr="00F62A76">
        <w:rPr>
          <w:i/>
          <w:sz w:val="22"/>
          <w:szCs w:val="22"/>
        </w:rPr>
        <w:t>приносили конфеты, игрушки</w:t>
      </w:r>
      <w:r w:rsidR="007D17F4" w:rsidRPr="00F62A76">
        <w:rPr>
          <w:i/>
          <w:sz w:val="22"/>
          <w:szCs w:val="22"/>
        </w:rPr>
        <w:t>, вещи</w:t>
      </w:r>
      <w:r w:rsidR="00203FD0" w:rsidRPr="00F62A76">
        <w:rPr>
          <w:i/>
          <w:sz w:val="22"/>
          <w:szCs w:val="22"/>
        </w:rPr>
        <w:t xml:space="preserve"> для</w:t>
      </w:r>
      <w:r w:rsidR="004E56BD" w:rsidRPr="00F62A76">
        <w:rPr>
          <w:i/>
          <w:sz w:val="22"/>
          <w:szCs w:val="22"/>
        </w:rPr>
        <w:t xml:space="preserve"> </w:t>
      </w:r>
      <w:r w:rsidR="00764567" w:rsidRPr="00F62A76">
        <w:rPr>
          <w:i/>
          <w:sz w:val="22"/>
          <w:szCs w:val="22"/>
        </w:rPr>
        <w:t>украински</w:t>
      </w:r>
      <w:r w:rsidR="00203FD0" w:rsidRPr="00F62A76">
        <w:rPr>
          <w:i/>
          <w:sz w:val="22"/>
          <w:szCs w:val="22"/>
        </w:rPr>
        <w:t>х</w:t>
      </w:r>
      <w:r w:rsidR="004E56BD" w:rsidRPr="00F62A76">
        <w:rPr>
          <w:i/>
          <w:sz w:val="22"/>
          <w:szCs w:val="22"/>
        </w:rPr>
        <w:t xml:space="preserve"> дет</w:t>
      </w:r>
      <w:r w:rsidR="00203FD0" w:rsidRPr="00F62A76">
        <w:rPr>
          <w:i/>
          <w:sz w:val="22"/>
          <w:szCs w:val="22"/>
        </w:rPr>
        <w:t>ей</w:t>
      </w:r>
      <w:r w:rsidR="004E56BD" w:rsidRPr="00F62A76">
        <w:rPr>
          <w:i/>
          <w:sz w:val="22"/>
          <w:szCs w:val="22"/>
        </w:rPr>
        <w:t>, лиш</w:t>
      </w:r>
      <w:r w:rsidR="00764567" w:rsidRPr="00F62A76">
        <w:rPr>
          <w:i/>
          <w:sz w:val="22"/>
          <w:szCs w:val="22"/>
        </w:rPr>
        <w:t>ё</w:t>
      </w:r>
      <w:r w:rsidR="004E56BD" w:rsidRPr="00F62A76">
        <w:rPr>
          <w:i/>
          <w:sz w:val="22"/>
          <w:szCs w:val="22"/>
        </w:rPr>
        <w:t>нны</w:t>
      </w:r>
      <w:r w:rsidR="00203FD0" w:rsidRPr="00F62A76">
        <w:rPr>
          <w:i/>
          <w:sz w:val="22"/>
          <w:szCs w:val="22"/>
        </w:rPr>
        <w:t>х</w:t>
      </w:r>
      <w:r w:rsidR="004E56BD" w:rsidRPr="00F62A76">
        <w:rPr>
          <w:i/>
          <w:sz w:val="22"/>
          <w:szCs w:val="22"/>
        </w:rPr>
        <w:t xml:space="preserve"> мира.</w:t>
      </w:r>
      <w:r w:rsidR="00764567" w:rsidRPr="00F62A76">
        <w:rPr>
          <w:i/>
          <w:sz w:val="22"/>
          <w:szCs w:val="22"/>
        </w:rPr>
        <w:t xml:space="preserve"> Получив шоколадку, или книжку,</w:t>
      </w:r>
      <w:r w:rsidR="004E56BD" w:rsidRPr="00F62A76">
        <w:rPr>
          <w:i/>
          <w:sz w:val="22"/>
          <w:szCs w:val="22"/>
        </w:rPr>
        <w:t xml:space="preserve"> или новую обувь, они обретут, как мне кажется, «кусочек счастья, «радости», вспомнят о мирной жизни.</w:t>
      </w:r>
    </w:p>
    <w:p w:rsidR="00323F12" w:rsidRPr="00F62A76" w:rsidRDefault="004E56BD" w:rsidP="00F62A76">
      <w:pPr>
        <w:ind w:left="-709" w:right="-612" w:firstLine="425"/>
        <w:jc w:val="both"/>
        <w:rPr>
          <w:b/>
          <w:sz w:val="22"/>
          <w:szCs w:val="22"/>
        </w:rPr>
      </w:pPr>
      <w:r w:rsidRPr="00F62A76">
        <w:rPr>
          <w:i/>
          <w:sz w:val="22"/>
          <w:szCs w:val="22"/>
        </w:rPr>
        <w:t>Таким образом, мы убеждаемся, что человечность</w:t>
      </w:r>
      <w:r w:rsidR="001418D4" w:rsidRPr="00F62A76">
        <w:rPr>
          <w:i/>
          <w:sz w:val="22"/>
          <w:szCs w:val="22"/>
        </w:rPr>
        <w:t xml:space="preserve"> </w:t>
      </w:r>
      <w:r w:rsidRPr="00F62A76">
        <w:rPr>
          <w:i/>
          <w:sz w:val="22"/>
          <w:szCs w:val="22"/>
        </w:rPr>
        <w:t>-</w:t>
      </w:r>
      <w:r w:rsidR="001418D4" w:rsidRPr="00F62A76">
        <w:rPr>
          <w:i/>
          <w:sz w:val="22"/>
          <w:szCs w:val="22"/>
        </w:rPr>
        <w:t xml:space="preserve"> </w:t>
      </w:r>
      <w:r w:rsidRPr="00F62A76">
        <w:rPr>
          <w:i/>
          <w:sz w:val="22"/>
          <w:szCs w:val="22"/>
        </w:rPr>
        <w:t xml:space="preserve">это бескорыстная помощь </w:t>
      </w:r>
      <w:proofErr w:type="gramStart"/>
      <w:r w:rsidRPr="00F62A76">
        <w:rPr>
          <w:i/>
          <w:sz w:val="22"/>
          <w:szCs w:val="22"/>
        </w:rPr>
        <w:t>другому</w:t>
      </w:r>
      <w:proofErr w:type="gramEnd"/>
      <w:r w:rsidR="00764567" w:rsidRPr="00F62A76">
        <w:rPr>
          <w:i/>
          <w:sz w:val="22"/>
          <w:szCs w:val="22"/>
        </w:rPr>
        <w:t>, это моральная или материальная поддержка тех, кто в ней нуждается</w:t>
      </w:r>
      <w:r w:rsidR="00896C3D" w:rsidRPr="00F62A76">
        <w:rPr>
          <w:i/>
          <w:sz w:val="22"/>
          <w:szCs w:val="22"/>
        </w:rPr>
        <w:t>.</w:t>
      </w:r>
      <w:r w:rsidR="00A11EDD">
        <w:rPr>
          <w:i/>
          <w:sz w:val="22"/>
          <w:szCs w:val="22"/>
        </w:rPr>
        <w:t xml:space="preserve">         </w:t>
      </w:r>
      <w:r w:rsidR="00896C3D" w:rsidRPr="00F62A76">
        <w:rPr>
          <w:i/>
          <w:sz w:val="22"/>
          <w:szCs w:val="22"/>
        </w:rPr>
        <w:t>(</w:t>
      </w:r>
      <w:r w:rsidR="00CB3154" w:rsidRPr="00F62A76">
        <w:rPr>
          <w:b/>
          <w:sz w:val="22"/>
          <w:szCs w:val="22"/>
        </w:rPr>
        <w:t>Гвоздюков Сергей</w:t>
      </w:r>
      <w:r w:rsidR="00896C3D" w:rsidRPr="00F62A76">
        <w:rPr>
          <w:b/>
          <w:sz w:val="22"/>
          <w:szCs w:val="22"/>
        </w:rPr>
        <w:t>)</w:t>
      </w:r>
    </w:p>
    <w:p w:rsidR="00F62A76" w:rsidRPr="00F62A76" w:rsidRDefault="00F62A76" w:rsidP="00F62A76">
      <w:pPr>
        <w:ind w:left="-709" w:right="-612" w:firstLine="425"/>
        <w:jc w:val="center"/>
        <w:rPr>
          <w:b/>
          <w:sz w:val="22"/>
          <w:szCs w:val="22"/>
        </w:rPr>
      </w:pPr>
      <w:r w:rsidRPr="00F62A76">
        <w:rPr>
          <w:b/>
          <w:sz w:val="22"/>
          <w:szCs w:val="22"/>
        </w:rPr>
        <w:t xml:space="preserve">15.3. </w:t>
      </w:r>
    </w:p>
    <w:p w:rsidR="006E744B" w:rsidRPr="00F62A76" w:rsidRDefault="006E744B" w:rsidP="00F62A76">
      <w:pPr>
        <w:ind w:left="-709" w:right="-612" w:firstLine="425"/>
        <w:jc w:val="both"/>
        <w:rPr>
          <w:i/>
          <w:sz w:val="22"/>
          <w:szCs w:val="22"/>
        </w:rPr>
      </w:pPr>
      <w:r w:rsidRPr="00F62A76">
        <w:rPr>
          <w:b/>
          <w:i/>
          <w:sz w:val="22"/>
          <w:szCs w:val="22"/>
        </w:rPr>
        <w:t>Красота</w:t>
      </w:r>
      <w:r w:rsidRPr="00F62A76">
        <w:rPr>
          <w:i/>
          <w:sz w:val="22"/>
          <w:szCs w:val="22"/>
        </w:rPr>
        <w:t xml:space="preserve"> - это то, что восхищает и приносит эстетическое наслаждение. У каждого человека своё понимание красоты. Мне хочется познакомить Вас со своим восприятием красоты и с точкой зрения писателя М.М.Пришвина, который восторгается, казалось бы, самыми обычными вещами.</w:t>
      </w:r>
    </w:p>
    <w:p w:rsidR="006E744B" w:rsidRPr="00F62A76" w:rsidRDefault="006E744B" w:rsidP="00F62A76">
      <w:pPr>
        <w:ind w:left="-709" w:right="-612" w:firstLine="425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>Во-первых, Михаил Михайлович обращает наше внимание на то, как журчит весенний ручеёк. Этот звук “ласкает” уши и поднимает настроение. Возможно, именно он создает тот самый весенний настрой, который поднимает людям настроение (предложение 2).</w:t>
      </w:r>
    </w:p>
    <w:p w:rsidR="006E744B" w:rsidRPr="00F62A76" w:rsidRDefault="006E744B" w:rsidP="00F62A76">
      <w:pPr>
        <w:ind w:left="-709" w:right="-612" w:firstLine="425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>Во-вторых, когда видишь, как наступает рассвет, то тебя охватывает  непередаваемое ощущение лёгкости, восторга, таинственности. Ярко-оранжевое солнце освещает всё вокруг и даёт начало новому дню. Облака и само небо окрашиваются в розовые и оранжевые тона. Завораживающий пейзаж</w:t>
      </w:r>
      <w:proofErr w:type="gramStart"/>
      <w:r w:rsidRPr="00F62A76">
        <w:rPr>
          <w:i/>
          <w:sz w:val="22"/>
          <w:szCs w:val="22"/>
        </w:rPr>
        <w:t>… Р</w:t>
      </w:r>
      <w:proofErr w:type="gramEnd"/>
      <w:r w:rsidRPr="00F62A76">
        <w:rPr>
          <w:i/>
          <w:sz w:val="22"/>
          <w:szCs w:val="22"/>
        </w:rPr>
        <w:t>азве это не красота?</w:t>
      </w:r>
    </w:p>
    <w:p w:rsidR="00F62A76" w:rsidRPr="00F62A76" w:rsidRDefault="006E744B" w:rsidP="00F62A76">
      <w:pPr>
        <w:ind w:left="-709" w:right="-612" w:firstLine="425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 xml:space="preserve">Таким образом, </w:t>
      </w:r>
      <w:r w:rsidR="00F62A76" w:rsidRPr="00F62A76">
        <w:rPr>
          <w:i/>
          <w:sz w:val="22"/>
          <w:szCs w:val="22"/>
        </w:rPr>
        <w:t>мы убедились</w:t>
      </w:r>
      <w:r w:rsidRPr="00F62A76">
        <w:rPr>
          <w:i/>
          <w:sz w:val="22"/>
          <w:szCs w:val="22"/>
        </w:rPr>
        <w:t xml:space="preserve">, что красота повсюду и для каждого она своя. </w:t>
      </w:r>
    </w:p>
    <w:p w:rsidR="00185951" w:rsidRPr="00F62A76" w:rsidRDefault="00F62A76" w:rsidP="00F62A76">
      <w:pPr>
        <w:ind w:left="-709" w:right="-612" w:firstLine="425"/>
        <w:jc w:val="right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>(</w:t>
      </w:r>
      <w:r w:rsidR="006E744B" w:rsidRPr="00F62A76">
        <w:rPr>
          <w:b/>
          <w:sz w:val="22"/>
          <w:szCs w:val="22"/>
        </w:rPr>
        <w:t>Орлова Ирина</w:t>
      </w:r>
      <w:r w:rsidRPr="00F62A76">
        <w:rPr>
          <w:i/>
          <w:sz w:val="22"/>
          <w:szCs w:val="22"/>
        </w:rPr>
        <w:t>)</w:t>
      </w:r>
    </w:p>
    <w:p w:rsidR="00F62A76" w:rsidRPr="00F62A76" w:rsidRDefault="00F62A76" w:rsidP="00F62A76">
      <w:pPr>
        <w:ind w:left="-709" w:right="-612" w:firstLine="425"/>
        <w:jc w:val="center"/>
        <w:rPr>
          <w:b/>
          <w:sz w:val="22"/>
          <w:szCs w:val="22"/>
        </w:rPr>
      </w:pPr>
      <w:r w:rsidRPr="00F62A76">
        <w:rPr>
          <w:b/>
          <w:sz w:val="22"/>
          <w:szCs w:val="22"/>
        </w:rPr>
        <w:t>15.3.</w:t>
      </w:r>
    </w:p>
    <w:p w:rsidR="00185951" w:rsidRPr="00F62A76" w:rsidRDefault="00185951" w:rsidP="00F62A76">
      <w:pPr>
        <w:ind w:left="-709" w:right="-612" w:firstLine="425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 xml:space="preserve">Желая определить, </w:t>
      </w:r>
      <w:r w:rsidRPr="00F62A76">
        <w:rPr>
          <w:b/>
          <w:i/>
          <w:sz w:val="22"/>
          <w:szCs w:val="22"/>
        </w:rPr>
        <w:t>что же такое красота</w:t>
      </w:r>
      <w:r w:rsidRPr="00F62A76">
        <w:rPr>
          <w:i/>
          <w:sz w:val="22"/>
          <w:szCs w:val="22"/>
        </w:rPr>
        <w:t>, мы представляем красивых людей и прекрасные уголки земли. Однако саму красоту каждый человек оценивает по-разному. И в то же время на земле  есть то, что для всех будет одинаково красивым. Это красота природы. Простые природные явления, такие как ласковое море, распустившийся цветок, водопад, первый снег, несут в себе источники радости</w:t>
      </w:r>
      <w:proofErr w:type="gramStart"/>
      <w:r w:rsidRPr="00F62A76">
        <w:rPr>
          <w:i/>
          <w:sz w:val="22"/>
          <w:szCs w:val="22"/>
        </w:rPr>
        <w:t>… Ч</w:t>
      </w:r>
      <w:proofErr w:type="gramEnd"/>
      <w:r w:rsidRPr="00F62A76">
        <w:rPr>
          <w:i/>
          <w:sz w:val="22"/>
          <w:szCs w:val="22"/>
        </w:rPr>
        <w:t>тобы подтвердить сказанное, обращусь к предложенному для анализа тексту и своему жизненному опыту.</w:t>
      </w:r>
    </w:p>
    <w:p w:rsidR="00185951" w:rsidRPr="00F62A76" w:rsidRDefault="00185951" w:rsidP="00F62A76">
      <w:pPr>
        <w:ind w:left="-709" w:right="-612" w:firstLine="425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 xml:space="preserve">Первый аргумент найду в тексте И.С. Соколова-Микитова. Глядя на восход солнца, автор им, проникает в его очарование, наполняясь радостью…(предложение 1), потому что восход солнца - это маленькая частичка красоты, которую дарит нам природа. </w:t>
      </w:r>
    </w:p>
    <w:p w:rsidR="00185951" w:rsidRPr="00F62A76" w:rsidRDefault="00185951" w:rsidP="00F62A76">
      <w:pPr>
        <w:ind w:left="-709" w:right="-612" w:firstLine="425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 xml:space="preserve">Второй аргумент возьму из личной жизни. Очень часто в летний солнечный день вдруг настигнет нас тёплый дождь. После такого явления на небе часто возникает чудесная разноцветная полоса, называемая радугой. Она, как дорожка из какой-то волшебной сказки, показывает, что на одном конце земли есть большой клад. Радуга – это одно из проявлений красоты.  </w:t>
      </w:r>
    </w:p>
    <w:p w:rsidR="00F62A76" w:rsidRDefault="00185951" w:rsidP="00F62A76">
      <w:pPr>
        <w:ind w:left="-709" w:right="-612" w:firstLine="425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 xml:space="preserve">Таким образом, проанализировав два аргумента, я доказала, что красотой могут являться не только гипсовые фигурки или какие-то предметы, сделанные человеком, но и то, что создаёт природа. </w:t>
      </w:r>
    </w:p>
    <w:p w:rsidR="00185951" w:rsidRPr="00F62A76" w:rsidRDefault="00F62A76" w:rsidP="00F62A76">
      <w:pPr>
        <w:ind w:left="-709" w:right="-612" w:firstLine="425"/>
        <w:jc w:val="right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 xml:space="preserve">      (</w:t>
      </w:r>
      <w:r w:rsidR="00185951" w:rsidRPr="00F62A76">
        <w:rPr>
          <w:b/>
          <w:sz w:val="22"/>
          <w:szCs w:val="22"/>
        </w:rPr>
        <w:t>Науменко Ирина</w:t>
      </w:r>
      <w:r w:rsidRPr="00F62A76">
        <w:rPr>
          <w:b/>
          <w:sz w:val="22"/>
          <w:szCs w:val="22"/>
        </w:rPr>
        <w:t>)</w:t>
      </w:r>
    </w:p>
    <w:p w:rsidR="00323F12" w:rsidRPr="00F62A76" w:rsidRDefault="00F62A76" w:rsidP="00F62A76">
      <w:pPr>
        <w:ind w:right="-612" w:firstLine="426"/>
        <w:jc w:val="center"/>
        <w:rPr>
          <w:b/>
          <w:sz w:val="22"/>
          <w:szCs w:val="22"/>
        </w:rPr>
      </w:pPr>
      <w:r w:rsidRPr="00F62A76">
        <w:rPr>
          <w:b/>
          <w:sz w:val="22"/>
          <w:szCs w:val="22"/>
        </w:rPr>
        <w:t>15.3.</w:t>
      </w:r>
    </w:p>
    <w:p w:rsidR="0010455C" w:rsidRPr="00F62A76" w:rsidRDefault="0010455C" w:rsidP="00F62A76">
      <w:pPr>
        <w:ind w:left="-426" w:right="-612" w:firstLine="568"/>
        <w:jc w:val="both"/>
        <w:rPr>
          <w:i/>
          <w:sz w:val="22"/>
          <w:szCs w:val="22"/>
        </w:rPr>
      </w:pPr>
      <w:r w:rsidRPr="00F62A76">
        <w:rPr>
          <w:b/>
          <w:i/>
          <w:sz w:val="22"/>
          <w:szCs w:val="22"/>
        </w:rPr>
        <w:lastRenderedPageBreak/>
        <w:t>Детство</w:t>
      </w:r>
      <w:r w:rsidRPr="00F62A76">
        <w:rPr>
          <w:i/>
          <w:sz w:val="22"/>
          <w:szCs w:val="22"/>
        </w:rPr>
        <w:t xml:space="preserve"> ...Как много спрятано в этом слове для каждого человека. Ведь каким бы оно ни было, тяжелым или полным счастья и веселья, </w:t>
      </w:r>
      <w:r w:rsidR="00DB27F7" w:rsidRPr="00F62A76">
        <w:rPr>
          <w:i/>
          <w:sz w:val="22"/>
          <w:szCs w:val="22"/>
        </w:rPr>
        <w:t>мы все жалеем</w:t>
      </w:r>
      <w:r w:rsidRPr="00F62A76">
        <w:rPr>
          <w:i/>
          <w:sz w:val="22"/>
          <w:szCs w:val="22"/>
        </w:rPr>
        <w:t>,</w:t>
      </w:r>
      <w:r w:rsidR="00DB27F7" w:rsidRPr="00F62A76">
        <w:rPr>
          <w:i/>
          <w:sz w:val="22"/>
          <w:szCs w:val="22"/>
        </w:rPr>
        <w:t xml:space="preserve"> </w:t>
      </w:r>
      <w:r w:rsidRPr="00F62A76">
        <w:rPr>
          <w:i/>
          <w:sz w:val="22"/>
          <w:szCs w:val="22"/>
        </w:rPr>
        <w:t xml:space="preserve">когда оно уходит. Почему? Может,  мы скучаем по приятным моментам возле новогодней елки или </w:t>
      </w:r>
      <w:r w:rsidR="00DB27F7" w:rsidRPr="00F62A76">
        <w:rPr>
          <w:i/>
          <w:sz w:val="22"/>
          <w:szCs w:val="22"/>
        </w:rPr>
        <w:t xml:space="preserve">по прогулкам </w:t>
      </w:r>
      <w:r w:rsidRPr="00F62A76">
        <w:rPr>
          <w:i/>
          <w:sz w:val="22"/>
          <w:szCs w:val="22"/>
        </w:rPr>
        <w:t>в весеннем лесу, а может, по тем урокам, что предносила нам жизнь ежеминутно? Нельзя избавиться от детства: оно всегда живет в глубине нашей души.</w:t>
      </w:r>
      <w:r w:rsidR="00A93398" w:rsidRPr="00F62A76">
        <w:rPr>
          <w:b/>
          <w:i/>
          <w:color w:val="FF0000"/>
          <w:sz w:val="22"/>
          <w:szCs w:val="22"/>
        </w:rPr>
        <w:t xml:space="preserve"> </w:t>
      </w:r>
      <w:r w:rsidR="00A93398" w:rsidRPr="00F62A76">
        <w:rPr>
          <w:i/>
          <w:sz w:val="22"/>
          <w:szCs w:val="22"/>
        </w:rPr>
        <w:t>Чтобы подтвердить сказанное, проанализируем предложенный текст и моё отношение к детс</w:t>
      </w:r>
      <w:r w:rsidR="00595F49" w:rsidRPr="00F62A76">
        <w:rPr>
          <w:i/>
          <w:sz w:val="22"/>
          <w:szCs w:val="22"/>
        </w:rPr>
        <w:t>к</w:t>
      </w:r>
      <w:r w:rsidR="00C837CA" w:rsidRPr="00F62A76">
        <w:rPr>
          <w:i/>
          <w:sz w:val="22"/>
          <w:szCs w:val="22"/>
        </w:rPr>
        <w:t>ой поре</w:t>
      </w:r>
      <w:r w:rsidR="00595F49" w:rsidRPr="00F62A76">
        <w:rPr>
          <w:i/>
          <w:sz w:val="22"/>
          <w:szCs w:val="22"/>
        </w:rPr>
        <w:t>.</w:t>
      </w:r>
    </w:p>
    <w:p w:rsidR="0010455C" w:rsidRPr="00F62A76" w:rsidRDefault="0010455C" w:rsidP="00F62A76">
      <w:pPr>
        <w:ind w:left="-426" w:right="-612" w:firstLine="568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 xml:space="preserve">В качестве первого аргумента обращусь к тексту Натальи Дуровой. Она вспоминает </w:t>
      </w:r>
      <w:r w:rsidR="00DB27F7" w:rsidRPr="00F62A76">
        <w:rPr>
          <w:i/>
          <w:sz w:val="22"/>
          <w:szCs w:val="22"/>
        </w:rPr>
        <w:t>своё</w:t>
      </w:r>
      <w:r w:rsidRPr="00F62A76">
        <w:rPr>
          <w:i/>
          <w:sz w:val="22"/>
          <w:szCs w:val="22"/>
        </w:rPr>
        <w:t xml:space="preserve"> детств</w:t>
      </w:r>
      <w:r w:rsidR="00DB27F7" w:rsidRPr="00F62A76">
        <w:rPr>
          <w:i/>
          <w:sz w:val="22"/>
          <w:szCs w:val="22"/>
        </w:rPr>
        <w:t>о</w:t>
      </w:r>
      <w:r w:rsidRPr="00F62A76">
        <w:rPr>
          <w:i/>
          <w:sz w:val="22"/>
          <w:szCs w:val="22"/>
        </w:rPr>
        <w:t>, проведенно</w:t>
      </w:r>
      <w:r w:rsidR="00DB27F7" w:rsidRPr="00F62A76">
        <w:rPr>
          <w:i/>
          <w:sz w:val="22"/>
          <w:szCs w:val="22"/>
        </w:rPr>
        <w:t>е</w:t>
      </w:r>
      <w:r w:rsidRPr="00F62A76">
        <w:rPr>
          <w:i/>
          <w:sz w:val="22"/>
          <w:szCs w:val="22"/>
        </w:rPr>
        <w:t xml:space="preserve"> в цирке, </w:t>
      </w:r>
      <w:r w:rsidR="00DB27F7" w:rsidRPr="00F62A76">
        <w:rPr>
          <w:i/>
          <w:sz w:val="22"/>
          <w:szCs w:val="22"/>
        </w:rPr>
        <w:t>те светлые</w:t>
      </w:r>
      <w:r w:rsidRPr="00F62A76">
        <w:rPr>
          <w:i/>
          <w:sz w:val="22"/>
          <w:szCs w:val="22"/>
        </w:rPr>
        <w:t xml:space="preserve"> момент</w:t>
      </w:r>
      <w:r w:rsidR="00DB27F7" w:rsidRPr="00F62A76">
        <w:rPr>
          <w:i/>
          <w:sz w:val="22"/>
          <w:szCs w:val="22"/>
        </w:rPr>
        <w:t>ы</w:t>
      </w:r>
      <w:r w:rsidRPr="00F62A76">
        <w:rPr>
          <w:i/>
          <w:sz w:val="22"/>
          <w:szCs w:val="22"/>
        </w:rPr>
        <w:t>, когда играла в пря</w:t>
      </w:r>
      <w:r w:rsidR="008F3E88" w:rsidRPr="00F62A76">
        <w:rPr>
          <w:i/>
          <w:sz w:val="22"/>
          <w:szCs w:val="22"/>
        </w:rPr>
        <w:t>т</w:t>
      </w:r>
      <w:r w:rsidRPr="00F62A76">
        <w:rPr>
          <w:i/>
          <w:sz w:val="22"/>
          <w:szCs w:val="22"/>
        </w:rPr>
        <w:t>ки, пря</w:t>
      </w:r>
      <w:r w:rsidR="0086538C" w:rsidRPr="00F62A76">
        <w:rPr>
          <w:i/>
          <w:sz w:val="22"/>
          <w:szCs w:val="22"/>
        </w:rPr>
        <w:t>чась</w:t>
      </w:r>
      <w:r w:rsidRPr="00F62A76">
        <w:rPr>
          <w:i/>
          <w:sz w:val="22"/>
          <w:szCs w:val="22"/>
        </w:rPr>
        <w:t xml:space="preserve"> за «огромной слоновой ногой" (4). Ее детство было связано именно с этим большим добрым слоном. Прощаясь с ним в порту, будущая дрессировщица помахала рукой детству, которое навсегда уплывало в неведомые края </w:t>
      </w:r>
      <w:r w:rsidR="0086538C" w:rsidRPr="00F62A76">
        <w:rPr>
          <w:i/>
          <w:sz w:val="22"/>
          <w:szCs w:val="22"/>
        </w:rPr>
        <w:t>(14-16</w:t>
      </w:r>
      <w:r w:rsidRPr="00F62A76">
        <w:rPr>
          <w:i/>
          <w:sz w:val="22"/>
          <w:szCs w:val="22"/>
        </w:rPr>
        <w:t>)</w:t>
      </w:r>
      <w:r w:rsidR="0086538C" w:rsidRPr="00F62A76">
        <w:rPr>
          <w:i/>
          <w:sz w:val="22"/>
          <w:szCs w:val="22"/>
        </w:rPr>
        <w:t>.</w:t>
      </w:r>
    </w:p>
    <w:p w:rsidR="0010455C" w:rsidRPr="00F62A76" w:rsidRDefault="0010455C" w:rsidP="00F62A76">
      <w:pPr>
        <w:ind w:left="-426" w:right="-612" w:firstLine="568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>В качестве второго аргумента приведу пример из лично</w:t>
      </w:r>
      <w:r w:rsidR="00073A91" w:rsidRPr="00F62A76">
        <w:rPr>
          <w:i/>
          <w:sz w:val="22"/>
          <w:szCs w:val="22"/>
        </w:rPr>
        <w:t>го опыта. Когда я слышу слово "</w:t>
      </w:r>
      <w:r w:rsidRPr="00F62A76">
        <w:rPr>
          <w:i/>
          <w:sz w:val="22"/>
          <w:szCs w:val="22"/>
        </w:rPr>
        <w:t>детство",  передо мной возникает  новогодняя елка. Возле елки я с огромными подарками в руках. Рядом сидят родители и помогают мне справиться с цветными упаковками. Вспоминаю и солнечные теплые деньки лета, котор</w:t>
      </w:r>
      <w:r w:rsidR="0086538C" w:rsidRPr="00F62A76">
        <w:rPr>
          <w:i/>
          <w:sz w:val="22"/>
          <w:szCs w:val="22"/>
        </w:rPr>
        <w:t>ое</w:t>
      </w:r>
      <w:r w:rsidRPr="00F62A76">
        <w:rPr>
          <w:i/>
          <w:sz w:val="22"/>
          <w:szCs w:val="22"/>
        </w:rPr>
        <w:t xml:space="preserve"> я пров</w:t>
      </w:r>
      <w:r w:rsidR="0086538C" w:rsidRPr="00F62A76">
        <w:rPr>
          <w:i/>
          <w:sz w:val="22"/>
          <w:szCs w:val="22"/>
        </w:rPr>
        <w:t>одила</w:t>
      </w:r>
      <w:r w:rsidRPr="00F62A76">
        <w:rPr>
          <w:i/>
          <w:sz w:val="22"/>
          <w:szCs w:val="22"/>
        </w:rPr>
        <w:t xml:space="preserve"> у бабушки в деревне. В памяти возникают удивительные  походы в поле за цветами или земляникой, поездки на сенокос или вечерние прогулки на родник. Все это – детство, которое уходит, увы, безвозвратно.</w:t>
      </w:r>
    </w:p>
    <w:p w:rsidR="00F62A76" w:rsidRDefault="0010455C" w:rsidP="00F62A76">
      <w:pPr>
        <w:ind w:left="-426" w:right="-612" w:firstLine="568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 xml:space="preserve">Проанализировав два аргумента, </w:t>
      </w:r>
      <w:r w:rsidR="0086538C" w:rsidRPr="00F62A76">
        <w:rPr>
          <w:i/>
          <w:sz w:val="22"/>
          <w:szCs w:val="22"/>
        </w:rPr>
        <w:t>мы пришли к выводу</w:t>
      </w:r>
      <w:r w:rsidRPr="00F62A76">
        <w:rPr>
          <w:i/>
          <w:sz w:val="22"/>
          <w:szCs w:val="22"/>
        </w:rPr>
        <w:t xml:space="preserve">, что для каждого человека детство </w:t>
      </w:r>
      <w:r w:rsidR="0086538C" w:rsidRPr="00F62A76">
        <w:rPr>
          <w:i/>
          <w:sz w:val="22"/>
          <w:szCs w:val="22"/>
        </w:rPr>
        <w:t>–</w:t>
      </w:r>
      <w:r w:rsidRPr="00F62A76">
        <w:rPr>
          <w:i/>
          <w:sz w:val="22"/>
          <w:szCs w:val="22"/>
        </w:rPr>
        <w:t xml:space="preserve"> самая прекрасная пора. Как жаль</w:t>
      </w:r>
      <w:r w:rsidR="0086538C" w:rsidRPr="00F62A76">
        <w:rPr>
          <w:i/>
          <w:sz w:val="22"/>
          <w:szCs w:val="22"/>
        </w:rPr>
        <w:t>,</w:t>
      </w:r>
      <w:r w:rsidRPr="00F62A76">
        <w:rPr>
          <w:i/>
          <w:sz w:val="22"/>
          <w:szCs w:val="22"/>
        </w:rPr>
        <w:t xml:space="preserve"> что такая </w:t>
      </w:r>
      <w:r w:rsidR="0086538C" w:rsidRPr="00F62A76">
        <w:rPr>
          <w:i/>
          <w:sz w:val="22"/>
          <w:szCs w:val="22"/>
        </w:rPr>
        <w:t>короткая</w:t>
      </w:r>
      <w:r w:rsidRPr="00F62A76">
        <w:rPr>
          <w:i/>
          <w:sz w:val="22"/>
          <w:szCs w:val="22"/>
        </w:rPr>
        <w:t>. Как жаль, ч</w:t>
      </w:r>
      <w:r w:rsidR="0086538C" w:rsidRPr="00F62A76">
        <w:rPr>
          <w:i/>
          <w:sz w:val="22"/>
          <w:szCs w:val="22"/>
        </w:rPr>
        <w:t>то все заканчивается.</w:t>
      </w:r>
      <w:r w:rsidRPr="00F62A76">
        <w:rPr>
          <w:i/>
          <w:sz w:val="22"/>
          <w:szCs w:val="22"/>
        </w:rPr>
        <w:t xml:space="preserve"> Как жаль, что нам больше никогда не видеть всего того удивительного, что так восхищало в детстве, кружило голову…</w:t>
      </w:r>
      <w:r w:rsidR="00F62A76" w:rsidRPr="00F62A76">
        <w:rPr>
          <w:i/>
          <w:sz w:val="22"/>
          <w:szCs w:val="22"/>
        </w:rPr>
        <w:t xml:space="preserve">  </w:t>
      </w:r>
    </w:p>
    <w:p w:rsidR="0010455C" w:rsidRPr="00F62A76" w:rsidRDefault="00F62A76" w:rsidP="00F62A76">
      <w:pPr>
        <w:ind w:left="-426" w:right="-612" w:firstLine="568"/>
        <w:jc w:val="right"/>
        <w:rPr>
          <w:b/>
          <w:sz w:val="22"/>
          <w:szCs w:val="22"/>
        </w:rPr>
      </w:pPr>
      <w:r w:rsidRPr="00F62A76">
        <w:rPr>
          <w:i/>
          <w:sz w:val="22"/>
          <w:szCs w:val="22"/>
        </w:rPr>
        <w:t xml:space="preserve">               (</w:t>
      </w:r>
      <w:r w:rsidR="0010455C" w:rsidRPr="00F62A76">
        <w:rPr>
          <w:b/>
          <w:sz w:val="22"/>
          <w:szCs w:val="22"/>
        </w:rPr>
        <w:t>Остапенко Виктория</w:t>
      </w:r>
      <w:r w:rsidRPr="00F62A76">
        <w:rPr>
          <w:b/>
          <w:sz w:val="22"/>
          <w:szCs w:val="22"/>
        </w:rPr>
        <w:t>)</w:t>
      </w:r>
    </w:p>
    <w:p w:rsidR="00F62A76" w:rsidRPr="00F62A76" w:rsidRDefault="00F62A76" w:rsidP="00F62A76">
      <w:pPr>
        <w:ind w:left="-426" w:right="-612" w:firstLine="568"/>
        <w:jc w:val="center"/>
        <w:rPr>
          <w:b/>
          <w:sz w:val="22"/>
          <w:szCs w:val="22"/>
        </w:rPr>
      </w:pPr>
      <w:r w:rsidRPr="00F62A76">
        <w:rPr>
          <w:b/>
          <w:sz w:val="22"/>
          <w:szCs w:val="22"/>
        </w:rPr>
        <w:t>15.3.</w:t>
      </w:r>
    </w:p>
    <w:p w:rsidR="0010455C" w:rsidRPr="00F62A76" w:rsidRDefault="0010455C" w:rsidP="00F62A76">
      <w:pPr>
        <w:ind w:left="-426" w:right="-612" w:firstLine="568"/>
        <w:jc w:val="both"/>
        <w:rPr>
          <w:i/>
          <w:sz w:val="22"/>
          <w:szCs w:val="22"/>
        </w:rPr>
      </w:pPr>
      <w:r w:rsidRPr="00F62A76">
        <w:rPr>
          <w:b/>
          <w:i/>
          <w:sz w:val="22"/>
          <w:szCs w:val="22"/>
        </w:rPr>
        <w:t>Детство</w:t>
      </w:r>
      <w:r w:rsidRPr="00F62A76">
        <w:rPr>
          <w:i/>
          <w:sz w:val="22"/>
          <w:szCs w:val="22"/>
        </w:rPr>
        <w:t>... У каждого оно своё. Для кого-то – это утро у бабушки в деревне с ароматными пирожками, для кого-то – игры с друзьями во дворе целыми днями, а для кого-то – сказки, которые читали родители на ночь. К сожалению, детство рано или поздно заканчивается, но, безусловно, у всех остаются тёплые воспоминания о нём.</w:t>
      </w:r>
      <w:r w:rsidR="0086538C" w:rsidRPr="00F62A76">
        <w:rPr>
          <w:b/>
          <w:bCs/>
          <w:i/>
          <w:iCs/>
          <w:color w:val="FF0000"/>
          <w:sz w:val="22"/>
          <w:szCs w:val="22"/>
        </w:rPr>
        <w:t xml:space="preserve"> </w:t>
      </w:r>
      <w:r w:rsidR="0086538C" w:rsidRPr="00F62A76">
        <w:rPr>
          <w:bCs/>
          <w:i/>
          <w:iCs/>
          <w:sz w:val="22"/>
          <w:szCs w:val="22"/>
        </w:rPr>
        <w:t>Попробуем разобраться в смысле этого понятия более подробно.</w:t>
      </w:r>
    </w:p>
    <w:p w:rsidR="0010455C" w:rsidRPr="00F62A76" w:rsidRDefault="0010455C" w:rsidP="00F62A76">
      <w:pPr>
        <w:ind w:left="-426" w:right="-612" w:firstLine="568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>В качестве первого аргумента обратимся к предложениям 14-16 предложенного нам текста Натальи Дуровой. Она говорит о том, что детство уплывает от неё вместе с баркой, в которой находятся её друзья:  слон и ослик-кроха. Именно о них она будет вспоминать, ностальгируя по детству.</w:t>
      </w:r>
    </w:p>
    <w:p w:rsidR="0010455C" w:rsidRPr="00F62A76" w:rsidRDefault="0010455C" w:rsidP="00F62A76">
      <w:pPr>
        <w:ind w:left="-426" w:right="-612" w:firstLine="568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 xml:space="preserve">В качестве второго аргумента мне хотелось бы привести пример из </w:t>
      </w:r>
      <w:r w:rsidR="00670101" w:rsidRPr="00F62A76">
        <w:rPr>
          <w:i/>
          <w:sz w:val="22"/>
          <w:szCs w:val="22"/>
        </w:rPr>
        <w:t xml:space="preserve">собственной </w:t>
      </w:r>
      <w:r w:rsidRPr="00F62A76">
        <w:rPr>
          <w:i/>
          <w:sz w:val="22"/>
          <w:szCs w:val="22"/>
        </w:rPr>
        <w:t>жизни. Самые светлые воспоминания о детстве у меня связаны с родителями. Наши совместные походы в лес, поездки на море и вечера, проведённые за настольными играми</w:t>
      </w:r>
      <w:r w:rsidR="00A93398" w:rsidRPr="00F62A76">
        <w:rPr>
          <w:i/>
          <w:sz w:val="22"/>
          <w:szCs w:val="22"/>
        </w:rPr>
        <w:t>,</w:t>
      </w:r>
      <w:r w:rsidRPr="00F62A76">
        <w:rPr>
          <w:i/>
          <w:sz w:val="22"/>
          <w:szCs w:val="22"/>
        </w:rPr>
        <w:t xml:space="preserve"> - всё это включает в себя слово "детство". Теперь я стала старше, времени, которое мы проводим вместе</w:t>
      </w:r>
      <w:r w:rsidR="00A0594A" w:rsidRPr="00F62A76">
        <w:rPr>
          <w:i/>
          <w:sz w:val="22"/>
          <w:szCs w:val="22"/>
        </w:rPr>
        <w:t>,</w:t>
      </w:r>
      <w:r w:rsidRPr="00F62A76">
        <w:rPr>
          <w:i/>
          <w:sz w:val="22"/>
          <w:szCs w:val="22"/>
        </w:rPr>
        <w:t xml:space="preserve"> становится всё меньше. Но те </w:t>
      </w:r>
      <w:r w:rsidR="00A0594A" w:rsidRPr="00F62A76">
        <w:rPr>
          <w:i/>
          <w:sz w:val="22"/>
          <w:szCs w:val="22"/>
        </w:rPr>
        <w:t>секунды, минуты, часы, дни</w:t>
      </w:r>
      <w:r w:rsidRPr="00F62A76">
        <w:rPr>
          <w:i/>
          <w:sz w:val="22"/>
          <w:szCs w:val="22"/>
        </w:rPr>
        <w:t>, проведённые с родителями, для меня самые дорогие. Ведь это моё детство.</w:t>
      </w:r>
    </w:p>
    <w:p w:rsidR="00A0594A" w:rsidRPr="00F62A76" w:rsidRDefault="0010455C" w:rsidP="00F62A76">
      <w:pPr>
        <w:ind w:left="-426" w:right="-612" w:firstLine="568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>Дум</w:t>
      </w:r>
      <w:r w:rsidR="00A0594A" w:rsidRPr="00F62A76">
        <w:rPr>
          <w:i/>
          <w:sz w:val="22"/>
          <w:szCs w:val="22"/>
        </w:rPr>
        <w:t>аю, мы доказали, что детство не</w:t>
      </w:r>
      <w:r w:rsidRPr="00F62A76">
        <w:rPr>
          <w:i/>
          <w:sz w:val="22"/>
          <w:szCs w:val="22"/>
        </w:rPr>
        <w:t>вечно, но, к счастью, его можно вернуть воспоминаниями, теми чудесными воспоминаниями, которые отпечатались в душе навсегда</w:t>
      </w:r>
      <w:r w:rsidR="00A0594A" w:rsidRPr="00F62A76">
        <w:rPr>
          <w:i/>
          <w:sz w:val="22"/>
          <w:szCs w:val="22"/>
        </w:rPr>
        <w:t>.</w:t>
      </w:r>
      <w:r w:rsidR="00F62A76">
        <w:rPr>
          <w:i/>
          <w:sz w:val="22"/>
          <w:szCs w:val="22"/>
        </w:rPr>
        <w:t xml:space="preserve">  </w:t>
      </w:r>
      <w:r w:rsidR="00F62A76" w:rsidRPr="00F62A76">
        <w:rPr>
          <w:b/>
          <w:sz w:val="22"/>
          <w:szCs w:val="22"/>
        </w:rPr>
        <w:t>(</w:t>
      </w:r>
      <w:proofErr w:type="spellStart"/>
      <w:r w:rsidR="00A0594A" w:rsidRPr="00F62A76">
        <w:rPr>
          <w:b/>
          <w:sz w:val="22"/>
          <w:szCs w:val="22"/>
        </w:rPr>
        <w:t>Молор</w:t>
      </w:r>
      <w:r w:rsidR="00E40658" w:rsidRPr="00F62A76">
        <w:rPr>
          <w:b/>
          <w:sz w:val="22"/>
          <w:szCs w:val="22"/>
        </w:rPr>
        <w:t>о</w:t>
      </w:r>
      <w:r w:rsidR="00A0594A" w:rsidRPr="00F62A76">
        <w:rPr>
          <w:b/>
          <w:sz w:val="22"/>
          <w:szCs w:val="22"/>
        </w:rPr>
        <w:t>дова</w:t>
      </w:r>
      <w:proofErr w:type="spellEnd"/>
      <w:r w:rsidR="00A0594A" w:rsidRPr="00F62A76">
        <w:rPr>
          <w:b/>
          <w:sz w:val="22"/>
          <w:szCs w:val="22"/>
        </w:rPr>
        <w:t xml:space="preserve"> Юлия</w:t>
      </w:r>
      <w:r w:rsidR="00F62A76" w:rsidRPr="00F62A76">
        <w:rPr>
          <w:b/>
          <w:sz w:val="22"/>
          <w:szCs w:val="22"/>
        </w:rPr>
        <w:t>)</w:t>
      </w:r>
    </w:p>
    <w:p w:rsidR="00250DD0" w:rsidRDefault="00250DD0" w:rsidP="00F62A76">
      <w:pPr>
        <w:ind w:left="-426" w:right="-612" w:firstLine="56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15.3.</w:t>
      </w:r>
    </w:p>
    <w:p w:rsidR="00250DD0" w:rsidRPr="00273B9A" w:rsidRDefault="00250DD0" w:rsidP="00250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71" w:firstLine="568"/>
        <w:jc w:val="both"/>
        <w:rPr>
          <w:rFonts w:cstheme="minorHAnsi"/>
          <w:i/>
          <w:sz w:val="22"/>
          <w:szCs w:val="22"/>
        </w:rPr>
      </w:pPr>
      <w:r w:rsidRPr="00594F53">
        <w:rPr>
          <w:rFonts w:cstheme="minorHAnsi"/>
          <w:b/>
          <w:i/>
          <w:sz w:val="22"/>
          <w:szCs w:val="22"/>
        </w:rPr>
        <w:t>Детство</w:t>
      </w:r>
      <w:r w:rsidRPr="00273B9A">
        <w:rPr>
          <w:rFonts w:cstheme="minorHAnsi"/>
          <w:i/>
          <w:sz w:val="22"/>
          <w:szCs w:val="22"/>
        </w:rPr>
        <w:t xml:space="preserve">, как добрая сказка, живет в душе каждого из нас всю жизнь, потому что именно в эти годы светит самое яркое солнце, растут необыкновенные цветы, приходят смелые мечты, которые обязательно сбываются. Детство откладывает отпечаток на </w:t>
      </w:r>
      <w:r w:rsidR="001C02AA" w:rsidRPr="00273B9A">
        <w:rPr>
          <w:rFonts w:cstheme="minorHAnsi"/>
          <w:i/>
          <w:sz w:val="22"/>
          <w:szCs w:val="22"/>
        </w:rPr>
        <w:t xml:space="preserve">всю последующую жизнь человека: </w:t>
      </w:r>
      <w:r w:rsidRPr="00273B9A">
        <w:rPr>
          <w:rFonts w:cstheme="minorHAnsi"/>
          <w:i/>
          <w:sz w:val="22"/>
          <w:szCs w:val="22"/>
        </w:rPr>
        <w:t xml:space="preserve"> именно в этом возрасте формируются основные черты его характера и мировоззрени</w:t>
      </w:r>
      <w:r w:rsidR="001C02AA" w:rsidRPr="00273B9A">
        <w:rPr>
          <w:rFonts w:cstheme="minorHAnsi"/>
          <w:i/>
          <w:sz w:val="22"/>
          <w:szCs w:val="22"/>
        </w:rPr>
        <w:t>е</w:t>
      </w:r>
      <w:r w:rsidRPr="00273B9A">
        <w:rPr>
          <w:rFonts w:cstheme="minorHAnsi"/>
          <w:i/>
          <w:sz w:val="22"/>
          <w:szCs w:val="22"/>
        </w:rPr>
        <w:t xml:space="preserve">, </w:t>
      </w:r>
      <w:r w:rsidR="001C02AA" w:rsidRPr="00273B9A">
        <w:rPr>
          <w:rFonts w:cstheme="minorHAnsi"/>
          <w:i/>
          <w:sz w:val="22"/>
          <w:szCs w:val="22"/>
        </w:rPr>
        <w:t>развиваются способности и талант</w:t>
      </w:r>
      <w:r w:rsidRPr="00273B9A">
        <w:rPr>
          <w:rFonts w:cstheme="minorHAnsi"/>
          <w:i/>
          <w:sz w:val="22"/>
          <w:szCs w:val="22"/>
        </w:rPr>
        <w:t>. Говорят, что детство – самая счастливая пора жизни, которую ценить мы, увы, начинаем лишь тогда, когда оно ушло от нас навсегда. Чтобы подтвердить сказанное, проанализиру</w:t>
      </w:r>
      <w:r w:rsidR="00CD7500" w:rsidRPr="00273B9A">
        <w:rPr>
          <w:rFonts w:cstheme="minorHAnsi"/>
          <w:i/>
          <w:sz w:val="22"/>
          <w:szCs w:val="22"/>
        </w:rPr>
        <w:t>ю</w:t>
      </w:r>
      <w:r w:rsidRPr="00273B9A">
        <w:rPr>
          <w:rFonts w:cstheme="minorHAnsi"/>
          <w:i/>
          <w:sz w:val="22"/>
          <w:szCs w:val="22"/>
        </w:rPr>
        <w:t xml:space="preserve"> </w:t>
      </w:r>
      <w:r w:rsidR="00CD7500" w:rsidRPr="00273B9A">
        <w:rPr>
          <w:rFonts w:cstheme="minorHAnsi"/>
          <w:i/>
          <w:sz w:val="22"/>
          <w:szCs w:val="22"/>
        </w:rPr>
        <w:t>статью</w:t>
      </w:r>
      <w:r w:rsidRPr="00273B9A">
        <w:rPr>
          <w:rFonts w:cstheme="minorHAnsi"/>
          <w:i/>
          <w:sz w:val="22"/>
          <w:szCs w:val="22"/>
        </w:rPr>
        <w:t xml:space="preserve"> известной дрессировщицы Натальи Дуровой и </w:t>
      </w:r>
      <w:r w:rsidR="00CD7500" w:rsidRPr="00273B9A">
        <w:rPr>
          <w:rFonts w:cstheme="minorHAnsi"/>
          <w:i/>
          <w:sz w:val="22"/>
          <w:szCs w:val="22"/>
        </w:rPr>
        <w:t xml:space="preserve">свой </w:t>
      </w:r>
      <w:r w:rsidRPr="00273B9A">
        <w:rPr>
          <w:rFonts w:cstheme="minorHAnsi"/>
          <w:i/>
          <w:sz w:val="22"/>
          <w:szCs w:val="22"/>
        </w:rPr>
        <w:t xml:space="preserve">читательский опыт. </w:t>
      </w:r>
    </w:p>
    <w:p w:rsidR="00250DD0" w:rsidRPr="00273B9A" w:rsidRDefault="00250DD0" w:rsidP="00250DD0">
      <w:pPr>
        <w:ind w:left="-426" w:right="-471" w:firstLine="568"/>
        <w:jc w:val="both"/>
        <w:rPr>
          <w:rFonts w:cstheme="minorHAnsi"/>
          <w:i/>
          <w:sz w:val="22"/>
          <w:szCs w:val="22"/>
        </w:rPr>
      </w:pPr>
      <w:r w:rsidRPr="00273B9A">
        <w:rPr>
          <w:rFonts w:cstheme="minorHAnsi"/>
          <w:i/>
          <w:sz w:val="22"/>
          <w:szCs w:val="22"/>
        </w:rPr>
        <w:t xml:space="preserve">В качестве первого аргумента мне хотелось бы привести пример из  текста. Последнее предложение </w:t>
      </w:r>
      <w:r w:rsidR="00CD7500" w:rsidRPr="00273B9A">
        <w:rPr>
          <w:rFonts w:cstheme="minorHAnsi"/>
          <w:i/>
          <w:sz w:val="22"/>
          <w:szCs w:val="22"/>
        </w:rPr>
        <w:t>данной статьи-воспоминания</w:t>
      </w:r>
      <w:r w:rsidRPr="00273B9A">
        <w:rPr>
          <w:rFonts w:cstheme="minorHAnsi"/>
          <w:i/>
          <w:sz w:val="22"/>
          <w:szCs w:val="22"/>
        </w:rPr>
        <w:t xml:space="preserve"> помогает понять, насколько Наталье Дуровой были дороги слон и ослик-кроха</w:t>
      </w:r>
      <w:r w:rsidR="00CD7500" w:rsidRPr="00273B9A">
        <w:rPr>
          <w:rFonts w:cstheme="minorHAnsi"/>
          <w:i/>
          <w:sz w:val="22"/>
          <w:szCs w:val="22"/>
        </w:rPr>
        <w:t xml:space="preserve">: это </w:t>
      </w:r>
      <w:r w:rsidRPr="00273B9A">
        <w:rPr>
          <w:rFonts w:cstheme="minorHAnsi"/>
          <w:i/>
          <w:sz w:val="22"/>
          <w:szCs w:val="22"/>
        </w:rPr>
        <w:t xml:space="preserve"> </w:t>
      </w:r>
      <w:r w:rsidR="00CD7500" w:rsidRPr="00273B9A">
        <w:rPr>
          <w:rFonts w:cstheme="minorHAnsi"/>
          <w:i/>
          <w:sz w:val="22"/>
          <w:szCs w:val="22"/>
        </w:rPr>
        <w:t>были</w:t>
      </w:r>
      <w:r w:rsidRPr="00273B9A">
        <w:rPr>
          <w:rFonts w:cstheme="minorHAnsi"/>
          <w:i/>
          <w:sz w:val="22"/>
          <w:szCs w:val="22"/>
        </w:rPr>
        <w:t xml:space="preserve"> не просто исполнители </w:t>
      </w:r>
      <w:r w:rsidR="00CD7500" w:rsidRPr="00273B9A">
        <w:rPr>
          <w:rFonts w:cstheme="minorHAnsi"/>
          <w:i/>
          <w:sz w:val="22"/>
          <w:szCs w:val="22"/>
        </w:rPr>
        <w:t xml:space="preserve">каких-то </w:t>
      </w:r>
      <w:r w:rsidRPr="00273B9A">
        <w:rPr>
          <w:rFonts w:cstheme="minorHAnsi"/>
          <w:i/>
          <w:sz w:val="22"/>
          <w:szCs w:val="22"/>
        </w:rPr>
        <w:t xml:space="preserve">её команд и приказов, а самые настоящие и верные друзья, с которыми она провела  всё своё детство.  Несложно представить, насколько трудно ей было смотреть вдаль на уплывающую барку, на которой навсегда уплывали  дорогие её сердцу друзья, товарищи… </w:t>
      </w:r>
      <w:r w:rsidR="00CD7500" w:rsidRPr="00273B9A">
        <w:rPr>
          <w:rFonts w:cstheme="minorHAnsi"/>
          <w:i/>
          <w:sz w:val="22"/>
          <w:szCs w:val="22"/>
        </w:rPr>
        <w:t xml:space="preserve">Она с горечью говорит, что вместе с ними </w:t>
      </w:r>
      <w:proofErr w:type="gramStart"/>
      <w:r w:rsidR="00CD7500" w:rsidRPr="00273B9A">
        <w:rPr>
          <w:rFonts w:cstheme="minorHAnsi"/>
          <w:i/>
          <w:sz w:val="22"/>
          <w:szCs w:val="22"/>
        </w:rPr>
        <w:t>уплывает её детство… Она взрослеет</w:t>
      </w:r>
      <w:proofErr w:type="gramEnd"/>
      <w:r w:rsidR="00CD7500" w:rsidRPr="00273B9A">
        <w:rPr>
          <w:rFonts w:cstheme="minorHAnsi"/>
          <w:i/>
          <w:sz w:val="22"/>
          <w:szCs w:val="22"/>
        </w:rPr>
        <w:t>…</w:t>
      </w:r>
    </w:p>
    <w:p w:rsidR="00250DD0" w:rsidRPr="00273B9A" w:rsidRDefault="00250DD0" w:rsidP="00D979C9">
      <w:pPr>
        <w:ind w:left="-426" w:right="-471" w:firstLine="568"/>
        <w:jc w:val="both"/>
        <w:rPr>
          <w:i/>
          <w:sz w:val="22"/>
          <w:szCs w:val="22"/>
        </w:rPr>
      </w:pPr>
      <w:r w:rsidRPr="00273B9A">
        <w:rPr>
          <w:rFonts w:cstheme="minorHAnsi"/>
          <w:i/>
          <w:sz w:val="22"/>
          <w:szCs w:val="22"/>
        </w:rPr>
        <w:t xml:space="preserve">Также в подтверждение </w:t>
      </w:r>
      <w:r w:rsidR="00CD7500" w:rsidRPr="00273B9A">
        <w:rPr>
          <w:rFonts w:cstheme="minorHAnsi"/>
          <w:i/>
          <w:sz w:val="22"/>
          <w:szCs w:val="22"/>
        </w:rPr>
        <w:t xml:space="preserve">своей точки зрения </w:t>
      </w:r>
      <w:r w:rsidRPr="00273B9A">
        <w:rPr>
          <w:rFonts w:cstheme="minorHAnsi"/>
          <w:i/>
          <w:sz w:val="22"/>
          <w:szCs w:val="22"/>
        </w:rPr>
        <w:t>приведу пример из читательского опыта. Прочитав повесть Льва Николаевича Толстого «Детство», я не осталась равнодушной</w:t>
      </w:r>
      <w:r w:rsidR="00D979C9" w:rsidRPr="00273B9A">
        <w:rPr>
          <w:rFonts w:cstheme="minorHAnsi"/>
          <w:i/>
          <w:sz w:val="22"/>
          <w:szCs w:val="22"/>
        </w:rPr>
        <w:t xml:space="preserve"> к истории маленького героя. Я</w:t>
      </w:r>
      <w:r w:rsidRPr="00273B9A">
        <w:rPr>
          <w:rFonts w:cstheme="minorHAnsi"/>
          <w:i/>
          <w:sz w:val="22"/>
          <w:szCs w:val="22"/>
        </w:rPr>
        <w:t xml:space="preserve"> была тронута простотой</w:t>
      </w:r>
      <w:r w:rsidR="00D979C9" w:rsidRPr="00273B9A">
        <w:rPr>
          <w:rFonts w:cstheme="minorHAnsi"/>
          <w:i/>
          <w:sz w:val="22"/>
          <w:szCs w:val="22"/>
        </w:rPr>
        <w:t xml:space="preserve"> языка писателя</w:t>
      </w:r>
      <w:r w:rsidRPr="00273B9A">
        <w:rPr>
          <w:rFonts w:cstheme="minorHAnsi"/>
          <w:i/>
          <w:sz w:val="22"/>
          <w:szCs w:val="22"/>
        </w:rPr>
        <w:t xml:space="preserve">, </w:t>
      </w:r>
      <w:r w:rsidR="00D979C9" w:rsidRPr="00273B9A">
        <w:rPr>
          <w:rFonts w:cstheme="minorHAnsi"/>
          <w:i/>
          <w:sz w:val="22"/>
          <w:szCs w:val="22"/>
        </w:rPr>
        <w:t xml:space="preserve">его </w:t>
      </w:r>
      <w:r w:rsidRPr="00273B9A">
        <w:rPr>
          <w:rFonts w:cstheme="minorHAnsi"/>
          <w:i/>
          <w:sz w:val="22"/>
          <w:szCs w:val="22"/>
        </w:rPr>
        <w:t xml:space="preserve">лёгкостью и </w:t>
      </w:r>
      <w:r w:rsidR="00D979C9" w:rsidRPr="00273B9A">
        <w:rPr>
          <w:rFonts w:cstheme="minorHAnsi"/>
          <w:i/>
          <w:sz w:val="22"/>
          <w:szCs w:val="22"/>
        </w:rPr>
        <w:t>философской глубиной</w:t>
      </w:r>
      <w:r w:rsidRPr="00273B9A">
        <w:rPr>
          <w:rFonts w:cstheme="minorHAnsi"/>
          <w:i/>
          <w:sz w:val="22"/>
          <w:szCs w:val="22"/>
        </w:rPr>
        <w:t xml:space="preserve">, </w:t>
      </w:r>
      <w:r w:rsidR="00D979C9" w:rsidRPr="00273B9A">
        <w:rPr>
          <w:rStyle w:val="txtsoch"/>
          <w:i/>
          <w:sz w:val="22"/>
          <w:szCs w:val="22"/>
        </w:rPr>
        <w:t xml:space="preserve">Главный герой, с которым нас знакомит автор, </w:t>
      </w:r>
      <w:r w:rsidRPr="00273B9A">
        <w:rPr>
          <w:i/>
          <w:sz w:val="22"/>
          <w:szCs w:val="22"/>
        </w:rPr>
        <w:t xml:space="preserve">весело и беззаботно живёт в деревне со всей своей семьёй, ни о </w:t>
      </w:r>
      <w:proofErr w:type="gramStart"/>
      <w:r w:rsidRPr="00273B9A">
        <w:rPr>
          <w:i/>
          <w:sz w:val="22"/>
          <w:szCs w:val="22"/>
        </w:rPr>
        <w:t>чём</w:t>
      </w:r>
      <w:proofErr w:type="gramEnd"/>
      <w:r w:rsidRPr="00273B9A">
        <w:rPr>
          <w:i/>
          <w:sz w:val="22"/>
          <w:szCs w:val="22"/>
        </w:rPr>
        <w:t xml:space="preserve"> не задумываясь и ежедневно любуясь ангельским лицом матушки и загадочным, бесспорно</w:t>
      </w:r>
      <w:r w:rsidR="00D979C9" w:rsidRPr="00273B9A">
        <w:rPr>
          <w:i/>
          <w:sz w:val="22"/>
          <w:szCs w:val="22"/>
        </w:rPr>
        <w:t xml:space="preserve">, </w:t>
      </w:r>
      <w:r w:rsidR="00D979C9" w:rsidRPr="00273B9A">
        <w:rPr>
          <w:i/>
          <w:sz w:val="22"/>
          <w:szCs w:val="22"/>
        </w:rPr>
        <w:lastRenderedPageBreak/>
        <w:t xml:space="preserve">красивым отцом. Но настало время отъезда, и Николенька Иртеньев понимает, </w:t>
      </w:r>
      <w:r w:rsidRPr="00273B9A">
        <w:rPr>
          <w:i/>
          <w:sz w:val="22"/>
          <w:szCs w:val="22"/>
        </w:rPr>
        <w:t>что настал момент прощания с детство</w:t>
      </w:r>
      <w:r w:rsidR="00D979C9" w:rsidRPr="00273B9A">
        <w:rPr>
          <w:i/>
          <w:sz w:val="22"/>
          <w:szCs w:val="22"/>
        </w:rPr>
        <w:t xml:space="preserve">м, сопровождающийся горестным и </w:t>
      </w:r>
      <w:r w:rsidRPr="00273B9A">
        <w:rPr>
          <w:i/>
          <w:sz w:val="22"/>
          <w:szCs w:val="22"/>
        </w:rPr>
        <w:t>печальным чувством предстоя</w:t>
      </w:r>
      <w:r w:rsidR="00D979C9" w:rsidRPr="00273B9A">
        <w:rPr>
          <w:i/>
          <w:sz w:val="22"/>
          <w:szCs w:val="22"/>
        </w:rPr>
        <w:t xml:space="preserve">щей разлуки с </w:t>
      </w:r>
      <w:r w:rsidRPr="00273B9A">
        <w:rPr>
          <w:i/>
          <w:sz w:val="22"/>
          <w:szCs w:val="22"/>
        </w:rPr>
        <w:t>родным домом. А навсегда закрылась дверь в детство мальчику лишь тогда, когда умирает его мать, и он понимает, что обратной дороги нет и вернуться в то прекрасное времяпровождение  невозможно…</w:t>
      </w:r>
    </w:p>
    <w:p w:rsidR="00250DD0" w:rsidRPr="00273B9A" w:rsidRDefault="00250DD0" w:rsidP="00250DD0">
      <w:pPr>
        <w:ind w:left="-426" w:right="-471" w:firstLine="568"/>
        <w:jc w:val="both"/>
        <w:rPr>
          <w:i/>
          <w:sz w:val="22"/>
          <w:szCs w:val="22"/>
        </w:rPr>
      </w:pPr>
      <w:r w:rsidRPr="00273B9A">
        <w:rPr>
          <w:i/>
          <w:sz w:val="22"/>
          <w:szCs w:val="22"/>
        </w:rPr>
        <w:t>Таким образом, нельзя не согласиться с тем, что детство - прекрасная пора, очень быстро пролетавшая, но запоминающаяся множеством счастливых мо</w:t>
      </w:r>
      <w:r w:rsidR="00D979C9" w:rsidRPr="00273B9A">
        <w:rPr>
          <w:i/>
          <w:sz w:val="22"/>
          <w:szCs w:val="22"/>
        </w:rPr>
        <w:t xml:space="preserve">ментов. К сожалению, детство </w:t>
      </w:r>
      <w:r w:rsidRPr="00273B9A">
        <w:rPr>
          <w:i/>
          <w:sz w:val="22"/>
          <w:szCs w:val="22"/>
        </w:rPr>
        <w:t>когда-нибудь кончается, и ему на смену приходит взрослая самостоятельная жизнь</w:t>
      </w:r>
      <w:r w:rsidR="00D979C9" w:rsidRPr="00273B9A">
        <w:rPr>
          <w:i/>
          <w:sz w:val="22"/>
          <w:szCs w:val="22"/>
        </w:rPr>
        <w:t>…</w:t>
      </w:r>
    </w:p>
    <w:p w:rsidR="00250DD0" w:rsidRPr="00273B9A" w:rsidRDefault="00250DD0" w:rsidP="00250DD0">
      <w:pPr>
        <w:ind w:left="-426" w:right="-471" w:firstLine="568"/>
        <w:jc w:val="right"/>
        <w:rPr>
          <w:b/>
          <w:sz w:val="22"/>
          <w:szCs w:val="22"/>
        </w:rPr>
      </w:pPr>
      <w:r w:rsidRPr="00273B9A">
        <w:rPr>
          <w:b/>
          <w:sz w:val="22"/>
          <w:szCs w:val="22"/>
        </w:rPr>
        <w:t>(Борко Анастасия)</w:t>
      </w:r>
    </w:p>
    <w:p w:rsidR="00F62A76" w:rsidRPr="00F62A76" w:rsidRDefault="00F62A76" w:rsidP="00F62A76">
      <w:pPr>
        <w:ind w:left="-426" w:right="-612" w:firstLine="568"/>
        <w:jc w:val="center"/>
        <w:rPr>
          <w:b/>
          <w:sz w:val="22"/>
          <w:szCs w:val="22"/>
        </w:rPr>
      </w:pPr>
      <w:r w:rsidRPr="00F62A76">
        <w:rPr>
          <w:b/>
          <w:sz w:val="22"/>
          <w:szCs w:val="22"/>
        </w:rPr>
        <w:t>15.3.</w:t>
      </w:r>
    </w:p>
    <w:p w:rsidR="004A1032" w:rsidRPr="00250DD0" w:rsidRDefault="004A1032" w:rsidP="00F62A76">
      <w:pPr>
        <w:ind w:left="-426" w:right="-612" w:firstLine="426"/>
        <w:jc w:val="both"/>
        <w:rPr>
          <w:i/>
          <w:sz w:val="22"/>
          <w:szCs w:val="22"/>
        </w:rPr>
      </w:pPr>
      <w:r w:rsidRPr="00250DD0">
        <w:rPr>
          <w:b/>
          <w:i/>
          <w:sz w:val="22"/>
          <w:szCs w:val="22"/>
        </w:rPr>
        <w:t>Героизм</w:t>
      </w:r>
      <w:r w:rsidRPr="00250DD0">
        <w:rPr>
          <w:i/>
          <w:sz w:val="22"/>
          <w:szCs w:val="22"/>
        </w:rPr>
        <w:t xml:space="preserve"> – это способность жертвовать собой ради других людей или какого-либо дела, готовность отдать все свои силы во имя чего-то доброго, светлого. Проиллюстрировать данный тезис можно на примере исходного текста и моего жизненного опыта.</w:t>
      </w:r>
    </w:p>
    <w:p w:rsidR="004A1032" w:rsidRPr="00250DD0" w:rsidRDefault="004A1032" w:rsidP="00F62A76">
      <w:pPr>
        <w:ind w:left="-426" w:right="-612" w:firstLine="426"/>
        <w:jc w:val="both"/>
        <w:rPr>
          <w:i/>
          <w:sz w:val="22"/>
          <w:szCs w:val="22"/>
        </w:rPr>
      </w:pPr>
      <w:r w:rsidRPr="00250DD0">
        <w:rPr>
          <w:i/>
          <w:sz w:val="22"/>
          <w:szCs w:val="22"/>
        </w:rPr>
        <w:t>В качестве первого аргумента можно привести слова из стихотворения Ивана Бунина "Мудрым": "Герой врагу безумный дал отпор, но сам погиб - сгорел в неравной схватке, как искромётный метеор" (1). Этими словами автор затрагивает тему самопожертвования, одной из отличительных черт героизма. Герой не думает о своей жизни, когда принимает неравный бой.</w:t>
      </w:r>
    </w:p>
    <w:p w:rsidR="00250DD0" w:rsidRPr="00250DD0" w:rsidRDefault="00250DD0" w:rsidP="00F62A76">
      <w:pPr>
        <w:ind w:left="-426" w:right="-612" w:firstLine="426"/>
        <w:jc w:val="both"/>
        <w:rPr>
          <w:i/>
        </w:rPr>
      </w:pPr>
      <w:r w:rsidRPr="00250DD0">
        <w:rPr>
          <w:rStyle w:val="ae"/>
          <w:sz w:val="22"/>
          <w:szCs w:val="22"/>
        </w:rPr>
        <w:t xml:space="preserve">В качестве второго аргумента приведу свой пример. Во время Великой Отечественной войны </w:t>
      </w:r>
      <w:r>
        <w:rPr>
          <w:rStyle w:val="ae"/>
          <w:sz w:val="22"/>
          <w:szCs w:val="22"/>
        </w:rPr>
        <w:t xml:space="preserve">героизм проявляли часто. Одним из героев был </w:t>
      </w:r>
      <w:r w:rsidRPr="00250DD0">
        <w:rPr>
          <w:rStyle w:val="ae"/>
          <w:sz w:val="22"/>
          <w:szCs w:val="22"/>
        </w:rPr>
        <w:t>Александр Матросов. Однажды его полк получил приказ взять деревню Чернушки. Наши воины никак не могли подавить один из дзотов. Тогда Матросов, подобравшись к нему, закрыл собой его амбразуру. Александр не думал тогда о себе, он думал о своей Родине, которая должна остаться свободной, несмотря ни на что. Его подвиг повторил наш земляк – Василий Петрович Захарченко, чьё имя носит школа, в которой я учусь. Оба они посмертно награждены золотой звездой Героя</w:t>
      </w:r>
      <w:r>
        <w:rPr>
          <w:rStyle w:val="ae"/>
        </w:rPr>
        <w:t>.</w:t>
      </w:r>
    </w:p>
    <w:p w:rsidR="004A1032" w:rsidRDefault="004A1032" w:rsidP="00F62A76">
      <w:pPr>
        <w:ind w:left="-426" w:right="-612" w:firstLine="426"/>
        <w:jc w:val="both"/>
        <w:rPr>
          <w:b/>
          <w:sz w:val="22"/>
          <w:szCs w:val="22"/>
        </w:rPr>
      </w:pPr>
      <w:r w:rsidRPr="00F62A76">
        <w:rPr>
          <w:i/>
          <w:sz w:val="22"/>
          <w:szCs w:val="22"/>
        </w:rPr>
        <w:t>Думаю, приведя два аргумента, я доказал свое понимание слова «героизм». Надеюсь, в наше время, люди не забыли, что оно значит</w:t>
      </w:r>
      <w:r w:rsidRPr="00F62A76">
        <w:rPr>
          <w:sz w:val="22"/>
          <w:szCs w:val="22"/>
        </w:rPr>
        <w:t>.</w:t>
      </w:r>
      <w:r w:rsidR="00F62A76" w:rsidRPr="00F62A76">
        <w:rPr>
          <w:sz w:val="22"/>
          <w:szCs w:val="22"/>
        </w:rPr>
        <w:t xml:space="preserve">           (</w:t>
      </w:r>
      <w:r w:rsidRPr="00F62A76">
        <w:rPr>
          <w:b/>
          <w:sz w:val="22"/>
          <w:szCs w:val="22"/>
        </w:rPr>
        <w:t>Белов Никита</w:t>
      </w:r>
      <w:r w:rsidR="00F62A76" w:rsidRPr="00F62A76">
        <w:rPr>
          <w:b/>
          <w:sz w:val="22"/>
          <w:szCs w:val="22"/>
        </w:rPr>
        <w:t>)</w:t>
      </w:r>
    </w:p>
    <w:p w:rsidR="00470767" w:rsidRPr="00470767" w:rsidRDefault="00470767" w:rsidP="00470767">
      <w:pPr>
        <w:ind w:left="-426" w:right="-612"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15.3. </w:t>
      </w:r>
    </w:p>
    <w:p w:rsidR="00A85038" w:rsidRPr="00F62A76" w:rsidRDefault="00A85038" w:rsidP="00F62A76">
      <w:pPr>
        <w:ind w:left="-709" w:right="-612" w:firstLine="425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 xml:space="preserve">Я думаю, что </w:t>
      </w:r>
      <w:r w:rsidRPr="00F62A76">
        <w:rPr>
          <w:b/>
          <w:i/>
          <w:sz w:val="22"/>
          <w:szCs w:val="22"/>
        </w:rPr>
        <w:t>Родина</w:t>
      </w:r>
      <w:r w:rsidRPr="00F62A76">
        <w:rPr>
          <w:i/>
          <w:sz w:val="22"/>
          <w:szCs w:val="22"/>
        </w:rPr>
        <w:t xml:space="preserve"> – это место, где ты родился, где проходили годы твоего взросления, знакомства с жизнью. С мыслями о Родине у человека связаны самые первые и важные воспоминания о детстве. Чтобы это доказать, приведу пример из произведения Александра Яшина и своей жизни.</w:t>
      </w:r>
    </w:p>
    <w:p w:rsidR="00A85038" w:rsidRPr="00F62A76" w:rsidRDefault="00A85038" w:rsidP="00F62A76">
      <w:pPr>
        <w:ind w:left="-709" w:right="-612" w:firstLine="425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>Например, в рассказе А. Яшина автор повествует о своей любви к Родине. Он был сыном крестьянина, рос в деревне, работал на земле. Писатель любит Родину. Он уверен: когда у его земляков дела идут хорошо, то и ему легко живется. Автор хочет доказать своим детям, что жить в деревне хорошо и он ни за что не променяет своё деревенское детство на городское, потому что деревенька – это его малая родина, которая дорога ему больше всего на свете.</w:t>
      </w:r>
    </w:p>
    <w:p w:rsidR="00A85038" w:rsidRPr="00F62A76" w:rsidRDefault="00A85038" w:rsidP="00F62A76">
      <w:pPr>
        <w:ind w:left="-709" w:right="-612" w:firstLine="425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>Кроме того, я хочу привести пример из своей жизни. У меня, как и у всех людей, есть большая Родина - моя страна и малая Родина - место, где я провела своё детство. Зимой я люблю гулять по знакомым улицам, утопающим в снегу, осенью – бродить по шуршащим листьям и собирать желуди и каштаны, весной  – вдыхать аромат цветущих вишен и груш и любоваться «метелью» осыпающихся бело-розовых яблоневых лепестков. Я думаю, что Родина для человека - это как корни для дерева. Если у дерева сильные, крепкие корни, дерево будет большим, красивым, сильным. Так и человек, имеющий место с добрыми детскими воспоминаниями, место, куда можно вернуться, душой, будет порядочным.</w:t>
      </w:r>
    </w:p>
    <w:p w:rsidR="00A85038" w:rsidRPr="00470767" w:rsidRDefault="00A85038" w:rsidP="00470767">
      <w:pPr>
        <w:ind w:left="-709" w:right="-612" w:firstLine="425"/>
        <w:jc w:val="both"/>
        <w:rPr>
          <w:i/>
          <w:sz w:val="22"/>
          <w:szCs w:val="22"/>
        </w:rPr>
      </w:pPr>
      <w:r w:rsidRPr="00F62A76">
        <w:rPr>
          <w:i/>
          <w:sz w:val="22"/>
          <w:szCs w:val="22"/>
        </w:rPr>
        <w:t xml:space="preserve">Таким образом, я доказала, что Родина есть у каждого человека, и он не променяет её ни на какую другую страну, потому что на родной земле он оставил свои самые счастливые дни детства и частицу своей души, потому что именно здесь истоки его жизни. </w:t>
      </w:r>
      <w:r w:rsidR="00470767">
        <w:rPr>
          <w:i/>
          <w:sz w:val="22"/>
          <w:szCs w:val="22"/>
        </w:rPr>
        <w:t xml:space="preserve">  </w:t>
      </w:r>
      <w:r w:rsidR="00470767" w:rsidRPr="00470767">
        <w:rPr>
          <w:b/>
          <w:sz w:val="22"/>
          <w:szCs w:val="22"/>
        </w:rPr>
        <w:t xml:space="preserve"> (</w:t>
      </w:r>
      <w:r w:rsidR="009B1226" w:rsidRPr="00F62A76">
        <w:rPr>
          <w:b/>
          <w:sz w:val="22"/>
          <w:szCs w:val="22"/>
        </w:rPr>
        <w:t>Екатерина Листишенкова</w:t>
      </w:r>
      <w:r w:rsidR="00470767">
        <w:rPr>
          <w:b/>
          <w:sz w:val="22"/>
          <w:szCs w:val="22"/>
        </w:rPr>
        <w:t>)</w:t>
      </w:r>
    </w:p>
    <w:p w:rsidR="00A85038" w:rsidRPr="00F62A76" w:rsidRDefault="00A85038" w:rsidP="00F62A76">
      <w:pPr>
        <w:ind w:right="-612" w:firstLine="426"/>
        <w:jc w:val="center"/>
        <w:rPr>
          <w:b/>
          <w:sz w:val="22"/>
          <w:szCs w:val="22"/>
        </w:rPr>
      </w:pPr>
    </w:p>
    <w:p w:rsidR="00073A91" w:rsidRPr="00F62A76" w:rsidRDefault="00073A91" w:rsidP="00F62A76">
      <w:pPr>
        <w:ind w:right="-612" w:firstLine="426"/>
        <w:jc w:val="center"/>
        <w:rPr>
          <w:b/>
          <w:sz w:val="22"/>
          <w:szCs w:val="22"/>
        </w:rPr>
      </w:pPr>
    </w:p>
    <w:p w:rsidR="00E812C0" w:rsidRPr="00F62A76" w:rsidRDefault="00E812C0" w:rsidP="00F62A76">
      <w:pPr>
        <w:ind w:right="-612" w:firstLine="426"/>
        <w:jc w:val="center"/>
        <w:rPr>
          <w:b/>
          <w:sz w:val="22"/>
          <w:szCs w:val="22"/>
        </w:rPr>
      </w:pPr>
      <w:r w:rsidRPr="00F62A76">
        <w:rPr>
          <w:b/>
          <w:sz w:val="22"/>
          <w:szCs w:val="22"/>
        </w:rPr>
        <w:t>Сочинения для работы над ошибками</w:t>
      </w:r>
    </w:p>
    <w:p w:rsidR="00A5429C" w:rsidRPr="00F62A76" w:rsidRDefault="006122BA" w:rsidP="00F62A76">
      <w:pPr>
        <w:ind w:left="-426" w:right="-612"/>
        <w:rPr>
          <w:b/>
          <w:sz w:val="22"/>
          <w:szCs w:val="22"/>
        </w:rPr>
      </w:pPr>
      <w:r w:rsidRPr="00F62A76">
        <w:rPr>
          <w:b/>
          <w:sz w:val="22"/>
          <w:szCs w:val="22"/>
        </w:rPr>
        <w:t xml:space="preserve">Задание: </w:t>
      </w:r>
    </w:p>
    <w:p w:rsidR="006122BA" w:rsidRPr="00F62A76" w:rsidRDefault="00A5429C" w:rsidP="00F62A76">
      <w:pPr>
        <w:ind w:left="-426" w:right="-612"/>
        <w:rPr>
          <w:sz w:val="22"/>
          <w:szCs w:val="22"/>
        </w:rPr>
      </w:pPr>
      <w:r w:rsidRPr="00F62A76">
        <w:rPr>
          <w:sz w:val="22"/>
          <w:szCs w:val="22"/>
        </w:rPr>
        <w:t>1)</w:t>
      </w:r>
      <w:r w:rsidRPr="00F62A76">
        <w:rPr>
          <w:b/>
          <w:sz w:val="22"/>
          <w:szCs w:val="22"/>
        </w:rPr>
        <w:t xml:space="preserve"> </w:t>
      </w:r>
      <w:r w:rsidR="006122BA" w:rsidRPr="00F62A76">
        <w:rPr>
          <w:sz w:val="22"/>
          <w:szCs w:val="22"/>
        </w:rPr>
        <w:t>попробуй найти и исправить ошибки в композиции сочинений</w:t>
      </w:r>
      <w:r w:rsidRPr="00F62A76">
        <w:rPr>
          <w:sz w:val="22"/>
          <w:szCs w:val="22"/>
        </w:rPr>
        <w:t>;</w:t>
      </w:r>
    </w:p>
    <w:p w:rsidR="00A5429C" w:rsidRPr="00F62A76" w:rsidRDefault="00A5429C" w:rsidP="00F62A76">
      <w:pPr>
        <w:ind w:left="-426" w:right="-612"/>
        <w:rPr>
          <w:sz w:val="22"/>
          <w:szCs w:val="22"/>
        </w:rPr>
      </w:pPr>
      <w:r w:rsidRPr="00F62A76">
        <w:rPr>
          <w:sz w:val="22"/>
          <w:szCs w:val="22"/>
        </w:rPr>
        <w:t>2) попробуй найти грамм</w:t>
      </w:r>
      <w:r w:rsidR="00B32422" w:rsidRPr="00F62A76">
        <w:rPr>
          <w:sz w:val="22"/>
          <w:szCs w:val="22"/>
        </w:rPr>
        <w:t>атические ошибки и исправить их;</w:t>
      </w:r>
    </w:p>
    <w:p w:rsidR="00B32422" w:rsidRPr="00F62A76" w:rsidRDefault="00B32422" w:rsidP="00F62A76">
      <w:pPr>
        <w:ind w:left="-426" w:right="-612"/>
        <w:rPr>
          <w:b/>
          <w:sz w:val="22"/>
          <w:szCs w:val="22"/>
        </w:rPr>
      </w:pPr>
      <w:r w:rsidRPr="00F62A76">
        <w:rPr>
          <w:sz w:val="22"/>
          <w:szCs w:val="22"/>
        </w:rPr>
        <w:t xml:space="preserve">3) попробуй оценить работу, выставив по критериям баллы. </w:t>
      </w:r>
    </w:p>
    <w:p w:rsidR="00D70EF4" w:rsidRPr="00F62A76" w:rsidRDefault="00D70EF4" w:rsidP="00F62A76">
      <w:pPr>
        <w:ind w:right="-612" w:firstLine="426"/>
        <w:jc w:val="center"/>
        <w:rPr>
          <w:b/>
          <w:sz w:val="22"/>
          <w:szCs w:val="22"/>
        </w:rPr>
      </w:pPr>
      <w:r w:rsidRPr="00F62A76">
        <w:rPr>
          <w:b/>
          <w:sz w:val="22"/>
          <w:szCs w:val="22"/>
        </w:rPr>
        <w:t>Сочинение 15.3</w:t>
      </w:r>
      <w:r w:rsidR="00523F07" w:rsidRPr="00F62A76">
        <w:rPr>
          <w:b/>
          <w:sz w:val="22"/>
          <w:szCs w:val="22"/>
        </w:rPr>
        <w:t>.</w:t>
      </w:r>
    </w:p>
    <w:p w:rsidR="00D70EF4" w:rsidRPr="00F62A76" w:rsidRDefault="00D70EF4" w:rsidP="00F62A76">
      <w:pPr>
        <w:ind w:left="-426" w:right="-612" w:firstLine="426"/>
        <w:jc w:val="both"/>
        <w:rPr>
          <w:i/>
          <w:sz w:val="22"/>
          <w:szCs w:val="22"/>
        </w:rPr>
      </w:pPr>
      <w:r w:rsidRPr="00F62A76">
        <w:rPr>
          <w:b/>
          <w:i/>
          <w:sz w:val="22"/>
          <w:szCs w:val="22"/>
        </w:rPr>
        <w:t>Ответственность</w:t>
      </w:r>
      <w:r w:rsidRPr="00F62A76">
        <w:rPr>
          <w:i/>
          <w:sz w:val="22"/>
          <w:szCs w:val="22"/>
        </w:rPr>
        <w:t xml:space="preserve"> – это то, чему должен научит</w:t>
      </w:r>
      <w:r w:rsidR="00417D66" w:rsidRPr="00F62A76">
        <w:rPr>
          <w:i/>
          <w:sz w:val="22"/>
          <w:szCs w:val="22"/>
        </w:rPr>
        <w:t>ь</w:t>
      </w:r>
      <w:r w:rsidRPr="00F62A76">
        <w:rPr>
          <w:i/>
          <w:sz w:val="22"/>
          <w:szCs w:val="22"/>
        </w:rPr>
        <w:t>ся каждый человек, полностью отдавая себе отч</w:t>
      </w:r>
      <w:r w:rsidR="00A5429C" w:rsidRPr="00F62A76">
        <w:rPr>
          <w:i/>
          <w:sz w:val="22"/>
          <w:szCs w:val="22"/>
        </w:rPr>
        <w:t>ё</w:t>
      </w:r>
      <w:r w:rsidRPr="00F62A76">
        <w:rPr>
          <w:i/>
          <w:sz w:val="22"/>
          <w:szCs w:val="22"/>
        </w:rPr>
        <w:t xml:space="preserve">т </w:t>
      </w:r>
      <w:r w:rsidR="00A5429C" w:rsidRPr="00F62A76">
        <w:rPr>
          <w:i/>
          <w:sz w:val="22"/>
          <w:szCs w:val="22"/>
        </w:rPr>
        <w:t>в</w:t>
      </w:r>
      <w:r w:rsidRPr="00F62A76">
        <w:rPr>
          <w:i/>
          <w:sz w:val="22"/>
          <w:szCs w:val="22"/>
        </w:rPr>
        <w:t xml:space="preserve"> том, что за твоими поступками непременно пойдут последствия. Ответственный человек всегда старается максимально качественно выполнить свою работу или задание и входить в положение других людей.</w:t>
      </w:r>
    </w:p>
    <w:p w:rsidR="00D70EF4" w:rsidRPr="00073A91" w:rsidRDefault="00D70EF4" w:rsidP="00F62A76">
      <w:pPr>
        <w:ind w:left="-426" w:right="-612" w:firstLine="426"/>
        <w:jc w:val="both"/>
        <w:rPr>
          <w:i/>
        </w:rPr>
      </w:pPr>
      <w:r w:rsidRPr="00F62A76">
        <w:rPr>
          <w:i/>
          <w:sz w:val="22"/>
          <w:szCs w:val="22"/>
        </w:rPr>
        <w:lastRenderedPageBreak/>
        <w:t>Во-первых, пример ответственности можно найти в тексте: когда Ваня пошел прямо на пчельник, пытаясь спасти Васятку от пчел. Также можно уви</w:t>
      </w:r>
      <w:r w:rsidRPr="00073A91">
        <w:rPr>
          <w:i/>
        </w:rPr>
        <w:t xml:space="preserve">деть пример безответственности, когда Гринька и Федя решили не помогать </w:t>
      </w:r>
      <w:proofErr w:type="gramStart"/>
      <w:r w:rsidRPr="00073A91">
        <w:rPr>
          <w:i/>
        </w:rPr>
        <w:t>попавшему</w:t>
      </w:r>
      <w:proofErr w:type="gramEnd"/>
      <w:r w:rsidRPr="00073A91">
        <w:rPr>
          <w:i/>
        </w:rPr>
        <w:t xml:space="preserve"> в беду Васятке, а просто уйти.</w:t>
      </w:r>
    </w:p>
    <w:p w:rsidR="00D70EF4" w:rsidRPr="00073A91" w:rsidRDefault="00D70EF4" w:rsidP="00073A91">
      <w:pPr>
        <w:ind w:left="-426" w:right="-471" w:firstLine="426"/>
        <w:jc w:val="both"/>
        <w:rPr>
          <w:i/>
        </w:rPr>
      </w:pPr>
      <w:r w:rsidRPr="00073A91">
        <w:rPr>
          <w:i/>
        </w:rPr>
        <w:t>Во-вторых, подобные примеры можно встретить и в нашей жизни, например: каждый учащийся в школе, институте должен понимать, что от того, насколько он будет ответственен в учебе, будет зависеть его будущее. Жаль, что это осознают далеко не все.</w:t>
      </w:r>
    </w:p>
    <w:p w:rsidR="00CE2266" w:rsidRPr="00073A91" w:rsidRDefault="00CE2266" w:rsidP="00073A91">
      <w:pPr>
        <w:ind w:right="-471" w:firstLine="426"/>
        <w:jc w:val="right"/>
        <w:rPr>
          <w:b/>
        </w:rPr>
      </w:pPr>
      <w:r w:rsidRPr="00073A91">
        <w:rPr>
          <w:b/>
        </w:rPr>
        <w:t>Евгений</w:t>
      </w:r>
      <w:r w:rsidR="00DC391B" w:rsidRPr="00073A91">
        <w:rPr>
          <w:b/>
        </w:rPr>
        <w:t xml:space="preserve"> А.</w:t>
      </w:r>
    </w:p>
    <w:p w:rsidR="002E46E7" w:rsidRPr="00073A91" w:rsidRDefault="002E46E7" w:rsidP="00073A91">
      <w:pPr>
        <w:ind w:right="-471"/>
        <w:jc w:val="center"/>
        <w:rPr>
          <w:b/>
        </w:rPr>
      </w:pPr>
    </w:p>
    <w:sectPr w:rsidR="002E46E7" w:rsidRPr="00073A91" w:rsidSect="00C66C46">
      <w:footerReference w:type="default" r:id="rId18"/>
      <w:type w:val="continuous"/>
      <w:pgSz w:w="11907" w:h="16840"/>
      <w:pgMar w:top="993" w:right="1440" w:bottom="1440" w:left="1440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B00" w:rsidRDefault="001B7B00" w:rsidP="00B408C2">
      <w:r>
        <w:separator/>
      </w:r>
    </w:p>
  </w:endnote>
  <w:endnote w:type="continuationSeparator" w:id="0">
    <w:p w:rsidR="001B7B00" w:rsidRDefault="001B7B00" w:rsidP="00B4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32891"/>
      <w:docPartObj>
        <w:docPartGallery w:val="Page Numbers (Bottom of Page)"/>
        <w:docPartUnique/>
      </w:docPartObj>
    </w:sdtPr>
    <w:sdtEndPr/>
    <w:sdtContent>
      <w:p w:rsidR="00E5153B" w:rsidRDefault="00400C52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67B6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E5153B" w:rsidRDefault="00E5153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B00" w:rsidRDefault="001B7B00" w:rsidP="00B408C2">
      <w:r>
        <w:separator/>
      </w:r>
    </w:p>
  </w:footnote>
  <w:footnote w:type="continuationSeparator" w:id="0">
    <w:p w:rsidR="001B7B00" w:rsidRDefault="001B7B00" w:rsidP="00B40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F2B60"/>
    <w:multiLevelType w:val="hybridMultilevel"/>
    <w:tmpl w:val="6B8C4CE0"/>
    <w:lvl w:ilvl="0" w:tplc="B4E420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D63C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4C1B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647E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6E16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CA09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10AA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083A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1CA4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CD2FB5"/>
    <w:multiLevelType w:val="hybridMultilevel"/>
    <w:tmpl w:val="DB5020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38502B"/>
    <w:multiLevelType w:val="multilevel"/>
    <w:tmpl w:val="9DA8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ED40EF"/>
    <w:multiLevelType w:val="multilevel"/>
    <w:tmpl w:val="B440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2445"/>
    <w:rsid w:val="00010621"/>
    <w:rsid w:val="00011830"/>
    <w:rsid w:val="00011984"/>
    <w:rsid w:val="00015967"/>
    <w:rsid w:val="00023078"/>
    <w:rsid w:val="000273CE"/>
    <w:rsid w:val="000304BB"/>
    <w:rsid w:val="00042B51"/>
    <w:rsid w:val="00052115"/>
    <w:rsid w:val="00056AD4"/>
    <w:rsid w:val="00062855"/>
    <w:rsid w:val="00063982"/>
    <w:rsid w:val="00067C66"/>
    <w:rsid w:val="000705C5"/>
    <w:rsid w:val="00073A91"/>
    <w:rsid w:val="00073FAF"/>
    <w:rsid w:val="00085BB6"/>
    <w:rsid w:val="000B11BA"/>
    <w:rsid w:val="000C5C34"/>
    <w:rsid w:val="000C69A5"/>
    <w:rsid w:val="000D5B61"/>
    <w:rsid w:val="000E2D81"/>
    <w:rsid w:val="000E3012"/>
    <w:rsid w:val="000E52DA"/>
    <w:rsid w:val="000F7EE4"/>
    <w:rsid w:val="0010141B"/>
    <w:rsid w:val="0010455C"/>
    <w:rsid w:val="00107D4F"/>
    <w:rsid w:val="00110D47"/>
    <w:rsid w:val="001125A8"/>
    <w:rsid w:val="0011756C"/>
    <w:rsid w:val="00122803"/>
    <w:rsid w:val="0013332F"/>
    <w:rsid w:val="00133AB8"/>
    <w:rsid w:val="00136FB3"/>
    <w:rsid w:val="001418D4"/>
    <w:rsid w:val="001510D8"/>
    <w:rsid w:val="001552A0"/>
    <w:rsid w:val="00155C33"/>
    <w:rsid w:val="00156188"/>
    <w:rsid w:val="0016101F"/>
    <w:rsid w:val="00161C81"/>
    <w:rsid w:val="00163A6E"/>
    <w:rsid w:val="00164C76"/>
    <w:rsid w:val="0016665E"/>
    <w:rsid w:val="0017089E"/>
    <w:rsid w:val="0017577F"/>
    <w:rsid w:val="00175F0D"/>
    <w:rsid w:val="00180CCA"/>
    <w:rsid w:val="00184E6C"/>
    <w:rsid w:val="0018509B"/>
    <w:rsid w:val="00185951"/>
    <w:rsid w:val="001860A2"/>
    <w:rsid w:val="00192ED8"/>
    <w:rsid w:val="00193A23"/>
    <w:rsid w:val="001A0CB4"/>
    <w:rsid w:val="001A7032"/>
    <w:rsid w:val="001A731E"/>
    <w:rsid w:val="001B260D"/>
    <w:rsid w:val="001B5354"/>
    <w:rsid w:val="001B70AB"/>
    <w:rsid w:val="001B7B00"/>
    <w:rsid w:val="001B7BD2"/>
    <w:rsid w:val="001C02AA"/>
    <w:rsid w:val="001C34C6"/>
    <w:rsid w:val="001C440A"/>
    <w:rsid w:val="001C75D5"/>
    <w:rsid w:val="001E143B"/>
    <w:rsid w:val="001E66CE"/>
    <w:rsid w:val="001F3E7A"/>
    <w:rsid w:val="00201006"/>
    <w:rsid w:val="00203FD0"/>
    <w:rsid w:val="0021079F"/>
    <w:rsid w:val="002169E9"/>
    <w:rsid w:val="00217CA5"/>
    <w:rsid w:val="00221AB5"/>
    <w:rsid w:val="00222548"/>
    <w:rsid w:val="00231386"/>
    <w:rsid w:val="00231A8C"/>
    <w:rsid w:val="00236D60"/>
    <w:rsid w:val="00236ECD"/>
    <w:rsid w:val="00240D2B"/>
    <w:rsid w:val="00250DD0"/>
    <w:rsid w:val="0025162A"/>
    <w:rsid w:val="002608B0"/>
    <w:rsid w:val="00262D9B"/>
    <w:rsid w:val="00273B9A"/>
    <w:rsid w:val="002758D4"/>
    <w:rsid w:val="00276304"/>
    <w:rsid w:val="00280FBE"/>
    <w:rsid w:val="002931BD"/>
    <w:rsid w:val="002932CD"/>
    <w:rsid w:val="00296DEE"/>
    <w:rsid w:val="002A275B"/>
    <w:rsid w:val="002A38FB"/>
    <w:rsid w:val="002A4934"/>
    <w:rsid w:val="002A4A74"/>
    <w:rsid w:val="002B1F92"/>
    <w:rsid w:val="002B2A2C"/>
    <w:rsid w:val="002B3B85"/>
    <w:rsid w:val="002C22D3"/>
    <w:rsid w:val="002C5B6A"/>
    <w:rsid w:val="002C5C7D"/>
    <w:rsid w:val="002C74EB"/>
    <w:rsid w:val="002C7BBB"/>
    <w:rsid w:val="002E2B06"/>
    <w:rsid w:val="002E46E7"/>
    <w:rsid w:val="002F09B6"/>
    <w:rsid w:val="002F3135"/>
    <w:rsid w:val="002F33EF"/>
    <w:rsid w:val="002F7621"/>
    <w:rsid w:val="003000B0"/>
    <w:rsid w:val="003007AF"/>
    <w:rsid w:val="00305DD6"/>
    <w:rsid w:val="00311150"/>
    <w:rsid w:val="0031344B"/>
    <w:rsid w:val="003136CA"/>
    <w:rsid w:val="00313F57"/>
    <w:rsid w:val="003141B2"/>
    <w:rsid w:val="0031438C"/>
    <w:rsid w:val="00323F12"/>
    <w:rsid w:val="00324FCD"/>
    <w:rsid w:val="00325BDA"/>
    <w:rsid w:val="0033046D"/>
    <w:rsid w:val="003312E9"/>
    <w:rsid w:val="003334B3"/>
    <w:rsid w:val="0034002C"/>
    <w:rsid w:val="00345BFF"/>
    <w:rsid w:val="0034722B"/>
    <w:rsid w:val="003475A6"/>
    <w:rsid w:val="0034796B"/>
    <w:rsid w:val="00350BF7"/>
    <w:rsid w:val="003559FA"/>
    <w:rsid w:val="00366D87"/>
    <w:rsid w:val="00367D81"/>
    <w:rsid w:val="0037421B"/>
    <w:rsid w:val="00374C06"/>
    <w:rsid w:val="00377E64"/>
    <w:rsid w:val="00377F71"/>
    <w:rsid w:val="003854F3"/>
    <w:rsid w:val="00397394"/>
    <w:rsid w:val="003A2CB9"/>
    <w:rsid w:val="003A2E58"/>
    <w:rsid w:val="003A4BE5"/>
    <w:rsid w:val="003B0516"/>
    <w:rsid w:val="003B6472"/>
    <w:rsid w:val="003B6ABD"/>
    <w:rsid w:val="003B7CBB"/>
    <w:rsid w:val="003C2D2C"/>
    <w:rsid w:val="003C3868"/>
    <w:rsid w:val="003C65A1"/>
    <w:rsid w:val="003D5D58"/>
    <w:rsid w:val="003D6032"/>
    <w:rsid w:val="003D6730"/>
    <w:rsid w:val="003E23C6"/>
    <w:rsid w:val="003F0B5D"/>
    <w:rsid w:val="003F6960"/>
    <w:rsid w:val="003F7BB1"/>
    <w:rsid w:val="00400C52"/>
    <w:rsid w:val="00405D59"/>
    <w:rsid w:val="00407462"/>
    <w:rsid w:val="00407642"/>
    <w:rsid w:val="00407BBA"/>
    <w:rsid w:val="00410C74"/>
    <w:rsid w:val="00417BD5"/>
    <w:rsid w:val="00417D66"/>
    <w:rsid w:val="0042140B"/>
    <w:rsid w:val="00431E59"/>
    <w:rsid w:val="0043787F"/>
    <w:rsid w:val="00441D4D"/>
    <w:rsid w:val="00442936"/>
    <w:rsid w:val="004618F2"/>
    <w:rsid w:val="00463F67"/>
    <w:rsid w:val="004701BB"/>
    <w:rsid w:val="00470767"/>
    <w:rsid w:val="00473EA2"/>
    <w:rsid w:val="004816E0"/>
    <w:rsid w:val="0048352B"/>
    <w:rsid w:val="00485EAD"/>
    <w:rsid w:val="004912E9"/>
    <w:rsid w:val="00493083"/>
    <w:rsid w:val="00494E8B"/>
    <w:rsid w:val="004955A6"/>
    <w:rsid w:val="00495EC0"/>
    <w:rsid w:val="004A1032"/>
    <w:rsid w:val="004A141A"/>
    <w:rsid w:val="004A2042"/>
    <w:rsid w:val="004A47C5"/>
    <w:rsid w:val="004B7D00"/>
    <w:rsid w:val="004C0BC7"/>
    <w:rsid w:val="004C4496"/>
    <w:rsid w:val="004C71D9"/>
    <w:rsid w:val="004D2951"/>
    <w:rsid w:val="004D4ADD"/>
    <w:rsid w:val="004D6340"/>
    <w:rsid w:val="004D6974"/>
    <w:rsid w:val="004E013B"/>
    <w:rsid w:val="004E2383"/>
    <w:rsid w:val="004E56BD"/>
    <w:rsid w:val="004F0A10"/>
    <w:rsid w:val="004F2384"/>
    <w:rsid w:val="0050291D"/>
    <w:rsid w:val="005201F4"/>
    <w:rsid w:val="00523F07"/>
    <w:rsid w:val="0052445B"/>
    <w:rsid w:val="005316BC"/>
    <w:rsid w:val="005330C4"/>
    <w:rsid w:val="00542AEE"/>
    <w:rsid w:val="005430EA"/>
    <w:rsid w:val="00544DFE"/>
    <w:rsid w:val="00550AB1"/>
    <w:rsid w:val="00550E89"/>
    <w:rsid w:val="00551043"/>
    <w:rsid w:val="0055331E"/>
    <w:rsid w:val="00555ACF"/>
    <w:rsid w:val="005567CF"/>
    <w:rsid w:val="0056322E"/>
    <w:rsid w:val="005638C0"/>
    <w:rsid w:val="0056621C"/>
    <w:rsid w:val="00567899"/>
    <w:rsid w:val="00571921"/>
    <w:rsid w:val="005731F9"/>
    <w:rsid w:val="00573EF5"/>
    <w:rsid w:val="00576CD6"/>
    <w:rsid w:val="0057757F"/>
    <w:rsid w:val="0059125A"/>
    <w:rsid w:val="00594F53"/>
    <w:rsid w:val="00595F49"/>
    <w:rsid w:val="005B5528"/>
    <w:rsid w:val="005B7272"/>
    <w:rsid w:val="005C0366"/>
    <w:rsid w:val="005C5EAB"/>
    <w:rsid w:val="005D41E6"/>
    <w:rsid w:val="005D4728"/>
    <w:rsid w:val="005D6DC9"/>
    <w:rsid w:val="005D7B1F"/>
    <w:rsid w:val="005F389E"/>
    <w:rsid w:val="005F7D76"/>
    <w:rsid w:val="00600E43"/>
    <w:rsid w:val="0060610F"/>
    <w:rsid w:val="006122BA"/>
    <w:rsid w:val="00613593"/>
    <w:rsid w:val="00620D9F"/>
    <w:rsid w:val="0062106F"/>
    <w:rsid w:val="00624796"/>
    <w:rsid w:val="0063146D"/>
    <w:rsid w:val="00631BE1"/>
    <w:rsid w:val="006418F6"/>
    <w:rsid w:val="00642A89"/>
    <w:rsid w:val="0064467E"/>
    <w:rsid w:val="00650FD3"/>
    <w:rsid w:val="00653E1B"/>
    <w:rsid w:val="00663BC3"/>
    <w:rsid w:val="00665D4C"/>
    <w:rsid w:val="006673C9"/>
    <w:rsid w:val="00670101"/>
    <w:rsid w:val="00670CC1"/>
    <w:rsid w:val="00672D70"/>
    <w:rsid w:val="00673D0A"/>
    <w:rsid w:val="00676444"/>
    <w:rsid w:val="006779CD"/>
    <w:rsid w:val="006815B7"/>
    <w:rsid w:val="00681AE1"/>
    <w:rsid w:val="00683E92"/>
    <w:rsid w:val="00684EF0"/>
    <w:rsid w:val="006A089C"/>
    <w:rsid w:val="006A1F1B"/>
    <w:rsid w:val="006A1FC8"/>
    <w:rsid w:val="006A2E72"/>
    <w:rsid w:val="006A3421"/>
    <w:rsid w:val="006A3F4A"/>
    <w:rsid w:val="006A5200"/>
    <w:rsid w:val="006B5B6A"/>
    <w:rsid w:val="006C055B"/>
    <w:rsid w:val="006C42F0"/>
    <w:rsid w:val="006D0942"/>
    <w:rsid w:val="006D286D"/>
    <w:rsid w:val="006D3B7B"/>
    <w:rsid w:val="006E0088"/>
    <w:rsid w:val="006E4BE5"/>
    <w:rsid w:val="006E744B"/>
    <w:rsid w:val="006F2A84"/>
    <w:rsid w:val="00700E84"/>
    <w:rsid w:val="00702E74"/>
    <w:rsid w:val="00705A57"/>
    <w:rsid w:val="00706A68"/>
    <w:rsid w:val="00710A06"/>
    <w:rsid w:val="007115E1"/>
    <w:rsid w:val="007129BB"/>
    <w:rsid w:val="00720F02"/>
    <w:rsid w:val="0072336D"/>
    <w:rsid w:val="00726CB7"/>
    <w:rsid w:val="0073274E"/>
    <w:rsid w:val="00733BE6"/>
    <w:rsid w:val="00741E5C"/>
    <w:rsid w:val="007472CC"/>
    <w:rsid w:val="007508D6"/>
    <w:rsid w:val="00752125"/>
    <w:rsid w:val="00764567"/>
    <w:rsid w:val="007647EB"/>
    <w:rsid w:val="00767F92"/>
    <w:rsid w:val="007749E6"/>
    <w:rsid w:val="00785BD8"/>
    <w:rsid w:val="00791D8A"/>
    <w:rsid w:val="007A1375"/>
    <w:rsid w:val="007A19B8"/>
    <w:rsid w:val="007A3CE1"/>
    <w:rsid w:val="007A6615"/>
    <w:rsid w:val="007B1E71"/>
    <w:rsid w:val="007B3888"/>
    <w:rsid w:val="007C0A67"/>
    <w:rsid w:val="007C158C"/>
    <w:rsid w:val="007C19C6"/>
    <w:rsid w:val="007C1C70"/>
    <w:rsid w:val="007C3209"/>
    <w:rsid w:val="007C5C21"/>
    <w:rsid w:val="007C7E6C"/>
    <w:rsid w:val="007D17F4"/>
    <w:rsid w:val="007D672E"/>
    <w:rsid w:val="007D6947"/>
    <w:rsid w:val="007D6B9F"/>
    <w:rsid w:val="007D7EED"/>
    <w:rsid w:val="007E1379"/>
    <w:rsid w:val="007E15C9"/>
    <w:rsid w:val="007E40E3"/>
    <w:rsid w:val="007E4993"/>
    <w:rsid w:val="0080069E"/>
    <w:rsid w:val="008027C6"/>
    <w:rsid w:val="008050A3"/>
    <w:rsid w:val="008119D7"/>
    <w:rsid w:val="0081389A"/>
    <w:rsid w:val="00827E5F"/>
    <w:rsid w:val="008335DB"/>
    <w:rsid w:val="00833B90"/>
    <w:rsid w:val="00840C21"/>
    <w:rsid w:val="00843941"/>
    <w:rsid w:val="00846047"/>
    <w:rsid w:val="008505D4"/>
    <w:rsid w:val="0085335C"/>
    <w:rsid w:val="00853A51"/>
    <w:rsid w:val="00861FD3"/>
    <w:rsid w:val="0086538C"/>
    <w:rsid w:val="00871D2C"/>
    <w:rsid w:val="008728BF"/>
    <w:rsid w:val="008758E9"/>
    <w:rsid w:val="008808D3"/>
    <w:rsid w:val="00887FCD"/>
    <w:rsid w:val="00894698"/>
    <w:rsid w:val="0089496F"/>
    <w:rsid w:val="00896C3D"/>
    <w:rsid w:val="008A4C14"/>
    <w:rsid w:val="008A500F"/>
    <w:rsid w:val="008A63B9"/>
    <w:rsid w:val="008B0BDE"/>
    <w:rsid w:val="008B0E31"/>
    <w:rsid w:val="008B5255"/>
    <w:rsid w:val="008E196C"/>
    <w:rsid w:val="008E5F5D"/>
    <w:rsid w:val="008F2FB6"/>
    <w:rsid w:val="008F3E88"/>
    <w:rsid w:val="008F4652"/>
    <w:rsid w:val="008F4C48"/>
    <w:rsid w:val="008F5E87"/>
    <w:rsid w:val="00903760"/>
    <w:rsid w:val="009070ED"/>
    <w:rsid w:val="00915943"/>
    <w:rsid w:val="00916477"/>
    <w:rsid w:val="00921924"/>
    <w:rsid w:val="009233A3"/>
    <w:rsid w:val="009337FB"/>
    <w:rsid w:val="00936CB9"/>
    <w:rsid w:val="00937ADD"/>
    <w:rsid w:val="00937BE9"/>
    <w:rsid w:val="009431DF"/>
    <w:rsid w:val="00945DF7"/>
    <w:rsid w:val="009474DA"/>
    <w:rsid w:val="0095232D"/>
    <w:rsid w:val="0097398A"/>
    <w:rsid w:val="00976290"/>
    <w:rsid w:val="009765D1"/>
    <w:rsid w:val="00984D13"/>
    <w:rsid w:val="00993831"/>
    <w:rsid w:val="009A2C58"/>
    <w:rsid w:val="009B1226"/>
    <w:rsid w:val="009C124C"/>
    <w:rsid w:val="009C62DD"/>
    <w:rsid w:val="009C7309"/>
    <w:rsid w:val="009C7428"/>
    <w:rsid w:val="009D3022"/>
    <w:rsid w:val="009D7BBD"/>
    <w:rsid w:val="009D7D20"/>
    <w:rsid w:val="009E192A"/>
    <w:rsid w:val="009E1D47"/>
    <w:rsid w:val="009E6E21"/>
    <w:rsid w:val="009F33A8"/>
    <w:rsid w:val="009F7463"/>
    <w:rsid w:val="00A0060E"/>
    <w:rsid w:val="00A04789"/>
    <w:rsid w:val="00A0594A"/>
    <w:rsid w:val="00A07C28"/>
    <w:rsid w:val="00A11EDD"/>
    <w:rsid w:val="00A1329D"/>
    <w:rsid w:val="00A16D37"/>
    <w:rsid w:val="00A24038"/>
    <w:rsid w:val="00A258FD"/>
    <w:rsid w:val="00A25D29"/>
    <w:rsid w:val="00A34447"/>
    <w:rsid w:val="00A3540B"/>
    <w:rsid w:val="00A36BE3"/>
    <w:rsid w:val="00A43DF1"/>
    <w:rsid w:val="00A43F77"/>
    <w:rsid w:val="00A4741C"/>
    <w:rsid w:val="00A51338"/>
    <w:rsid w:val="00A51EF4"/>
    <w:rsid w:val="00A5429C"/>
    <w:rsid w:val="00A54CF9"/>
    <w:rsid w:val="00A62469"/>
    <w:rsid w:val="00A82E75"/>
    <w:rsid w:val="00A82EC7"/>
    <w:rsid w:val="00A85038"/>
    <w:rsid w:val="00A903D4"/>
    <w:rsid w:val="00A9149A"/>
    <w:rsid w:val="00A91989"/>
    <w:rsid w:val="00A91F13"/>
    <w:rsid w:val="00A9222E"/>
    <w:rsid w:val="00A93398"/>
    <w:rsid w:val="00A93421"/>
    <w:rsid w:val="00A96B6E"/>
    <w:rsid w:val="00AA26F4"/>
    <w:rsid w:val="00AA3189"/>
    <w:rsid w:val="00AB009D"/>
    <w:rsid w:val="00AB0D2A"/>
    <w:rsid w:val="00AB1770"/>
    <w:rsid w:val="00AB7F06"/>
    <w:rsid w:val="00AD14D3"/>
    <w:rsid w:val="00AD303F"/>
    <w:rsid w:val="00AE1B8F"/>
    <w:rsid w:val="00AE35EE"/>
    <w:rsid w:val="00AE4BB3"/>
    <w:rsid w:val="00AF47E4"/>
    <w:rsid w:val="00B00968"/>
    <w:rsid w:val="00B02C40"/>
    <w:rsid w:val="00B02E89"/>
    <w:rsid w:val="00B03007"/>
    <w:rsid w:val="00B04A3D"/>
    <w:rsid w:val="00B0746B"/>
    <w:rsid w:val="00B07EDB"/>
    <w:rsid w:val="00B14E72"/>
    <w:rsid w:val="00B226EB"/>
    <w:rsid w:val="00B26CD2"/>
    <w:rsid w:val="00B32422"/>
    <w:rsid w:val="00B408C2"/>
    <w:rsid w:val="00B42A6B"/>
    <w:rsid w:val="00B4546B"/>
    <w:rsid w:val="00B46AEE"/>
    <w:rsid w:val="00B477E1"/>
    <w:rsid w:val="00B502B5"/>
    <w:rsid w:val="00B56B97"/>
    <w:rsid w:val="00B6410D"/>
    <w:rsid w:val="00B6677B"/>
    <w:rsid w:val="00B66B27"/>
    <w:rsid w:val="00B75480"/>
    <w:rsid w:val="00B764E7"/>
    <w:rsid w:val="00B773A8"/>
    <w:rsid w:val="00B91BEC"/>
    <w:rsid w:val="00B9276E"/>
    <w:rsid w:val="00B93B21"/>
    <w:rsid w:val="00B96FD4"/>
    <w:rsid w:val="00BA2445"/>
    <w:rsid w:val="00BA4511"/>
    <w:rsid w:val="00BB31BC"/>
    <w:rsid w:val="00BD0576"/>
    <w:rsid w:val="00BD12EF"/>
    <w:rsid w:val="00BD34FB"/>
    <w:rsid w:val="00BD67B6"/>
    <w:rsid w:val="00BE59EA"/>
    <w:rsid w:val="00BE6B56"/>
    <w:rsid w:val="00BF0BAE"/>
    <w:rsid w:val="00BF3ACD"/>
    <w:rsid w:val="00BF5624"/>
    <w:rsid w:val="00C00457"/>
    <w:rsid w:val="00C109D0"/>
    <w:rsid w:val="00C10ACA"/>
    <w:rsid w:val="00C13616"/>
    <w:rsid w:val="00C21415"/>
    <w:rsid w:val="00C24447"/>
    <w:rsid w:val="00C33B38"/>
    <w:rsid w:val="00C36AEB"/>
    <w:rsid w:val="00C40A6D"/>
    <w:rsid w:val="00C4152F"/>
    <w:rsid w:val="00C41CB5"/>
    <w:rsid w:val="00C4479F"/>
    <w:rsid w:val="00C44FF5"/>
    <w:rsid w:val="00C45075"/>
    <w:rsid w:val="00C46F3D"/>
    <w:rsid w:val="00C46FE5"/>
    <w:rsid w:val="00C475AF"/>
    <w:rsid w:val="00C5105D"/>
    <w:rsid w:val="00C5325D"/>
    <w:rsid w:val="00C620E7"/>
    <w:rsid w:val="00C62E21"/>
    <w:rsid w:val="00C66A46"/>
    <w:rsid w:val="00C66C46"/>
    <w:rsid w:val="00C678DC"/>
    <w:rsid w:val="00C76A46"/>
    <w:rsid w:val="00C824F2"/>
    <w:rsid w:val="00C837CA"/>
    <w:rsid w:val="00C86403"/>
    <w:rsid w:val="00C87B56"/>
    <w:rsid w:val="00C91195"/>
    <w:rsid w:val="00C91CB8"/>
    <w:rsid w:val="00CA3D8C"/>
    <w:rsid w:val="00CB1272"/>
    <w:rsid w:val="00CB229E"/>
    <w:rsid w:val="00CB3154"/>
    <w:rsid w:val="00CC19DB"/>
    <w:rsid w:val="00CC2B6C"/>
    <w:rsid w:val="00CC3332"/>
    <w:rsid w:val="00CC4B3D"/>
    <w:rsid w:val="00CD3268"/>
    <w:rsid w:val="00CD350B"/>
    <w:rsid w:val="00CD7500"/>
    <w:rsid w:val="00CD7AB9"/>
    <w:rsid w:val="00CE1181"/>
    <w:rsid w:val="00CE2266"/>
    <w:rsid w:val="00CE2A99"/>
    <w:rsid w:val="00CE358D"/>
    <w:rsid w:val="00CE4F0C"/>
    <w:rsid w:val="00CF1746"/>
    <w:rsid w:val="00CF669F"/>
    <w:rsid w:val="00D00B72"/>
    <w:rsid w:val="00D0201F"/>
    <w:rsid w:val="00D03DFB"/>
    <w:rsid w:val="00D050C9"/>
    <w:rsid w:val="00D06A1E"/>
    <w:rsid w:val="00D1759C"/>
    <w:rsid w:val="00D213B9"/>
    <w:rsid w:val="00D244BD"/>
    <w:rsid w:val="00D264A2"/>
    <w:rsid w:val="00D30342"/>
    <w:rsid w:val="00D31592"/>
    <w:rsid w:val="00D3314A"/>
    <w:rsid w:val="00D33715"/>
    <w:rsid w:val="00D3586B"/>
    <w:rsid w:val="00D442C9"/>
    <w:rsid w:val="00D44E95"/>
    <w:rsid w:val="00D46357"/>
    <w:rsid w:val="00D47756"/>
    <w:rsid w:val="00D52FC7"/>
    <w:rsid w:val="00D53E7A"/>
    <w:rsid w:val="00D5489C"/>
    <w:rsid w:val="00D610C4"/>
    <w:rsid w:val="00D648A1"/>
    <w:rsid w:val="00D67ACE"/>
    <w:rsid w:val="00D70EF4"/>
    <w:rsid w:val="00D7231F"/>
    <w:rsid w:val="00D73D14"/>
    <w:rsid w:val="00D74209"/>
    <w:rsid w:val="00D74577"/>
    <w:rsid w:val="00D749B3"/>
    <w:rsid w:val="00D76F15"/>
    <w:rsid w:val="00D8019C"/>
    <w:rsid w:val="00D8121A"/>
    <w:rsid w:val="00D94062"/>
    <w:rsid w:val="00D979C9"/>
    <w:rsid w:val="00DA10B8"/>
    <w:rsid w:val="00DA2350"/>
    <w:rsid w:val="00DA3295"/>
    <w:rsid w:val="00DB063D"/>
    <w:rsid w:val="00DB12C8"/>
    <w:rsid w:val="00DB17F3"/>
    <w:rsid w:val="00DB27F7"/>
    <w:rsid w:val="00DB2BBE"/>
    <w:rsid w:val="00DB397C"/>
    <w:rsid w:val="00DB3F34"/>
    <w:rsid w:val="00DC391B"/>
    <w:rsid w:val="00DC3D1B"/>
    <w:rsid w:val="00DC49AE"/>
    <w:rsid w:val="00DC5971"/>
    <w:rsid w:val="00DC5E36"/>
    <w:rsid w:val="00DD057C"/>
    <w:rsid w:val="00DD1B86"/>
    <w:rsid w:val="00DD5FA7"/>
    <w:rsid w:val="00DE068B"/>
    <w:rsid w:val="00DE6BF4"/>
    <w:rsid w:val="00DE73CD"/>
    <w:rsid w:val="00DE77EF"/>
    <w:rsid w:val="00DF530B"/>
    <w:rsid w:val="00E02616"/>
    <w:rsid w:val="00E04409"/>
    <w:rsid w:val="00E05159"/>
    <w:rsid w:val="00E072CF"/>
    <w:rsid w:val="00E112A0"/>
    <w:rsid w:val="00E12F04"/>
    <w:rsid w:val="00E16A6E"/>
    <w:rsid w:val="00E174C3"/>
    <w:rsid w:val="00E22BAC"/>
    <w:rsid w:val="00E23BE9"/>
    <w:rsid w:val="00E26F4B"/>
    <w:rsid w:val="00E40658"/>
    <w:rsid w:val="00E441AC"/>
    <w:rsid w:val="00E44295"/>
    <w:rsid w:val="00E46AF6"/>
    <w:rsid w:val="00E5153B"/>
    <w:rsid w:val="00E51E3A"/>
    <w:rsid w:val="00E52F02"/>
    <w:rsid w:val="00E60CD5"/>
    <w:rsid w:val="00E65556"/>
    <w:rsid w:val="00E66140"/>
    <w:rsid w:val="00E76563"/>
    <w:rsid w:val="00E812C0"/>
    <w:rsid w:val="00E82D5C"/>
    <w:rsid w:val="00E83046"/>
    <w:rsid w:val="00E9200E"/>
    <w:rsid w:val="00E935E5"/>
    <w:rsid w:val="00E95464"/>
    <w:rsid w:val="00E9570E"/>
    <w:rsid w:val="00EA1E0A"/>
    <w:rsid w:val="00EA3183"/>
    <w:rsid w:val="00EA3598"/>
    <w:rsid w:val="00EA4B41"/>
    <w:rsid w:val="00EA6A10"/>
    <w:rsid w:val="00EB2775"/>
    <w:rsid w:val="00EB5886"/>
    <w:rsid w:val="00EC051D"/>
    <w:rsid w:val="00EC1AA7"/>
    <w:rsid w:val="00EC7D86"/>
    <w:rsid w:val="00ED3719"/>
    <w:rsid w:val="00ED3C2F"/>
    <w:rsid w:val="00ED478F"/>
    <w:rsid w:val="00ED551D"/>
    <w:rsid w:val="00ED55AC"/>
    <w:rsid w:val="00EE2AF9"/>
    <w:rsid w:val="00EE39C7"/>
    <w:rsid w:val="00EF6F10"/>
    <w:rsid w:val="00F005FB"/>
    <w:rsid w:val="00F11878"/>
    <w:rsid w:val="00F129FE"/>
    <w:rsid w:val="00F15A13"/>
    <w:rsid w:val="00F229B3"/>
    <w:rsid w:val="00F238AF"/>
    <w:rsid w:val="00F24A10"/>
    <w:rsid w:val="00F36C1F"/>
    <w:rsid w:val="00F400AC"/>
    <w:rsid w:val="00F428C9"/>
    <w:rsid w:val="00F42EA6"/>
    <w:rsid w:val="00F46737"/>
    <w:rsid w:val="00F46EEC"/>
    <w:rsid w:val="00F52329"/>
    <w:rsid w:val="00F54565"/>
    <w:rsid w:val="00F60125"/>
    <w:rsid w:val="00F62A76"/>
    <w:rsid w:val="00F72541"/>
    <w:rsid w:val="00F73D0B"/>
    <w:rsid w:val="00F813EC"/>
    <w:rsid w:val="00F83BB4"/>
    <w:rsid w:val="00F8580A"/>
    <w:rsid w:val="00F858AC"/>
    <w:rsid w:val="00F8638E"/>
    <w:rsid w:val="00F929A0"/>
    <w:rsid w:val="00F93C59"/>
    <w:rsid w:val="00F95F77"/>
    <w:rsid w:val="00F96064"/>
    <w:rsid w:val="00F96480"/>
    <w:rsid w:val="00F976C1"/>
    <w:rsid w:val="00F9783A"/>
    <w:rsid w:val="00FA2041"/>
    <w:rsid w:val="00FA2487"/>
    <w:rsid w:val="00FA2959"/>
    <w:rsid w:val="00FB0495"/>
    <w:rsid w:val="00FD0610"/>
    <w:rsid w:val="00FD0832"/>
    <w:rsid w:val="00FD1AAF"/>
    <w:rsid w:val="00FD2356"/>
    <w:rsid w:val="00FD4AEF"/>
    <w:rsid w:val="00FD6F4D"/>
    <w:rsid w:val="00FE6D0B"/>
    <w:rsid w:val="00FF4518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4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44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305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B408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08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408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08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7C7E6C"/>
    <w:pPr>
      <w:spacing w:after="0" w:line="240" w:lineRule="auto"/>
    </w:pPr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BE6B56"/>
    <w:pPr>
      <w:spacing w:before="100" w:beforeAutospacing="1" w:after="100" w:afterAutospacing="1"/>
    </w:pPr>
  </w:style>
  <w:style w:type="paragraph" w:customStyle="1" w:styleId="t-right">
    <w:name w:val="t-right"/>
    <w:basedOn w:val="a"/>
    <w:rsid w:val="00BE6B56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BE6B56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6B56"/>
  </w:style>
  <w:style w:type="character" w:styleId="ad">
    <w:name w:val="Strong"/>
    <w:basedOn w:val="a0"/>
    <w:uiPriority w:val="22"/>
    <w:qFormat/>
    <w:rsid w:val="004701BB"/>
    <w:rPr>
      <w:b/>
      <w:bCs/>
    </w:rPr>
  </w:style>
  <w:style w:type="character" w:styleId="ae">
    <w:name w:val="Emphasis"/>
    <w:basedOn w:val="a0"/>
    <w:uiPriority w:val="20"/>
    <w:qFormat/>
    <w:rsid w:val="00D76F15"/>
    <w:rPr>
      <w:i/>
      <w:iCs/>
    </w:rPr>
  </w:style>
  <w:style w:type="paragraph" w:styleId="3">
    <w:name w:val="Body Text Indent 3"/>
    <w:basedOn w:val="a"/>
    <w:link w:val="30"/>
    <w:rsid w:val="009E1D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E1D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rticle">
    <w:name w:val="article"/>
    <w:basedOn w:val="a"/>
    <w:rsid w:val="003B6472"/>
    <w:pPr>
      <w:spacing w:before="100" w:beforeAutospacing="1" w:after="100" w:afterAutospacing="1"/>
    </w:pPr>
  </w:style>
  <w:style w:type="character" w:customStyle="1" w:styleId="txtsoch">
    <w:name w:val="txt_soch"/>
    <w:basedOn w:val="a0"/>
    <w:rsid w:val="00250D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1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4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B%D0%BE%D0%B2%D0%B0%D1%80%D1%8C_%D0%9E%D0%B6%D0%B5%D0%B3%D0%BE%D0%B2%D0%B0" TargetMode="External"/><Relationship Id="rId13" Type="http://schemas.openxmlformats.org/officeDocument/2006/relationships/hyperlink" Target="https://ru.wikipedia.org/wiki/%D0%AD%D1%81%D1%82%D0%B5%D1%82%D0%B8%D0%BA%D0%B0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tolkslovar.ru/p17619.html" TargetMode="External"/><Relationship Id="rId17" Type="http://schemas.openxmlformats.org/officeDocument/2006/relationships/hyperlink" Target="http://harakter.at.ua/index/samoobladanie/0-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D%D1%81%D1%82%D0%B5%D1%82%D0%B8%D0%BA%D0%B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olkslovar.ru/k10495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E%D0%B1%D1%8A%D0%B5%D0%BA%D1%82_(%D1%84%D0%B8%D0%BB%D0%BE%D1%81%D0%BE%D1%84%D0%B8%D1%8F)" TargetMode="External"/><Relationship Id="rId10" Type="http://schemas.openxmlformats.org/officeDocument/2006/relationships/hyperlink" Target="http://harakter.at.ua/index/smelost/0-12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arakter.at.ua/index/otvetstvennost/0-14" TargetMode="External"/><Relationship Id="rId14" Type="http://schemas.openxmlformats.org/officeDocument/2006/relationships/hyperlink" Target="https://ru.wikipedia.org/wiki/%D0%93%D0%B0%D1%80%D0%BC%D0%BE%D0%BD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9494</Words>
  <Characters>54116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27</cp:revision>
  <dcterms:created xsi:type="dcterms:W3CDTF">2015-01-06T16:19:00Z</dcterms:created>
  <dcterms:modified xsi:type="dcterms:W3CDTF">2017-11-21T20:52:00Z</dcterms:modified>
</cp:coreProperties>
</file>