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43" w:rsidRDefault="00785EE2">
      <w:pPr>
        <w:pStyle w:val="a3"/>
        <w:spacing w:before="28" w:after="28" w:line="360" w:lineRule="atLeast"/>
        <w:ind w:left="518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 обязанности учителей русского языка и литературы</w:t>
      </w:r>
    </w:p>
    <w:p w:rsidR="001C1143" w:rsidRDefault="00785EE2">
      <w:pPr>
        <w:pStyle w:val="a3"/>
        <w:spacing w:after="0" w:line="360" w:lineRule="atLeast"/>
        <w:ind w:left="518"/>
      </w:pPr>
      <w:bookmarkStart w:id="1" w:name="_GoBack1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1. Осуществляет обучение и воспитание обучающихся с учетом специфики преподаваемого предмета, проводит уроки и другие занятия в соответствии с расписанием в указанных помещениях.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Учитель обязан иметь тематический план работы по предмету в каждой параллели классов на учебную четверть и рабочий план на каждый урок.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3. Способствует социализации, формированию общей культуры личности, осознанному выбору и последующему освоению профессио</w:t>
      </w:r>
      <w:r>
        <w:rPr>
          <w:rFonts w:ascii="Times New Roman" w:eastAsia="Times New Roman" w:hAnsi="Times New Roman" w:cs="Times New Roman"/>
          <w:sz w:val="28"/>
          <w:szCs w:val="28"/>
        </w:rPr>
        <w:t>нальных образовательных программ.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4. Использует разнообразные приемы, методы и средства обучения. Реализует образовательные программы. Может представлять по своему усмотрению темы уроков в отдельных разделах программы. Проводит с учащимися установленное уч</w:t>
      </w:r>
      <w:r>
        <w:rPr>
          <w:rFonts w:ascii="Times New Roman" w:eastAsia="Times New Roman" w:hAnsi="Times New Roman" w:cs="Times New Roman"/>
          <w:sz w:val="28"/>
          <w:szCs w:val="28"/>
        </w:rPr>
        <w:t>ебным планом количество контрольных и практических работ, а также необходимые экскурсии. Обеспечивает уровень подготовки обучающихся, соответствующий требованиям государственного образовательного стандарта, и несет ответственность за их реализацию не в пол</w:t>
      </w:r>
      <w:r>
        <w:rPr>
          <w:rFonts w:ascii="Times New Roman" w:eastAsia="Times New Roman" w:hAnsi="Times New Roman" w:cs="Times New Roman"/>
          <w:sz w:val="28"/>
          <w:szCs w:val="28"/>
        </w:rPr>
        <w:t>ном объеме.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5. Отвечает за выполнение приказов «Об охране труда и соблюдении техники безопасности» и «Об обеспечении пожарной безопасности».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6. Ведет в установленном порядке учебную документацию, осуществляет текущий контроль успеваемости и посещаемости 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учающихся, выставляет текущие оценки в классный журнал и дневники учащихся, своевременно сдает администрации необходимые отчетные данные.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7. Работает в экзаменационной комиссии по итоговой аттестации обучающихся.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8. Допускает в соответствии с Уставом учреж</w:t>
      </w:r>
      <w:r>
        <w:rPr>
          <w:rFonts w:ascii="Times New Roman" w:eastAsia="Times New Roman" w:hAnsi="Times New Roman" w:cs="Times New Roman"/>
          <w:sz w:val="28"/>
          <w:szCs w:val="28"/>
        </w:rPr>
        <w:t>дения администрацию школы на свои уроки в целях контроля за работой.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9. Заменяет отсутствующих учителей по распоряжению администрации.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10. Соблюдает Устав учреждения, Коллективный договор, Правила внутреннего распорядка, требования данной инструкции, прика</w:t>
      </w:r>
      <w:r>
        <w:rPr>
          <w:rFonts w:ascii="Times New Roman" w:eastAsia="Times New Roman" w:hAnsi="Times New Roman" w:cs="Times New Roman"/>
          <w:sz w:val="28"/>
          <w:szCs w:val="28"/>
        </w:rPr>
        <w:t>зы и распоряжения администрации.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11. Соблюдает права и свободы обучающихся, содержащиеся в Законе РФ «Об образовании», Конвенции о правах ребенка.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12. Систематически повышает свою профессиональную квалификацию. Участвует в деятельности методических объедин</w:t>
      </w:r>
      <w:r>
        <w:rPr>
          <w:rFonts w:ascii="Times New Roman" w:eastAsia="Times New Roman" w:hAnsi="Times New Roman" w:cs="Times New Roman"/>
          <w:sz w:val="28"/>
          <w:szCs w:val="28"/>
        </w:rPr>
        <w:t>ений и других формах методической работы.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13.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14. В соответствии с графиком дежурства по школе дежурит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перемен между уроками. Как классный руководитель периодически дежурит со своим классом по школе.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15. Проходит периодически бесплатные медицинские обследования.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16. Осуществляет связь с родителями обучающихся.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17. Соблюдает этические нормы поведен</w:t>
      </w:r>
      <w:r>
        <w:rPr>
          <w:rFonts w:ascii="Times New Roman" w:eastAsia="Times New Roman" w:hAnsi="Times New Roman" w:cs="Times New Roman"/>
          <w:sz w:val="28"/>
          <w:szCs w:val="28"/>
        </w:rPr>
        <w:t>ия, является примером для учащихся.</w:t>
      </w:r>
    </w:p>
    <w:p w:rsidR="001C1143" w:rsidRDefault="00785EE2">
      <w:pPr>
        <w:pStyle w:val="a3"/>
        <w:spacing w:before="28" w:after="28" w:line="360" w:lineRule="atLeast"/>
        <w:ind w:left="51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 русского языка и литературы: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1. Контролирует наличие у учащихся тетрадей по учебным предметам, соблюдение установленного в школе порядка их оформления, соблюдение единого орфографического режима.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2. Соблюдает сле</w:t>
      </w:r>
      <w:r>
        <w:rPr>
          <w:rFonts w:ascii="Times New Roman" w:eastAsia="Times New Roman" w:hAnsi="Times New Roman" w:cs="Times New Roman"/>
          <w:sz w:val="28"/>
          <w:szCs w:val="28"/>
        </w:rPr>
        <w:t>дующий порядок проверки рабочих тетрадей учащихся по русскому языку: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5 класс – 1 полугодие – проверяются все домашние и классные работы учащихся;</w:t>
      </w:r>
    </w:p>
    <w:p w:rsidR="001C1143" w:rsidRDefault="00785EE2">
      <w:pPr>
        <w:pStyle w:val="a3"/>
        <w:numPr>
          <w:ilvl w:val="0"/>
          <w:numId w:val="1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>5 класс – 2 полугодие – ежедневно проверяются работы у слабых учащихся и наиболее значимые – у всех остальных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143" w:rsidRDefault="00785EE2">
      <w:pPr>
        <w:pStyle w:val="a3"/>
        <w:numPr>
          <w:ilvl w:val="0"/>
          <w:numId w:val="2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6 -8 классы – ежедневно проверяются работы у слабых учащихся и наиболее значимые – у всех остальных;</w:t>
      </w:r>
    </w:p>
    <w:p w:rsidR="001C1143" w:rsidRDefault="00785EE2">
      <w:pPr>
        <w:pStyle w:val="a3"/>
        <w:numPr>
          <w:ilvl w:val="0"/>
          <w:numId w:val="3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 – 11 классы - ежедневно проверяются работы у слабых учащихся,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всехс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остальных проверяются наиболее значимые работы с таким расчетом, чтобы все </w:t>
      </w:r>
      <w:r>
        <w:rPr>
          <w:rFonts w:ascii="Times New Roman" w:eastAsia="Times New Roman" w:hAnsi="Times New Roman" w:cs="Times New Roman"/>
          <w:sz w:val="28"/>
          <w:szCs w:val="28"/>
        </w:rPr>
        <w:t>тетради были проверены 2 раза в месяц;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литературе:</w:t>
      </w:r>
    </w:p>
    <w:p w:rsidR="001C1143" w:rsidRDefault="00785EE2">
      <w:pPr>
        <w:pStyle w:val="a3"/>
        <w:numPr>
          <w:ilvl w:val="0"/>
          <w:numId w:val="5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>5 – 8 классы – проверка тетрадей два раза в месяц;</w:t>
      </w:r>
    </w:p>
    <w:p w:rsidR="001C1143" w:rsidRDefault="00785EE2">
      <w:pPr>
        <w:pStyle w:val="a3"/>
        <w:numPr>
          <w:ilvl w:val="0"/>
          <w:numId w:val="6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9 – 11 классы – один раз в месяц;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3. Своевременно по указанию заместителя директора школы по УВР заполняет график проведения контрольных работ.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Все виды контрольных работ проверяются у всех учащихся.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5. Учитель соблюдает следующие сроки проверки контрольных работ:</w:t>
      </w:r>
    </w:p>
    <w:p w:rsidR="001C1143" w:rsidRDefault="00785EE2">
      <w:pPr>
        <w:pStyle w:val="a3"/>
        <w:numPr>
          <w:ilvl w:val="0"/>
          <w:numId w:val="7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Контрольный диктант проверяется к следующему уроку: изложение – через два-три дня после проведения работы; сочинение – через неделю по</w:t>
      </w:r>
      <w:r>
        <w:rPr>
          <w:rFonts w:ascii="Times New Roman" w:eastAsia="Times New Roman" w:hAnsi="Times New Roman" w:cs="Times New Roman"/>
          <w:sz w:val="28"/>
          <w:szCs w:val="28"/>
        </w:rPr>
        <w:t>сле проведения работы.</w:t>
      </w:r>
    </w:p>
    <w:p w:rsidR="001C1143" w:rsidRDefault="00785EE2">
      <w:pPr>
        <w:pStyle w:val="a3"/>
        <w:numPr>
          <w:ilvl w:val="0"/>
          <w:numId w:val="8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 работу над ошибками после проверки контрольных работ.</w:t>
      </w:r>
    </w:p>
    <w:p w:rsidR="001C1143" w:rsidRDefault="00785EE2">
      <w:pPr>
        <w:pStyle w:val="a3"/>
        <w:numPr>
          <w:ilvl w:val="0"/>
          <w:numId w:val="9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>Хранит тетради контрольных работ учащихся в течение учебного года.</w:t>
      </w:r>
    </w:p>
    <w:p w:rsidR="001C1143" w:rsidRDefault="00785EE2">
      <w:pPr>
        <w:pStyle w:val="a3"/>
        <w:numPr>
          <w:ilvl w:val="0"/>
          <w:numId w:val="10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Проставляет в классный журнал все оценки за контрольные работы за то число и месяц, когда они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проводились.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6. Работает совместно с библиотекарем школы и родителями по организации внеклассного чтения учащихся.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7. Организует совместно с коллегами проведение школьной олимпиады по предмету и, по возможности, внеклассную работу по предмету.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8. При выпол</w:t>
      </w:r>
      <w:r>
        <w:rPr>
          <w:rFonts w:ascii="Times New Roman" w:eastAsia="Times New Roman" w:hAnsi="Times New Roman" w:cs="Times New Roman"/>
          <w:sz w:val="28"/>
          <w:szCs w:val="28"/>
        </w:rPr>
        <w:t>нении обязанностей заведующего кабинетом учитель:</w:t>
      </w:r>
    </w:p>
    <w:p w:rsidR="001C1143" w:rsidRDefault="00785EE2">
      <w:pPr>
        <w:pStyle w:val="a3"/>
        <w:numPr>
          <w:ilvl w:val="0"/>
          <w:numId w:val="11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>проводит паспортизацию своего кабинета;</w:t>
      </w:r>
    </w:p>
    <w:p w:rsidR="001C1143" w:rsidRDefault="00785EE2">
      <w:pPr>
        <w:pStyle w:val="a3"/>
        <w:numPr>
          <w:ilvl w:val="0"/>
          <w:numId w:val="12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пополняет кабинет методическими пособиями, необходимыми для прохождения учебной программы;</w:t>
      </w:r>
    </w:p>
    <w:p w:rsidR="001C1143" w:rsidRDefault="00785EE2">
      <w:pPr>
        <w:pStyle w:val="a3"/>
        <w:numPr>
          <w:ilvl w:val="0"/>
          <w:numId w:val="13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 с учащимися работу по изготовлению наглядных пособий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143" w:rsidRDefault="00785EE2">
      <w:pPr>
        <w:pStyle w:val="a3"/>
        <w:numPr>
          <w:ilvl w:val="0"/>
          <w:numId w:val="14"/>
        </w:numPr>
        <w:spacing w:after="0" w:line="360" w:lineRule="atLeast"/>
        <w:ind w:left="518" w:firstLine="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принимает участие в смотре кабинетов.</w:t>
      </w:r>
    </w:p>
    <w:p w:rsidR="001C1143" w:rsidRDefault="00785EE2">
      <w:pPr>
        <w:pStyle w:val="a3"/>
        <w:spacing w:before="28" w:after="28" w:line="360" w:lineRule="atLeast"/>
        <w:ind w:left="51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Учителю запрещается: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Изменять по своему усмотрению расписание занятий;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Отменять, удлинять или сокращать продолжительность уроков и перемен между ними;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Удалять учащихся с урока;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учителя: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распорядка.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Учитель имеет право знакомиться с </w:t>
      </w:r>
      <w:r>
        <w:rPr>
          <w:rFonts w:ascii="Times New Roman" w:eastAsia="Times New Roman" w:hAnsi="Times New Roman" w:cs="Times New Roman"/>
          <w:sz w:val="28"/>
          <w:szCs w:val="28"/>
        </w:rPr>
        <w:t>проектами решений администрации школы, касающихся его деятельности.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 Учитель имеет право на принятие решений, обязательных для выполнения учащимися и принятие мер дисциплинарного воздействия в соответствии с Уставом учреждения.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Требовать от администрации школы оказания содействия в исполнении им его должностных обязанностей и прав.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В установленном законодательством РФ учитель несет ответственность: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 За реализацию в неполном объеме образовательных программ;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 За нарушение прав и свобод учащихся, определенных законодательством РФ, Уставом и локальными актами учреждения;</w:t>
      </w:r>
    </w:p>
    <w:p w:rsidR="001C1143" w:rsidRDefault="00785EE2">
      <w:pPr>
        <w:pStyle w:val="a3"/>
        <w:spacing w:after="0" w:line="360" w:lineRule="atLeast"/>
        <w:ind w:left="518"/>
      </w:pPr>
      <w:r>
        <w:rPr>
          <w:rFonts w:ascii="Times New Roman" w:eastAsia="Times New Roman" w:hAnsi="Times New Roman" w:cs="Times New Roman"/>
          <w:sz w:val="28"/>
          <w:szCs w:val="28"/>
        </w:rPr>
        <w:t>-  За применение методов восп</w:t>
      </w:r>
      <w:r>
        <w:rPr>
          <w:rFonts w:ascii="Times New Roman" w:eastAsia="Times New Roman" w:hAnsi="Times New Roman" w:cs="Times New Roman"/>
          <w:sz w:val="28"/>
          <w:szCs w:val="28"/>
        </w:rPr>
        <w:t>итания, связанных с физическим или психическим насилием над личностью обучающихся.</w:t>
      </w:r>
    </w:p>
    <w:p w:rsidR="001C1143" w:rsidRDefault="001C1143">
      <w:pPr>
        <w:pStyle w:val="a3"/>
        <w:spacing w:line="360" w:lineRule="atLeast"/>
        <w:ind w:left="518"/>
      </w:pPr>
    </w:p>
    <w:sectPr w:rsidR="001C1143">
      <w:pgSz w:w="11906" w:h="16838"/>
      <w:pgMar w:top="709" w:right="850" w:bottom="1134" w:left="709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511A"/>
    <w:multiLevelType w:val="multilevel"/>
    <w:tmpl w:val="4F8075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658FA"/>
    <w:multiLevelType w:val="multilevel"/>
    <w:tmpl w:val="7206B5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506D8D"/>
    <w:multiLevelType w:val="multilevel"/>
    <w:tmpl w:val="28D82B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28E76AA5"/>
    <w:multiLevelType w:val="multilevel"/>
    <w:tmpl w:val="0BA4DA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8E4FE7"/>
    <w:multiLevelType w:val="multilevel"/>
    <w:tmpl w:val="371802D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9D60E3"/>
    <w:multiLevelType w:val="multilevel"/>
    <w:tmpl w:val="6FA0D73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1E64462"/>
    <w:multiLevelType w:val="multilevel"/>
    <w:tmpl w:val="2DFA152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E285C"/>
    <w:multiLevelType w:val="multilevel"/>
    <w:tmpl w:val="225444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405E5A"/>
    <w:multiLevelType w:val="multilevel"/>
    <w:tmpl w:val="D63C69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702991"/>
    <w:multiLevelType w:val="multilevel"/>
    <w:tmpl w:val="97504CC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9E14BA"/>
    <w:multiLevelType w:val="multilevel"/>
    <w:tmpl w:val="9634CD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56655D"/>
    <w:multiLevelType w:val="multilevel"/>
    <w:tmpl w:val="C178BFE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E02EA2"/>
    <w:multiLevelType w:val="multilevel"/>
    <w:tmpl w:val="5748BF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6B5560"/>
    <w:multiLevelType w:val="multilevel"/>
    <w:tmpl w:val="398E44E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5978F2"/>
    <w:multiLevelType w:val="multilevel"/>
    <w:tmpl w:val="679A168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43"/>
    <w:rsid w:val="00196AAC"/>
    <w:rsid w:val="001C1143"/>
    <w:rsid w:val="007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D3419-9AE3-4145-8610-9E238F4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Качнов</dc:creator>
  <cp:lastModifiedBy>USER</cp:lastModifiedBy>
  <cp:revision>2</cp:revision>
  <dcterms:created xsi:type="dcterms:W3CDTF">2019-01-18T19:43:00Z</dcterms:created>
  <dcterms:modified xsi:type="dcterms:W3CDTF">2019-01-18T19:43:00Z</dcterms:modified>
</cp:coreProperties>
</file>