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46" w:rsidRPr="0051720C" w:rsidRDefault="00701E46" w:rsidP="00994C24">
      <w:pPr>
        <w:spacing w:after="0"/>
        <w:ind w:left="2694" w:right="1387"/>
        <w:jc w:val="center"/>
        <w:rPr>
          <w:rFonts w:ascii="Times New Roman" w:hAnsi="Times New Roman" w:cs="Times New Roman"/>
          <w:sz w:val="24"/>
          <w:szCs w:val="24"/>
        </w:rPr>
      </w:pPr>
      <w:r w:rsidRPr="005172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09E0ED" wp14:editId="1006C3EF">
            <wp:extent cx="835687" cy="870508"/>
            <wp:effectExtent l="19050" t="0" r="2513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E46" w:rsidRPr="00834011" w:rsidRDefault="00701E46" w:rsidP="00994C24">
      <w:pPr>
        <w:spacing w:after="0"/>
        <w:ind w:left="2694" w:right="1387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701E46" w:rsidRPr="00F42C29" w:rsidRDefault="00701E46" w:rsidP="00994C24">
      <w:pPr>
        <w:spacing w:after="0"/>
        <w:ind w:left="2694" w:right="138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2C29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701E46" w:rsidRPr="00F42C29" w:rsidRDefault="00701E46" w:rsidP="00994C24">
      <w:pPr>
        <w:spacing w:after="0"/>
        <w:ind w:left="2694" w:right="138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2C29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701E46" w:rsidRPr="00F42C29" w:rsidRDefault="00701E46" w:rsidP="00994C24">
      <w:pPr>
        <w:spacing w:after="0"/>
        <w:ind w:left="2694" w:right="1387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F42C29">
        <w:rPr>
          <w:rFonts w:ascii="Times New Roman" w:hAnsi="Times New Roman" w:cs="Times New Roman"/>
          <w:color w:val="0000FF"/>
          <w:sz w:val="28"/>
          <w:szCs w:val="28"/>
        </w:rPr>
        <w:t>МКОУ «Кафыркумухская СОШ имени М. А. Алхлаева»</w:t>
      </w:r>
    </w:p>
    <w:p w:rsidR="00701E46" w:rsidRPr="00F42C29" w:rsidRDefault="00701E46" w:rsidP="00994C24">
      <w:pPr>
        <w:spacing w:after="0"/>
        <w:ind w:left="2694" w:right="1387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          Сайт: </w:t>
      </w:r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htth</w:t>
      </w:r>
      <w:r>
        <w:rPr>
          <w:rFonts w:ascii="Times New Roman" w:hAnsi="Times New Roman" w:cs="Times New Roman"/>
          <w:color w:val="0000FF"/>
          <w:sz w:val="20"/>
          <w:szCs w:val="20"/>
        </w:rPr>
        <w:t>://</w:t>
      </w:r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dagestanchool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</w:p>
    <w:p w:rsidR="00701E46" w:rsidRDefault="00701E46" w:rsidP="00994C24">
      <w:pPr>
        <w:spacing w:after="0"/>
        <w:ind w:left="2694" w:right="1387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>368214,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 xml:space="preserve"> Буйнакск</w:t>
      </w:r>
      <w:r>
        <w:rPr>
          <w:rFonts w:ascii="Times New Roman" w:hAnsi="Times New Roman" w:cs="Times New Roman"/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701E46" w:rsidRPr="0051720C" w:rsidRDefault="000D5563" w:rsidP="00994C24">
      <w:pPr>
        <w:spacing w:after="0"/>
        <w:ind w:left="2694" w:right="1387"/>
        <w:rPr>
          <w:rFonts w:ascii="Times New Roman" w:hAnsi="Times New Roman" w:cs="Times New Roman"/>
          <w:b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>с. Н-Кумух,</w:t>
      </w:r>
      <w:r w:rsidR="00701E46">
        <w:rPr>
          <w:rFonts w:ascii="Times New Roman" w:hAnsi="Times New Roman" w:cs="Times New Roman"/>
          <w:color w:val="0000FF"/>
          <w:sz w:val="20"/>
          <w:szCs w:val="20"/>
        </w:rPr>
        <w:t xml:space="preserve"> ул.Школьная №1                                                                                 Почта: </w:t>
      </w:r>
      <w:r w:rsidR="00701E46"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Kafyrkumukhskaya</w:t>
      </w:r>
      <w:r w:rsidR="00701E46" w:rsidRPr="00834011">
        <w:rPr>
          <w:rFonts w:ascii="Times New Roman" w:hAnsi="Times New Roman" w:cs="Times New Roman"/>
          <w:color w:val="0000FF"/>
          <w:sz w:val="20"/>
          <w:szCs w:val="20"/>
        </w:rPr>
        <w:t>.</w:t>
      </w:r>
      <w:r w:rsidR="00701E46">
        <w:rPr>
          <w:rFonts w:ascii="Times New Roman" w:hAnsi="Times New Roman" w:cs="Times New Roman"/>
          <w:color w:val="0000FF"/>
          <w:sz w:val="20"/>
          <w:szCs w:val="20"/>
          <w:lang w:val="en-US"/>
        </w:rPr>
        <w:t>shkola</w:t>
      </w:r>
      <w:r w:rsidR="00701E46" w:rsidRPr="0051720C">
        <w:rPr>
          <w:rFonts w:ascii="Times New Roman" w:hAnsi="Times New Roman" w:cs="Times New Roman"/>
          <w:color w:val="0000FF"/>
          <w:sz w:val="20"/>
          <w:szCs w:val="20"/>
        </w:rPr>
        <w:t>@</w:t>
      </w:r>
      <w:r w:rsidR="00701E46"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mail</w:t>
      </w:r>
      <w:r w:rsidR="00701E46" w:rsidRPr="0051720C">
        <w:rPr>
          <w:rFonts w:ascii="Times New Roman" w:hAnsi="Times New Roman" w:cs="Times New Roman"/>
          <w:color w:val="0000FF"/>
          <w:sz w:val="20"/>
          <w:szCs w:val="20"/>
        </w:rPr>
        <w:t>.</w:t>
      </w:r>
      <w:r w:rsidR="00701E46"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</w:p>
    <w:p w:rsidR="00701E46" w:rsidRDefault="00701E46" w:rsidP="00701E46">
      <w:pPr>
        <w:spacing w:after="0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E976783" wp14:editId="416AF591">
                <wp:simplePos x="0" y="0"/>
                <wp:positionH relativeFrom="column">
                  <wp:posOffset>1581359</wp:posOffset>
                </wp:positionH>
                <wp:positionV relativeFrom="paragraph">
                  <wp:posOffset>60960</wp:posOffset>
                </wp:positionV>
                <wp:extent cx="6581775" cy="0"/>
                <wp:effectExtent l="0" t="1905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AF413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4.5pt,4.8pt" to="642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" strokecolor="blue" strokeweight="3pt"/>
            </w:pict>
          </mc:Fallback>
        </mc:AlternateContent>
      </w:r>
    </w:p>
    <w:p w:rsidR="00994C24" w:rsidRDefault="00994C24" w:rsidP="00994C24">
      <w:pPr>
        <w:rPr>
          <w:rFonts w:ascii="Times New Roman" w:hAnsi="Times New Roman" w:cs="Times New Roman"/>
          <w:b/>
          <w:sz w:val="32"/>
          <w:szCs w:val="32"/>
        </w:rPr>
      </w:pPr>
    </w:p>
    <w:p w:rsidR="00420CF0" w:rsidRDefault="00420CF0" w:rsidP="00994C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420CF0" w:rsidRDefault="00994C24" w:rsidP="00994C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54A1">
        <w:rPr>
          <w:rFonts w:ascii="Times New Roman" w:hAnsi="Times New Roman" w:cs="Times New Roman"/>
          <w:b/>
          <w:sz w:val="32"/>
          <w:szCs w:val="32"/>
        </w:rPr>
        <w:t>о массовых мероприятиях</w:t>
      </w:r>
      <w:r w:rsidR="00420CF0">
        <w:rPr>
          <w:rFonts w:ascii="Times New Roman" w:hAnsi="Times New Roman" w:cs="Times New Roman"/>
          <w:b/>
          <w:sz w:val="32"/>
          <w:szCs w:val="32"/>
        </w:rPr>
        <w:t xml:space="preserve"> посвященных, Дню Защитника Отечества</w:t>
      </w:r>
    </w:p>
    <w:p w:rsidR="00994C24" w:rsidRPr="00B554A1" w:rsidRDefault="00994C24" w:rsidP="00994C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54A1">
        <w:rPr>
          <w:rFonts w:ascii="Times New Roman" w:hAnsi="Times New Roman" w:cs="Times New Roman"/>
          <w:b/>
          <w:sz w:val="32"/>
          <w:szCs w:val="32"/>
        </w:rPr>
        <w:t>в МКОУ «</w:t>
      </w:r>
      <w:proofErr w:type="spellStart"/>
      <w:r w:rsidRPr="00B554A1">
        <w:rPr>
          <w:rFonts w:ascii="Times New Roman" w:hAnsi="Times New Roman" w:cs="Times New Roman"/>
          <w:b/>
          <w:sz w:val="32"/>
          <w:szCs w:val="32"/>
        </w:rPr>
        <w:t>Кафыркумухская</w:t>
      </w:r>
      <w:proofErr w:type="spellEnd"/>
      <w:r w:rsidRPr="00B554A1">
        <w:rPr>
          <w:rFonts w:ascii="Times New Roman" w:hAnsi="Times New Roman" w:cs="Times New Roman"/>
          <w:b/>
          <w:sz w:val="32"/>
          <w:szCs w:val="32"/>
        </w:rPr>
        <w:t xml:space="preserve"> СОШ имени М.А. </w:t>
      </w:r>
      <w:proofErr w:type="spellStart"/>
      <w:r w:rsidRPr="00B554A1">
        <w:rPr>
          <w:rFonts w:ascii="Times New Roman" w:hAnsi="Times New Roman" w:cs="Times New Roman"/>
          <w:b/>
          <w:sz w:val="32"/>
          <w:szCs w:val="32"/>
        </w:rPr>
        <w:t>Алхлаева</w:t>
      </w:r>
      <w:proofErr w:type="spellEnd"/>
      <w:r w:rsidRPr="00B554A1">
        <w:rPr>
          <w:rFonts w:ascii="Times New Roman" w:hAnsi="Times New Roman" w:cs="Times New Roman"/>
          <w:b/>
          <w:sz w:val="32"/>
          <w:szCs w:val="32"/>
        </w:rPr>
        <w:t>»</w:t>
      </w:r>
    </w:p>
    <w:p w:rsidR="00994C24" w:rsidRPr="00B554A1" w:rsidRDefault="00994C24" w:rsidP="00994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7"/>
        <w:gridCol w:w="1698"/>
        <w:gridCol w:w="4982"/>
        <w:gridCol w:w="2419"/>
        <w:gridCol w:w="2896"/>
        <w:gridCol w:w="1948"/>
      </w:tblGrid>
      <w:tr w:rsidR="00994C24" w:rsidRPr="00B554A1" w:rsidTr="00A41147">
        <w:tc>
          <w:tcPr>
            <w:tcW w:w="617" w:type="dxa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98" w:type="dxa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82" w:type="dxa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 (краткое описание)</w:t>
            </w:r>
          </w:p>
        </w:tc>
        <w:tc>
          <w:tcPr>
            <w:tcW w:w="2419" w:type="dxa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t>Место, время проведения</w:t>
            </w:r>
          </w:p>
        </w:tc>
        <w:tc>
          <w:tcPr>
            <w:tcW w:w="2896" w:type="dxa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 мероприятия</w:t>
            </w:r>
          </w:p>
        </w:tc>
        <w:tc>
          <w:tcPr>
            <w:tcW w:w="1948" w:type="dxa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участников (человек)</w:t>
            </w:r>
          </w:p>
        </w:tc>
      </w:tr>
      <w:tr w:rsidR="00994C24" w:rsidRPr="00B554A1" w:rsidTr="00A41147">
        <w:tc>
          <w:tcPr>
            <w:tcW w:w="617" w:type="dxa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82" w:type="dxa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9" w:type="dxa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96" w:type="dxa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48" w:type="dxa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94C24" w:rsidRPr="00B554A1" w:rsidTr="00CC7846">
        <w:tc>
          <w:tcPr>
            <w:tcW w:w="14560" w:type="dxa"/>
            <w:gridSpan w:val="6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ДАГЕСТАН</w:t>
            </w:r>
          </w:p>
        </w:tc>
      </w:tr>
      <w:tr w:rsidR="00994C24" w:rsidRPr="00B554A1" w:rsidTr="00CC7846">
        <w:tc>
          <w:tcPr>
            <w:tcW w:w="14560" w:type="dxa"/>
            <w:gridSpan w:val="6"/>
          </w:tcPr>
          <w:p w:rsidR="00994C24" w:rsidRPr="00B554A1" w:rsidRDefault="00994C24" w:rsidP="00CC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Буйнакский район</w:t>
            </w:r>
          </w:p>
        </w:tc>
      </w:tr>
      <w:tr w:rsidR="00994C24" w:rsidRPr="00B554A1" w:rsidTr="00A41147">
        <w:tc>
          <w:tcPr>
            <w:tcW w:w="617" w:type="dxa"/>
          </w:tcPr>
          <w:p w:rsidR="00994C24" w:rsidRPr="00B554A1" w:rsidRDefault="00994C24" w:rsidP="00CC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994C24" w:rsidRPr="007F3305" w:rsidRDefault="00420CF0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04.02.2019</w:t>
            </w:r>
          </w:p>
        </w:tc>
        <w:tc>
          <w:tcPr>
            <w:tcW w:w="4982" w:type="dxa"/>
          </w:tcPr>
          <w:p w:rsidR="00495E49" w:rsidRDefault="00A41147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Заседание клуба юнармейцев о подготовке материалов к открытию музея «Память» (об участниках локальных войн и афганцев).</w:t>
            </w:r>
            <w:r w:rsidR="00495E49">
              <w:rPr>
                <w:rFonts w:ascii="Times New Roman" w:hAnsi="Times New Roman" w:cs="Times New Roman"/>
                <w:sz w:val="26"/>
                <w:szCs w:val="26"/>
              </w:rPr>
              <w:t xml:space="preserve"> На заседании приняла участие Ибрагимова М.Д., которая принесла материал о своем дяде, участнике войны.</w:t>
            </w:r>
          </w:p>
          <w:p w:rsidR="00994C24" w:rsidRDefault="00495E49" w:rsidP="00CC7846">
            <w:pPr>
              <w:rPr>
                <w:noProof/>
              </w:rPr>
            </w:pPr>
            <w:r w:rsidRPr="000A6995">
              <w:rPr>
                <w:noProof/>
              </w:rPr>
              <w:t xml:space="preserve"> </w:t>
            </w:r>
            <w:r w:rsidRPr="000A6995">
              <w:rPr>
                <w:noProof/>
              </w:rPr>
              <w:drawing>
                <wp:inline distT="0" distB="0" distL="0" distR="0" wp14:anchorId="5EADBD84" wp14:editId="4A4C54C2">
                  <wp:extent cx="1247775" cy="936065"/>
                  <wp:effectExtent l="0" t="0" r="0" b="0"/>
                  <wp:docPr id="4" name="Рисунок 4" descr="C:\Users\1\Desktop\бессмертный полк\IMG_20190204_103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бессмертный полк\IMG_20190204_103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738" cy="94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0A6995">
              <w:rPr>
                <w:noProof/>
              </w:rPr>
              <w:drawing>
                <wp:inline distT="0" distB="0" distL="0" distR="0" wp14:anchorId="332AAF3F" wp14:editId="0791DD48">
                  <wp:extent cx="1256646" cy="942720"/>
                  <wp:effectExtent l="0" t="0" r="1270" b="0"/>
                  <wp:docPr id="5" name="Рисунок 5" descr="C:\Users\1\Desktop\бессмертный полк\IMG_20190204_103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бессмертный полк\IMG_20190204_103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222" cy="95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E49" w:rsidRPr="007F3305" w:rsidRDefault="00495E49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55B">
              <w:rPr>
                <w:noProof/>
              </w:rPr>
              <w:drawing>
                <wp:inline distT="0" distB="0" distL="0" distR="0" wp14:anchorId="55C3FF05" wp14:editId="5B1B3469">
                  <wp:extent cx="1285875" cy="964647"/>
                  <wp:effectExtent l="0" t="0" r="0" b="6985"/>
                  <wp:docPr id="1" name="Рисунок 1" descr="C:\Users\1\Desktop\фото 2018-2019\Уроки мужества 2.02.2019\IMG_20190202_082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2018-2019\Уроки мужества 2.02.2019\IMG_20190202_082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923" cy="97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9" w:type="dxa"/>
          </w:tcPr>
          <w:p w:rsidR="00A41147" w:rsidRPr="007F3305" w:rsidRDefault="00A41147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Школьный музей</w:t>
            </w:r>
          </w:p>
          <w:p w:rsidR="00A41147" w:rsidRPr="007F3305" w:rsidRDefault="00A41147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9:35-9:50 (Большая перемена)</w:t>
            </w:r>
          </w:p>
        </w:tc>
        <w:tc>
          <w:tcPr>
            <w:tcW w:w="2896" w:type="dxa"/>
          </w:tcPr>
          <w:p w:rsidR="007F3305" w:rsidRPr="007F3305" w:rsidRDefault="007F3305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Мурадбекова</w:t>
            </w:r>
            <w:proofErr w:type="spellEnd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У.</w:t>
            </w:r>
            <w:proofErr w:type="gram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А.зам</w:t>
            </w:r>
            <w:proofErr w:type="spellEnd"/>
            <w:proofErr w:type="gramEnd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 по ВР</w:t>
            </w:r>
          </w:p>
          <w:p w:rsidR="007F3305" w:rsidRPr="007F3305" w:rsidRDefault="007F3305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Гаджиев А.М. рук-ль ОБЖ</w:t>
            </w:r>
          </w:p>
        </w:tc>
        <w:tc>
          <w:tcPr>
            <w:tcW w:w="1948" w:type="dxa"/>
          </w:tcPr>
          <w:p w:rsidR="00994C24" w:rsidRPr="007F3305" w:rsidRDefault="007F3305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94C24" w:rsidRPr="00B554A1" w:rsidTr="00A41147">
        <w:tc>
          <w:tcPr>
            <w:tcW w:w="617" w:type="dxa"/>
          </w:tcPr>
          <w:p w:rsidR="00994C24" w:rsidRPr="00B554A1" w:rsidRDefault="00994C24" w:rsidP="00CC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994C24" w:rsidRPr="007F3305" w:rsidRDefault="00A41147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теч.мес</w:t>
            </w:r>
            <w:proofErr w:type="spellEnd"/>
          </w:p>
        </w:tc>
        <w:tc>
          <w:tcPr>
            <w:tcW w:w="4982" w:type="dxa"/>
          </w:tcPr>
          <w:p w:rsidR="00994C24" w:rsidRDefault="00A41147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Уроки мужества и </w:t>
            </w:r>
            <w:proofErr w:type="gram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классные часы</w:t>
            </w:r>
            <w:proofErr w:type="gramEnd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посвященные Дню Защитников Отечества</w:t>
            </w:r>
          </w:p>
          <w:p w:rsidR="00495E49" w:rsidRDefault="00495E49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400175" cy="1400175"/>
                  <wp:effectExtent l="0" t="0" r="9525" b="9525"/>
                  <wp:docPr id="2" name="Рисунок 2" descr="WhatsApp Image 2019-01-26 a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sApp Image 2019-01-26 at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28467" cy="1457325"/>
                  <wp:effectExtent l="0" t="0" r="635" b="0"/>
                  <wp:docPr id="6" name="Рисунок 6" descr="WhatsApp Image 2019-01-26 a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hatsApp Image 2019-01-26 at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655" cy="1463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E49" w:rsidRPr="007F3305" w:rsidRDefault="00495E49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7 «а» классе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С.С. рассказала об инженере – полковнике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Валиюллаеве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Г.Н. служившем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Байкануре</w:t>
            </w:r>
            <w:proofErr w:type="spellEnd"/>
            <w:r w:rsidR="00FB710B">
              <w:rPr>
                <w:rFonts w:ascii="Times New Roman" w:hAnsi="Times New Roman" w:cs="Times New Roman"/>
                <w:sz w:val="26"/>
                <w:szCs w:val="26"/>
              </w:rPr>
              <w:t>, продемонстрировала его китель с медалями, орденами.</w:t>
            </w:r>
          </w:p>
        </w:tc>
        <w:tc>
          <w:tcPr>
            <w:tcW w:w="2419" w:type="dxa"/>
          </w:tcPr>
          <w:p w:rsidR="00994C24" w:rsidRPr="007F3305" w:rsidRDefault="00A41147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классных кабинетах, актовый зал, районная библиотека</w:t>
            </w:r>
          </w:p>
        </w:tc>
        <w:tc>
          <w:tcPr>
            <w:tcW w:w="2896" w:type="dxa"/>
          </w:tcPr>
          <w:p w:rsidR="007F3305" w:rsidRPr="007F3305" w:rsidRDefault="007F3305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Кл руководители, родители, учителя истории</w:t>
            </w:r>
          </w:p>
        </w:tc>
        <w:tc>
          <w:tcPr>
            <w:tcW w:w="1948" w:type="dxa"/>
          </w:tcPr>
          <w:p w:rsidR="00994C24" w:rsidRPr="007F3305" w:rsidRDefault="007F3305" w:rsidP="00CC78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</w:tr>
      <w:tr w:rsidR="00A41147" w:rsidRPr="00B554A1" w:rsidTr="00A41147">
        <w:tc>
          <w:tcPr>
            <w:tcW w:w="617" w:type="dxa"/>
          </w:tcPr>
          <w:p w:rsidR="00A41147" w:rsidRPr="00B554A1" w:rsidRDefault="00A41147" w:rsidP="00A41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A41147" w:rsidRPr="007F3305" w:rsidRDefault="00A41147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11.02.2019</w:t>
            </w:r>
          </w:p>
        </w:tc>
        <w:tc>
          <w:tcPr>
            <w:tcW w:w="4982" w:type="dxa"/>
          </w:tcPr>
          <w:p w:rsidR="00A41147" w:rsidRPr="007F3305" w:rsidRDefault="00A41147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Брейн</w:t>
            </w:r>
            <w:proofErr w:type="spellEnd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 – ринг «Сталинградская битва» «Блокадный Ленинград»</w:t>
            </w:r>
          </w:p>
        </w:tc>
        <w:tc>
          <w:tcPr>
            <w:tcW w:w="2419" w:type="dxa"/>
          </w:tcPr>
          <w:p w:rsidR="00A41147" w:rsidRPr="007F3305" w:rsidRDefault="00A41147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Актовый зал 12:00</w:t>
            </w:r>
          </w:p>
        </w:tc>
        <w:tc>
          <w:tcPr>
            <w:tcW w:w="2896" w:type="dxa"/>
          </w:tcPr>
          <w:p w:rsidR="00A41147" w:rsidRPr="007F3305" w:rsidRDefault="007F3305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Мукаилова</w:t>
            </w:r>
            <w:proofErr w:type="spellEnd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 С.С, </w:t>
            </w:r>
            <w:proofErr w:type="spell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proofErr w:type="spellEnd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 истории</w:t>
            </w:r>
          </w:p>
          <w:p w:rsidR="007F3305" w:rsidRPr="007F3305" w:rsidRDefault="007F3305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Мурадбекова</w:t>
            </w:r>
            <w:proofErr w:type="spellEnd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 У.А, зам </w:t>
            </w:r>
            <w:proofErr w:type="spell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 по ВР</w:t>
            </w:r>
          </w:p>
        </w:tc>
        <w:tc>
          <w:tcPr>
            <w:tcW w:w="1948" w:type="dxa"/>
          </w:tcPr>
          <w:p w:rsidR="00A41147" w:rsidRPr="007F3305" w:rsidRDefault="007F3305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41147" w:rsidRPr="00B554A1" w:rsidTr="00A41147">
        <w:tc>
          <w:tcPr>
            <w:tcW w:w="617" w:type="dxa"/>
          </w:tcPr>
          <w:p w:rsidR="00A41147" w:rsidRPr="00B554A1" w:rsidRDefault="00A41147" w:rsidP="00A41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4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A41147" w:rsidRPr="007F3305" w:rsidRDefault="00A41147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23.02.2019</w:t>
            </w:r>
          </w:p>
        </w:tc>
        <w:tc>
          <w:tcPr>
            <w:tcW w:w="4982" w:type="dxa"/>
          </w:tcPr>
          <w:p w:rsidR="00A41147" w:rsidRPr="007F3305" w:rsidRDefault="00A41147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Выпустить стенд «Служат наши земляки».</w:t>
            </w:r>
          </w:p>
        </w:tc>
        <w:tc>
          <w:tcPr>
            <w:tcW w:w="2419" w:type="dxa"/>
          </w:tcPr>
          <w:p w:rsidR="00A41147" w:rsidRPr="007F3305" w:rsidRDefault="00A41147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6" w:type="dxa"/>
          </w:tcPr>
          <w:p w:rsidR="00A41147" w:rsidRPr="007F3305" w:rsidRDefault="007F3305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Алиева Д.Ю. методист</w:t>
            </w:r>
          </w:p>
        </w:tc>
        <w:tc>
          <w:tcPr>
            <w:tcW w:w="1948" w:type="dxa"/>
          </w:tcPr>
          <w:p w:rsidR="00A41147" w:rsidRPr="007F3305" w:rsidRDefault="007F3305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Совет музея 7 чел.</w:t>
            </w:r>
          </w:p>
        </w:tc>
      </w:tr>
      <w:tr w:rsidR="00A41147" w:rsidRPr="00B554A1" w:rsidTr="00A41147">
        <w:tc>
          <w:tcPr>
            <w:tcW w:w="617" w:type="dxa"/>
          </w:tcPr>
          <w:p w:rsidR="00A41147" w:rsidRPr="00B554A1" w:rsidRDefault="00A41147" w:rsidP="00A41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98" w:type="dxa"/>
          </w:tcPr>
          <w:p w:rsidR="00A41147" w:rsidRPr="007F3305" w:rsidRDefault="00A41147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21.02.2019</w:t>
            </w:r>
          </w:p>
        </w:tc>
        <w:tc>
          <w:tcPr>
            <w:tcW w:w="4982" w:type="dxa"/>
          </w:tcPr>
          <w:p w:rsidR="00372900" w:rsidRPr="007F3305" w:rsidRDefault="00A41147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Фестиваль солдатской песни</w:t>
            </w:r>
            <w:r w:rsidR="00372900">
              <w:rPr>
                <w:rFonts w:ascii="Times New Roman" w:hAnsi="Times New Roman" w:cs="Times New Roman"/>
                <w:sz w:val="26"/>
                <w:szCs w:val="26"/>
              </w:rPr>
              <w:t>. Каждый класс с 5 по 11 представят зрителю инсценированную военную песню. Этот фестиваль проводится ежегодно в нашей школе и стало традицией.</w:t>
            </w:r>
            <w:bookmarkStart w:id="0" w:name="_GoBack"/>
            <w:bookmarkEnd w:id="0"/>
          </w:p>
        </w:tc>
        <w:tc>
          <w:tcPr>
            <w:tcW w:w="2419" w:type="dxa"/>
          </w:tcPr>
          <w:p w:rsidR="00A41147" w:rsidRPr="007F3305" w:rsidRDefault="00A41147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Актовый зал 12:00</w:t>
            </w:r>
          </w:p>
        </w:tc>
        <w:tc>
          <w:tcPr>
            <w:tcW w:w="2896" w:type="dxa"/>
          </w:tcPr>
          <w:p w:rsidR="00A41147" w:rsidRPr="007F3305" w:rsidRDefault="007F3305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Мурадбекова</w:t>
            </w:r>
            <w:proofErr w:type="spellEnd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 У.А, зам </w:t>
            </w:r>
            <w:proofErr w:type="spellStart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7F3305">
              <w:rPr>
                <w:rFonts w:ascii="Times New Roman" w:hAnsi="Times New Roman" w:cs="Times New Roman"/>
                <w:sz w:val="26"/>
                <w:szCs w:val="26"/>
              </w:rPr>
              <w:t xml:space="preserve"> по ВР</w:t>
            </w:r>
          </w:p>
          <w:p w:rsidR="007F3305" w:rsidRPr="007F3305" w:rsidRDefault="007F3305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Кл руководители</w:t>
            </w:r>
          </w:p>
        </w:tc>
        <w:tc>
          <w:tcPr>
            <w:tcW w:w="1948" w:type="dxa"/>
          </w:tcPr>
          <w:p w:rsidR="00A41147" w:rsidRPr="007F3305" w:rsidRDefault="007F3305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</w:tr>
      <w:tr w:rsidR="00A41147" w:rsidRPr="00B554A1" w:rsidTr="00A41147">
        <w:tc>
          <w:tcPr>
            <w:tcW w:w="617" w:type="dxa"/>
          </w:tcPr>
          <w:p w:rsidR="00A41147" w:rsidRDefault="00A41147" w:rsidP="00A41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698" w:type="dxa"/>
          </w:tcPr>
          <w:p w:rsidR="00A41147" w:rsidRPr="007F3305" w:rsidRDefault="00A41147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15.03.2019</w:t>
            </w:r>
          </w:p>
        </w:tc>
        <w:tc>
          <w:tcPr>
            <w:tcW w:w="4982" w:type="dxa"/>
          </w:tcPr>
          <w:p w:rsidR="00A41147" w:rsidRPr="007F3305" w:rsidRDefault="00A41147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Открытие историко-краеведческого музея «Память»</w:t>
            </w:r>
            <w:r w:rsidR="00372900">
              <w:rPr>
                <w:rFonts w:ascii="Times New Roman" w:hAnsi="Times New Roman" w:cs="Times New Roman"/>
                <w:sz w:val="26"/>
                <w:szCs w:val="26"/>
              </w:rPr>
              <w:t xml:space="preserve">. Литературно - музыкальная композиция в исполнении детей, выступление гостей (близкие родственники </w:t>
            </w:r>
            <w:proofErr w:type="spellStart"/>
            <w:r w:rsidR="00372900">
              <w:rPr>
                <w:rFonts w:ascii="Times New Roman" w:hAnsi="Times New Roman" w:cs="Times New Roman"/>
                <w:sz w:val="26"/>
                <w:szCs w:val="26"/>
              </w:rPr>
              <w:t>Джанакаева</w:t>
            </w:r>
            <w:proofErr w:type="spellEnd"/>
            <w:r w:rsidR="00372900">
              <w:rPr>
                <w:rFonts w:ascii="Times New Roman" w:hAnsi="Times New Roman" w:cs="Times New Roman"/>
                <w:sz w:val="26"/>
                <w:szCs w:val="26"/>
              </w:rPr>
              <w:t xml:space="preserve"> З.З.).</w:t>
            </w:r>
          </w:p>
        </w:tc>
        <w:tc>
          <w:tcPr>
            <w:tcW w:w="2419" w:type="dxa"/>
          </w:tcPr>
          <w:p w:rsidR="00A41147" w:rsidRPr="007F3305" w:rsidRDefault="007F3305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Школьный музей</w:t>
            </w:r>
          </w:p>
        </w:tc>
        <w:tc>
          <w:tcPr>
            <w:tcW w:w="2896" w:type="dxa"/>
          </w:tcPr>
          <w:p w:rsidR="00A41147" w:rsidRPr="007F3305" w:rsidRDefault="007F3305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305">
              <w:rPr>
                <w:rFonts w:ascii="Times New Roman" w:hAnsi="Times New Roman" w:cs="Times New Roman"/>
                <w:sz w:val="26"/>
                <w:szCs w:val="26"/>
              </w:rPr>
              <w:t>Администрация, коллектив</w:t>
            </w:r>
          </w:p>
        </w:tc>
        <w:tc>
          <w:tcPr>
            <w:tcW w:w="1948" w:type="dxa"/>
          </w:tcPr>
          <w:p w:rsidR="00A41147" w:rsidRPr="007F3305" w:rsidRDefault="00A41147" w:rsidP="00A411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F584B" w:rsidRDefault="005F584B" w:rsidP="007F3305">
      <w:pPr>
        <w:ind w:right="-143"/>
      </w:pPr>
    </w:p>
    <w:sectPr w:rsidR="005F584B" w:rsidSect="00994C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47758"/>
    <w:multiLevelType w:val="hybridMultilevel"/>
    <w:tmpl w:val="98C669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86"/>
    <w:rsid w:val="000D5563"/>
    <w:rsid w:val="000D70E0"/>
    <w:rsid w:val="001D0735"/>
    <w:rsid w:val="00274E56"/>
    <w:rsid w:val="00372900"/>
    <w:rsid w:val="00420C45"/>
    <w:rsid w:val="00420CF0"/>
    <w:rsid w:val="00495E49"/>
    <w:rsid w:val="005B3486"/>
    <w:rsid w:val="005F584B"/>
    <w:rsid w:val="00701E46"/>
    <w:rsid w:val="00761195"/>
    <w:rsid w:val="007F3305"/>
    <w:rsid w:val="00994C24"/>
    <w:rsid w:val="00A41147"/>
    <w:rsid w:val="00A935A9"/>
    <w:rsid w:val="00BE25A6"/>
    <w:rsid w:val="00DF7026"/>
    <w:rsid w:val="00EB2228"/>
    <w:rsid w:val="00FB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7CD0B"/>
  <w15:chartTrackingRefBased/>
  <w15:docId w15:val="{C8BC1FB8-1D9E-4BB4-AFDE-6D093324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E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1E46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D0735"/>
    <w:pPr>
      <w:ind w:left="720"/>
      <w:contextualSpacing/>
    </w:pPr>
  </w:style>
  <w:style w:type="table" w:styleId="a6">
    <w:name w:val="Table Grid"/>
    <w:basedOn w:val="a1"/>
    <w:uiPriority w:val="39"/>
    <w:rsid w:val="00994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3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Шарабутдин Абакаров</cp:lastModifiedBy>
  <cp:revision>9</cp:revision>
  <cp:lastPrinted>2018-09-07T06:16:00Z</cp:lastPrinted>
  <dcterms:created xsi:type="dcterms:W3CDTF">2018-09-13T12:05:00Z</dcterms:created>
  <dcterms:modified xsi:type="dcterms:W3CDTF">2019-02-04T09:44:00Z</dcterms:modified>
</cp:coreProperties>
</file>