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F6" w:rsidRPr="009A0DC2" w:rsidRDefault="007114F6" w:rsidP="007114F6">
      <w:pPr>
        <w:ind w:left="-851" w:right="-284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9A0DC2">
        <w:rPr>
          <w:rFonts w:ascii="Times New Roman" w:hAnsi="Times New Roman" w:cs="Times New Roman"/>
          <w:color w:val="FF0000"/>
          <w:sz w:val="48"/>
          <w:szCs w:val="48"/>
        </w:rPr>
        <w:t>Учебный план</w:t>
      </w:r>
    </w:p>
    <w:p w:rsidR="007114F6" w:rsidRPr="009A0DC2" w:rsidRDefault="007114F6" w:rsidP="007114F6">
      <w:pPr>
        <w:ind w:left="-851" w:right="-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A0DC2">
        <w:rPr>
          <w:rFonts w:ascii="Times New Roman" w:hAnsi="Times New Roman" w:cs="Times New Roman"/>
          <w:color w:val="FF0000"/>
          <w:sz w:val="28"/>
          <w:szCs w:val="28"/>
        </w:rPr>
        <w:t>МКОУ «Кафыркумухская СОШ имени М.А. Алхлаева» Буйнакского района РД</w:t>
      </w:r>
    </w:p>
    <w:p w:rsidR="007114F6" w:rsidRPr="009A0DC2" w:rsidRDefault="007114F6" w:rsidP="007114F6">
      <w:pPr>
        <w:ind w:left="-851" w:right="-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A0DC2">
        <w:rPr>
          <w:rFonts w:ascii="Times New Roman" w:hAnsi="Times New Roman" w:cs="Times New Roman"/>
          <w:color w:val="FF0000"/>
          <w:sz w:val="28"/>
          <w:szCs w:val="28"/>
        </w:rPr>
        <w:t>на 201</w:t>
      </w:r>
      <w:r w:rsidR="008E042A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9A0DC2">
        <w:rPr>
          <w:rFonts w:ascii="Times New Roman" w:hAnsi="Times New Roman" w:cs="Times New Roman"/>
          <w:color w:val="FF0000"/>
          <w:sz w:val="28"/>
          <w:szCs w:val="28"/>
        </w:rPr>
        <w:t>-20</w:t>
      </w:r>
      <w:bookmarkStart w:id="0" w:name="_GoBack"/>
      <w:bookmarkEnd w:id="0"/>
      <w:r w:rsidR="008E042A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Pr="009A0D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9A0DC2">
        <w:rPr>
          <w:rFonts w:ascii="Times New Roman" w:hAnsi="Times New Roman" w:cs="Times New Roman"/>
          <w:color w:val="FF0000"/>
          <w:sz w:val="28"/>
          <w:szCs w:val="28"/>
        </w:rPr>
        <w:t>уч.год</w:t>
      </w:r>
      <w:proofErr w:type="spellEnd"/>
      <w:proofErr w:type="gramEnd"/>
      <w:r w:rsidRPr="009A0DC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13"/>
        <w:gridCol w:w="666"/>
        <w:gridCol w:w="666"/>
        <w:gridCol w:w="864"/>
        <w:gridCol w:w="668"/>
        <w:gridCol w:w="668"/>
        <w:gridCol w:w="668"/>
        <w:gridCol w:w="668"/>
        <w:gridCol w:w="668"/>
        <w:gridCol w:w="967"/>
        <w:gridCol w:w="970"/>
      </w:tblGrid>
      <w:tr w:rsidR="007114F6" w:rsidRPr="00ED69C4" w:rsidTr="007114F6">
        <w:trPr>
          <w:trHeight w:val="233"/>
        </w:trPr>
        <w:tc>
          <w:tcPr>
            <w:tcW w:w="2753" w:type="dxa"/>
            <w:vMerge w:val="restart"/>
            <w:shd w:val="clear" w:color="auto" w:fill="auto"/>
          </w:tcPr>
          <w:p w:rsidR="007114F6" w:rsidRPr="0073621A" w:rsidRDefault="007114F6" w:rsidP="00802EA5">
            <w:pPr>
              <w:ind w:left="175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Предметы</w:t>
            </w:r>
          </w:p>
        </w:tc>
        <w:tc>
          <w:tcPr>
            <w:tcW w:w="8008" w:type="dxa"/>
            <w:gridSpan w:val="11"/>
            <w:shd w:val="clear" w:color="auto" w:fill="auto"/>
          </w:tcPr>
          <w:p w:rsidR="007114F6" w:rsidRPr="0073621A" w:rsidRDefault="007114F6" w:rsidP="00802EA5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Кол-во часов</w:t>
            </w:r>
          </w:p>
        </w:tc>
      </w:tr>
      <w:tr w:rsidR="007114F6" w:rsidRPr="00ED69C4" w:rsidTr="007114F6">
        <w:trPr>
          <w:trHeight w:val="103"/>
        </w:trPr>
        <w:tc>
          <w:tcPr>
            <w:tcW w:w="2753" w:type="dxa"/>
            <w:vMerge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114F6" w:rsidRPr="00ED69C4" w:rsidTr="007114F6">
        <w:trPr>
          <w:trHeight w:val="223"/>
        </w:trPr>
        <w:tc>
          <w:tcPr>
            <w:tcW w:w="10761" w:type="dxa"/>
            <w:gridSpan w:val="12"/>
            <w:shd w:val="clear" w:color="auto" w:fill="auto"/>
          </w:tcPr>
          <w:p w:rsidR="007114F6" w:rsidRPr="0073621A" w:rsidRDefault="007114F6" w:rsidP="00802EA5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Федеральный компонент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+1+1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+1+1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3+1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3+1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3+0,5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114F6" w:rsidRPr="00ED69C4" w:rsidTr="007114F6">
        <w:trPr>
          <w:trHeight w:val="23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Обществознания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7114F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+1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114F6" w:rsidRPr="00ED69C4" w:rsidTr="007114F6">
        <w:trPr>
          <w:trHeight w:val="457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/МКХ/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114F6" w:rsidRPr="00ED69C4" w:rsidTr="007114F6">
        <w:trPr>
          <w:trHeight w:val="23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Окруж</w:t>
            </w:r>
            <w:proofErr w:type="spellEnd"/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114F6" w:rsidRPr="00ED69C4" w:rsidTr="007114F6">
        <w:trPr>
          <w:trHeight w:val="223"/>
        </w:trPr>
        <w:tc>
          <w:tcPr>
            <w:tcW w:w="10761" w:type="dxa"/>
            <w:gridSpan w:val="12"/>
            <w:shd w:val="clear" w:color="auto" w:fill="auto"/>
          </w:tcPr>
          <w:p w:rsidR="007114F6" w:rsidRPr="0073621A" w:rsidRDefault="007114F6" w:rsidP="00802EA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114F6" w:rsidRPr="00ED69C4" w:rsidTr="007114F6">
        <w:trPr>
          <w:trHeight w:val="23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114F6" w:rsidRPr="00ED69C4" w:rsidTr="007114F6">
        <w:trPr>
          <w:trHeight w:val="223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300609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300609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300609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7114F6" w:rsidRPr="00ED69C4" w:rsidTr="007114F6">
        <w:trPr>
          <w:trHeight w:val="905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Внеур</w:t>
            </w:r>
            <w:proofErr w:type="spellEnd"/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деятельность (кружки, секции, проектная </w:t>
            </w:r>
            <w:proofErr w:type="spellStart"/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деят</w:t>
            </w:r>
            <w:proofErr w:type="spellEnd"/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B727B7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14F6" w:rsidRPr="00ED69C4" w:rsidTr="007114F6">
        <w:trPr>
          <w:trHeight w:val="469"/>
        </w:trPr>
        <w:tc>
          <w:tcPr>
            <w:tcW w:w="2753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Предельно допустимая недельная нагрузка 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3" w:type="dxa"/>
            <w:tcBorders>
              <w:righ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B727B7"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674" w:type="dxa"/>
            <w:tcBorders>
              <w:left w:val="thinThickSmallGap" w:sz="24" w:space="0" w:color="auto"/>
            </w:tcBorders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674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72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977" w:type="dxa"/>
            <w:shd w:val="clear" w:color="auto" w:fill="auto"/>
          </w:tcPr>
          <w:p w:rsidR="007114F6" w:rsidRPr="0073621A" w:rsidRDefault="007114F6" w:rsidP="00802E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37</w:t>
            </w:r>
          </w:p>
        </w:tc>
      </w:tr>
    </w:tbl>
    <w:p w:rsidR="00997459" w:rsidRDefault="008E042A"/>
    <w:sectPr w:rsidR="00997459" w:rsidSect="007114F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A5"/>
    <w:rsid w:val="000510DB"/>
    <w:rsid w:val="00300609"/>
    <w:rsid w:val="003740BC"/>
    <w:rsid w:val="003F71A5"/>
    <w:rsid w:val="007114F6"/>
    <w:rsid w:val="00866673"/>
    <w:rsid w:val="008E042A"/>
    <w:rsid w:val="00B7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CEAE"/>
  <w15:chartTrackingRefBased/>
  <w15:docId w15:val="{7AFEAE30-32AA-445B-9792-5164F5FF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14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4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042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Шарабутдин Абакаров</dc:creator>
  <cp:keywords/>
  <dc:description/>
  <cp:lastModifiedBy>Шарабутдин Абакаров</cp:lastModifiedBy>
  <cp:revision>6</cp:revision>
  <cp:lastPrinted>2019-09-06T08:33:00Z</cp:lastPrinted>
  <dcterms:created xsi:type="dcterms:W3CDTF">2019-09-06T08:21:00Z</dcterms:created>
  <dcterms:modified xsi:type="dcterms:W3CDTF">2019-09-06T08:33:00Z</dcterms:modified>
</cp:coreProperties>
</file>