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03" w:rsidRPr="00124EA8" w:rsidRDefault="000C0E03" w:rsidP="000C0E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ECA3387" wp14:editId="1E278E3F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03" w:rsidRPr="00213896" w:rsidRDefault="000C0E03" w:rsidP="000C0E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C0E03" w:rsidRPr="00213896" w:rsidRDefault="000C0E03" w:rsidP="000C0E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0C0E03" w:rsidRPr="00213896" w:rsidRDefault="000C0E03" w:rsidP="000C0E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0C0E03" w:rsidRPr="00213896" w:rsidRDefault="000C0E03" w:rsidP="000C0E03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0C0E03" w:rsidRPr="00213896" w:rsidRDefault="00EA1556" w:rsidP="000C0E0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МК</w:t>
      </w:r>
      <w:r w:rsidR="000C0E03" w:rsidRPr="00213896">
        <w:rPr>
          <w:rFonts w:ascii="Times New Roman" w:hAnsi="Times New Roman" w:cs="Times New Roman"/>
          <w:color w:val="0000FF"/>
          <w:sz w:val="24"/>
          <w:szCs w:val="24"/>
        </w:rPr>
        <w:t>ОУ «Кафыркумухская СОШ имени М. А. Алхлаева»</w:t>
      </w:r>
    </w:p>
    <w:p w:rsidR="000C0E03" w:rsidRPr="00213896" w:rsidRDefault="000C0E03" w:rsidP="000C0E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</w:p>
    <w:p w:rsidR="000C0E03" w:rsidRPr="00213896" w:rsidRDefault="000C0E03" w:rsidP="000C0E0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D64F" wp14:editId="12928339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EECE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0C0E03" w:rsidRPr="00632E76" w:rsidRDefault="000C0E03" w:rsidP="00632E76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№ ___                                                                 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E149D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«6</w:t>
      </w:r>
      <w:bookmarkStart w:id="0" w:name="_GoBack"/>
      <w:bookmarkEnd w:id="0"/>
      <w:r>
        <w:rPr>
          <w:rFonts w:ascii="Times New Roman" w:hAnsi="Times New Roman" w:cs="Times New Roman"/>
          <w:color w:val="0000FF"/>
          <w:sz w:val="24"/>
          <w:szCs w:val="24"/>
        </w:rPr>
        <w:t>» сентябрь 2019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г.</w:t>
      </w:r>
    </w:p>
    <w:p w:rsidR="00EA1556" w:rsidRDefault="00632E76" w:rsidP="00632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0C0E03" w:rsidRPr="000C0E03">
        <w:rPr>
          <w:b/>
          <w:sz w:val="28"/>
          <w:szCs w:val="28"/>
        </w:rPr>
        <w:t xml:space="preserve"> по проведенному</w:t>
      </w:r>
      <w:r w:rsidR="006F57F1">
        <w:rPr>
          <w:b/>
          <w:sz w:val="28"/>
          <w:szCs w:val="28"/>
        </w:rPr>
        <w:t xml:space="preserve"> Единому </w:t>
      </w:r>
      <w:r w:rsidR="000C0E03" w:rsidRPr="000C0E03">
        <w:rPr>
          <w:b/>
          <w:sz w:val="28"/>
          <w:szCs w:val="28"/>
        </w:rPr>
        <w:t xml:space="preserve"> республиканскому уроку «Терроризму-нет!»</w:t>
      </w:r>
      <w:r w:rsidR="00EA1556">
        <w:rPr>
          <w:b/>
          <w:sz w:val="28"/>
          <w:szCs w:val="28"/>
        </w:rPr>
        <w:t xml:space="preserve"> </w:t>
      </w:r>
    </w:p>
    <w:p w:rsidR="00C5719C" w:rsidRDefault="00EA1556" w:rsidP="000C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«Кафыркумухская сош им.М.А.Алхлаева»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C0E03" w:rsidTr="00310BA1">
        <w:tc>
          <w:tcPr>
            <w:tcW w:w="2912" w:type="dxa"/>
            <w:vMerge w:val="restart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</w:p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8736" w:type="dxa"/>
            <w:gridSpan w:val="3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Приняли участие</w:t>
            </w:r>
          </w:p>
        </w:tc>
        <w:tc>
          <w:tcPr>
            <w:tcW w:w="2912" w:type="dxa"/>
            <w:vMerge w:val="restart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</w:p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 гости</w:t>
            </w:r>
          </w:p>
        </w:tc>
      </w:tr>
      <w:tr w:rsidR="000C0E03" w:rsidTr="000C0E03">
        <w:tc>
          <w:tcPr>
            <w:tcW w:w="2912" w:type="dxa"/>
            <w:vMerge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ОО</w:t>
            </w:r>
          </w:p>
        </w:tc>
        <w:tc>
          <w:tcPr>
            <w:tcW w:w="2912" w:type="dxa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2912" w:type="dxa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912" w:type="dxa"/>
            <w:vMerge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0E03" w:rsidTr="000C0E03">
        <w:tc>
          <w:tcPr>
            <w:tcW w:w="2912" w:type="dxa"/>
          </w:tcPr>
          <w:p w:rsidR="000C0E03" w:rsidRDefault="00504FCD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Буйнакский</w:t>
            </w:r>
          </w:p>
        </w:tc>
        <w:tc>
          <w:tcPr>
            <w:tcW w:w="2912" w:type="dxa"/>
          </w:tcPr>
          <w:p w:rsidR="000C0E03" w:rsidRDefault="000C0E03" w:rsidP="000C0E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0C0E03" w:rsidRDefault="008D20B2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0C0E03" w:rsidRDefault="008D20B2" w:rsidP="000C0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912" w:type="dxa"/>
          </w:tcPr>
          <w:p w:rsidR="000C0E03" w:rsidRDefault="00632E76" w:rsidP="00E975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гл.администра</w:t>
            </w:r>
            <w:r w:rsidR="008D20B2">
              <w:rPr>
                <w:rFonts w:ascii="Times New Roman" w:hAnsi="Times New Roman" w:cs="Times New Roman"/>
                <w:sz w:val="24"/>
                <w:szCs w:val="24"/>
              </w:rPr>
              <w:t>ции с. Кафыркумух  Алхлаев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49D">
              <w:rPr>
                <w:rFonts w:ascii="Times New Roman" w:hAnsi="Times New Roman" w:cs="Times New Roman"/>
                <w:sz w:val="24"/>
                <w:szCs w:val="24"/>
              </w:rPr>
              <w:t>, руководитель ОБЖ Гаджиев А.М и зам.дир.по безопасности Адильханов Х.М.</w:t>
            </w:r>
          </w:p>
        </w:tc>
      </w:tr>
    </w:tbl>
    <w:p w:rsidR="000C0E03" w:rsidRDefault="000C0E03" w:rsidP="000C0E03">
      <w:pPr>
        <w:jc w:val="center"/>
        <w:rPr>
          <w:b/>
          <w:sz w:val="28"/>
          <w:szCs w:val="28"/>
        </w:rPr>
      </w:pPr>
    </w:p>
    <w:p w:rsidR="00E97535" w:rsidRP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>3.09.20</w:t>
      </w:r>
      <w:r w:rsidRPr="00D24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>19г.</w:t>
      </w:r>
      <w:r>
        <w:rPr>
          <w:sz w:val="28"/>
          <w:szCs w:val="28"/>
        </w:rPr>
        <w:t>в МКОУ «Кафыркумухская сош им.М.А.Алхлаева» в 10-11 классах прошел Единый респуб</w:t>
      </w:r>
      <w:r w:rsidR="008D20B2">
        <w:rPr>
          <w:sz w:val="28"/>
          <w:szCs w:val="28"/>
        </w:rPr>
        <w:t>ликанский урок «Терроризму нет».</w:t>
      </w:r>
    </w:p>
    <w:p w:rsidR="008D20B2" w:rsidRDefault="00E97535" w:rsidP="00E97535">
      <w:pPr>
        <w:rPr>
          <w:rFonts w:ascii="Times New Roman" w:hAnsi="Times New Roman" w:cs="Times New Roman"/>
          <w:sz w:val="28"/>
          <w:szCs w:val="28"/>
        </w:rPr>
      </w:pPr>
      <w:r w:rsidRPr="00DA4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86DCBE" wp14:editId="0BCF6D52">
            <wp:extent cx="2691726" cy="2019300"/>
            <wp:effectExtent l="0" t="0" r="0" b="0"/>
            <wp:docPr id="7" name="Рисунок 7" descr="C:\Users\1\Desktop\выставка Терроризму нет\IMG_20180903_12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ыставка Терроризму нет\IMG_20180903_123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30" cy="202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A1A5DA" wp14:editId="67646579">
            <wp:extent cx="2767282" cy="2075980"/>
            <wp:effectExtent l="0" t="0" r="0" b="635"/>
            <wp:docPr id="6" name="Рисунок 6" descr="C:\Users\1\Desktop\выставка Терроризму нет\IMG_20180903_1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ыставка Терроризму нет\IMG_20180903_101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3039" cy="20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4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95C587" wp14:editId="39C7751B">
            <wp:extent cx="2761859" cy="2071912"/>
            <wp:effectExtent l="0" t="0" r="635" b="5080"/>
            <wp:docPr id="5" name="Рисунок 5" descr="C:\Users\1\Desktop\выставка Терроризму нет\IMG_20180903_09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ыставка Терроризму нет\IMG_20180903_095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4926" cy="207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B2" w:rsidRDefault="008D20B2" w:rsidP="008D2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6-7 классы тоже стали участниками Единого республиканского урока «Терроризму нет!».  На мероприятие были приглашены р</w:t>
      </w:r>
      <w:r w:rsidR="005E149D">
        <w:rPr>
          <w:rFonts w:ascii="Times New Roman" w:hAnsi="Times New Roman" w:cs="Times New Roman"/>
          <w:sz w:val="28"/>
          <w:szCs w:val="28"/>
        </w:rPr>
        <w:t>уководитель ОБЖ Гаджиев А.М. и з</w:t>
      </w:r>
      <w:r>
        <w:rPr>
          <w:rFonts w:ascii="Times New Roman" w:hAnsi="Times New Roman" w:cs="Times New Roman"/>
          <w:sz w:val="28"/>
          <w:szCs w:val="28"/>
        </w:rPr>
        <w:t>аместитель директора по безопасности Адильханов Х.М.</w:t>
      </w:r>
      <w:r w:rsidR="005E149D">
        <w:rPr>
          <w:rFonts w:ascii="Times New Roman" w:hAnsi="Times New Roman" w:cs="Times New Roman"/>
          <w:sz w:val="28"/>
          <w:szCs w:val="28"/>
        </w:rPr>
        <w:t>, которые рассказали детям как себя вести в случае угрозы и куда обращаться за помощью.</w:t>
      </w:r>
    </w:p>
    <w:p w:rsidR="005E149D" w:rsidRDefault="005E149D" w:rsidP="008D2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</w:t>
      </w:r>
      <w:r w:rsidRPr="00490B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D09DFF" wp14:editId="0F4A1BA7">
            <wp:extent cx="2513971" cy="1885950"/>
            <wp:effectExtent l="0" t="0" r="635" b="0"/>
            <wp:docPr id="3" name="Рисунок 3" descr="C:\Users\1\Desktop\фото 2019-2020\Открытый урок по ОБЖ 5.09\IMG_20190905_10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9-2020\Открытый урок по ОБЖ 5.09\IMG_20190905_104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35" cy="188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</w:t>
      </w:r>
      <w:r w:rsidRPr="00490B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7DBF8B" wp14:editId="552A1621">
            <wp:extent cx="2450486" cy="1838325"/>
            <wp:effectExtent l="0" t="0" r="6985" b="0"/>
            <wp:docPr id="8" name="Рисунок 8" descr="C:\Users\1\Desktop\фото 2019-2020\Открытый урок по ОБЖ 5.09\IMG_20190905_10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 2019-2020\Открытый урок по ОБЖ 5.09\IMG_20190905_104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92" cy="184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B2" w:rsidRDefault="005E149D" w:rsidP="008D2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</w:p>
    <w:p w:rsidR="005E149D" w:rsidRDefault="00E97535" w:rsidP="005E1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149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тематической  выставке книг и рисунков.</w:t>
      </w:r>
    </w:p>
    <w:p w:rsidR="005E149D" w:rsidRDefault="005E149D" w:rsidP="00E975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535" w:rsidRDefault="00E97535" w:rsidP="00E9753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9753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r w:rsidRPr="00DA4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26516" wp14:editId="4C8CC513">
            <wp:extent cx="3343275" cy="2508084"/>
            <wp:effectExtent l="0" t="0" r="0" b="6985"/>
            <wp:docPr id="4" name="Рисунок 4" descr="C:\Users\1\Desktop\выставка Терроризму нет\IMG_20190905_13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Терроризму нет\IMG_20190905_1334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14" cy="25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</w:p>
    <w:p w:rsidR="00E97535" w:rsidRDefault="00E97535" w:rsidP="00E975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</w:p>
    <w:p w:rsid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</w:p>
    <w:p w:rsidR="00E97535" w:rsidRDefault="00E97535" w:rsidP="00E97535">
      <w:pPr>
        <w:rPr>
          <w:rFonts w:ascii="Times New Roman" w:hAnsi="Times New Roman" w:cs="Times New Roman"/>
          <w:sz w:val="28"/>
          <w:szCs w:val="28"/>
        </w:rPr>
      </w:pPr>
    </w:p>
    <w:p w:rsidR="00E97535" w:rsidRPr="00D24C68" w:rsidRDefault="00E97535" w:rsidP="00E97535">
      <w:pPr>
        <w:rPr>
          <w:sz w:val="28"/>
          <w:szCs w:val="28"/>
        </w:rPr>
      </w:pPr>
    </w:p>
    <w:p w:rsidR="00E97535" w:rsidRPr="000C0E03" w:rsidRDefault="00E97535" w:rsidP="000C0E03">
      <w:pPr>
        <w:jc w:val="center"/>
        <w:rPr>
          <w:b/>
          <w:sz w:val="28"/>
          <w:szCs w:val="28"/>
        </w:rPr>
      </w:pPr>
    </w:p>
    <w:sectPr w:rsidR="00E97535" w:rsidRPr="000C0E03" w:rsidSect="000C0E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0E"/>
    <w:rsid w:val="000C0E03"/>
    <w:rsid w:val="00504FCD"/>
    <w:rsid w:val="005E149D"/>
    <w:rsid w:val="00632E76"/>
    <w:rsid w:val="006F57F1"/>
    <w:rsid w:val="008D20B2"/>
    <w:rsid w:val="009B3884"/>
    <w:rsid w:val="00A70C2C"/>
    <w:rsid w:val="00BE330E"/>
    <w:rsid w:val="00E97535"/>
    <w:rsid w:val="00EA1556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831F5-163B-472E-973D-EC869577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2019-09-03T06:08:00Z</dcterms:created>
  <dcterms:modified xsi:type="dcterms:W3CDTF">2019-09-06T07:29:00Z</dcterms:modified>
</cp:coreProperties>
</file>