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C8" w:rsidRPr="0051720C" w:rsidRDefault="009670C8" w:rsidP="009670C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5172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70C531A" wp14:editId="2EDD03F5">
            <wp:simplePos x="0" y="0"/>
            <wp:positionH relativeFrom="column">
              <wp:posOffset>4137025</wp:posOffset>
            </wp:positionH>
            <wp:positionV relativeFrom="paragraph">
              <wp:posOffset>59055</wp:posOffset>
            </wp:positionV>
            <wp:extent cx="969645" cy="1009650"/>
            <wp:effectExtent l="0" t="0" r="1905" b="0"/>
            <wp:wrapSquare wrapText="bothSides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670C8" w:rsidRPr="00834011" w:rsidRDefault="009670C8" w:rsidP="009670C8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9670C8" w:rsidRPr="00F42C29" w:rsidRDefault="009670C8" w:rsidP="009670C8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9670C8" w:rsidRPr="00F42C29" w:rsidRDefault="009670C8" w:rsidP="009670C8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9670C8" w:rsidRPr="00F42C29" w:rsidRDefault="009670C8" w:rsidP="009670C8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42C29">
        <w:rPr>
          <w:rFonts w:ascii="Times New Roman" w:hAnsi="Times New Roman" w:cs="Times New Roman"/>
          <w:color w:val="0000FF"/>
          <w:sz w:val="28"/>
          <w:szCs w:val="28"/>
        </w:rPr>
        <w:t>МКОУ «</w:t>
      </w:r>
      <w:proofErr w:type="spellStart"/>
      <w:r w:rsidRPr="00F42C29">
        <w:rPr>
          <w:rFonts w:ascii="Times New Roman" w:hAnsi="Times New Roman" w:cs="Times New Roman"/>
          <w:color w:val="0000FF"/>
          <w:sz w:val="28"/>
          <w:szCs w:val="28"/>
        </w:rPr>
        <w:t>Кафыркумухская</w:t>
      </w:r>
      <w:proofErr w:type="spellEnd"/>
      <w:r w:rsidRPr="00F42C29">
        <w:rPr>
          <w:rFonts w:ascii="Times New Roman" w:hAnsi="Times New Roman" w:cs="Times New Roman"/>
          <w:color w:val="0000FF"/>
          <w:sz w:val="28"/>
          <w:szCs w:val="28"/>
        </w:rPr>
        <w:t xml:space="preserve"> СОШ имени М. А. </w:t>
      </w:r>
      <w:proofErr w:type="spellStart"/>
      <w:r w:rsidRPr="00F42C29">
        <w:rPr>
          <w:rFonts w:ascii="Times New Roman" w:hAnsi="Times New Roman" w:cs="Times New Roman"/>
          <w:color w:val="0000FF"/>
          <w:sz w:val="28"/>
          <w:szCs w:val="28"/>
        </w:rPr>
        <w:t>Алхлаева</w:t>
      </w:r>
      <w:proofErr w:type="spellEnd"/>
      <w:r w:rsidRPr="00F42C29">
        <w:rPr>
          <w:rFonts w:ascii="Times New Roman" w:hAnsi="Times New Roman" w:cs="Times New Roman"/>
          <w:color w:val="0000FF"/>
          <w:sz w:val="28"/>
          <w:szCs w:val="28"/>
        </w:rPr>
        <w:t>»</w:t>
      </w:r>
    </w:p>
    <w:p w:rsidR="009670C8" w:rsidRPr="00F42C29" w:rsidRDefault="009670C8" w:rsidP="009670C8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          Сайт: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htth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9670C8" w:rsidRDefault="009670C8" w:rsidP="009670C8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368214,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 xml:space="preserve"> Буйнакск</w:t>
      </w:r>
      <w:r>
        <w:rPr>
          <w:rFonts w:ascii="Times New Roman" w:hAnsi="Times New Roman" w:cs="Times New Roman"/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9670C8" w:rsidRPr="0051720C" w:rsidRDefault="009670C8" w:rsidP="009670C8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с. Н-Кумух,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</w:rPr>
        <w:t>ул.Школьная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 xml:space="preserve"> №1                                                                                 Почта: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Kafyrkumukhskaya</w:t>
      </w:r>
      <w:proofErr w:type="spellEnd"/>
      <w:r w:rsidRPr="00834011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shkola</w:t>
      </w:r>
      <w:proofErr w:type="spellEnd"/>
      <w:r w:rsidRPr="0051720C">
        <w:rPr>
          <w:rFonts w:ascii="Times New Roman" w:hAnsi="Times New Roman" w:cs="Times New Roman"/>
          <w:color w:val="0000FF"/>
          <w:sz w:val="20"/>
          <w:szCs w:val="20"/>
        </w:rPr>
        <w:t>@</w:t>
      </w:r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mail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9670C8" w:rsidRDefault="009670C8" w:rsidP="009670C8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ED9D0D" wp14:editId="09AEEDC4">
                <wp:simplePos x="0" y="0"/>
                <wp:positionH relativeFrom="column">
                  <wp:posOffset>-62865</wp:posOffset>
                </wp:positionH>
                <wp:positionV relativeFrom="paragraph">
                  <wp:posOffset>62230</wp:posOffset>
                </wp:positionV>
                <wp:extent cx="9086850" cy="0"/>
                <wp:effectExtent l="0" t="19050" r="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68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5380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4.9pt" to="710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" strokecolor="blue" strokeweight="3pt"/>
            </w:pict>
          </mc:Fallback>
        </mc:AlternateContent>
      </w:r>
    </w:p>
    <w:p w:rsidR="00A431C2" w:rsidRDefault="00A431C2" w:rsidP="009670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1554"/>
        <w:gridCol w:w="1901"/>
        <w:gridCol w:w="2247"/>
        <w:gridCol w:w="3780"/>
        <w:gridCol w:w="2664"/>
      </w:tblGrid>
      <w:tr w:rsidR="009670C8" w:rsidTr="008E67AE">
        <w:tc>
          <w:tcPr>
            <w:tcW w:w="2660" w:type="dxa"/>
            <w:vMerge w:val="restart"/>
          </w:tcPr>
          <w:p w:rsidR="009670C8" w:rsidRPr="009670C8" w:rsidRDefault="009670C8" w:rsidP="008E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9072" w:type="dxa"/>
            <w:gridSpan w:val="4"/>
          </w:tcPr>
          <w:p w:rsidR="009670C8" w:rsidRPr="009670C8" w:rsidRDefault="009670C8" w:rsidP="008E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  <w:tc>
          <w:tcPr>
            <w:tcW w:w="2693" w:type="dxa"/>
            <w:vMerge w:val="restart"/>
          </w:tcPr>
          <w:p w:rsid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Приглашенные гости</w:t>
            </w:r>
          </w:p>
          <w:p w:rsidR="00E72DDA" w:rsidRDefault="00E72DDA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DDA" w:rsidRPr="009670C8" w:rsidRDefault="00E72DDA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8" w:rsidTr="008E67AE">
        <w:tc>
          <w:tcPr>
            <w:tcW w:w="2660" w:type="dxa"/>
            <w:vMerge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Количество ОО</w:t>
            </w:r>
          </w:p>
        </w:tc>
        <w:tc>
          <w:tcPr>
            <w:tcW w:w="141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226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3827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Из них количество несовершеннолетних состоящих из различных видов профилактического учета (разбить по видам учета)</w:t>
            </w:r>
          </w:p>
        </w:tc>
        <w:tc>
          <w:tcPr>
            <w:tcW w:w="2693" w:type="dxa"/>
            <w:vMerge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8" w:rsidTr="008E67AE">
        <w:tc>
          <w:tcPr>
            <w:tcW w:w="2660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Единый республиканский урок – «Терроризму нет»</w:t>
            </w: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0C8" w:rsidRPr="009670C8" w:rsidRDefault="00490BEB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670C8" w:rsidRDefault="00490BEB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61B34" w:rsidRPr="009670C8" w:rsidRDefault="00761B34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0C8" w:rsidRPr="009670C8" w:rsidRDefault="00E72DDA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670C8" w:rsidTr="008E67AE">
        <w:tc>
          <w:tcPr>
            <w:tcW w:w="2660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0C8" w:rsidRPr="009670C8" w:rsidRDefault="00490BEB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670C8" w:rsidRPr="009670C8" w:rsidRDefault="00490BEB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827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0C8" w:rsidRPr="009670C8" w:rsidRDefault="00E72DDA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ОБЖ Гаджиев А.М.,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670C8" w:rsidTr="008E67AE">
        <w:tc>
          <w:tcPr>
            <w:tcW w:w="2660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0C8" w:rsidRPr="009670C8" w:rsidRDefault="001B7ED5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670C8" w:rsidRPr="009670C8" w:rsidRDefault="001B7ED5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827" w:type="dxa"/>
          </w:tcPr>
          <w:p w:rsidR="009670C8" w:rsidRPr="009670C8" w:rsidRDefault="001B7ED5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</w:tcPr>
          <w:p w:rsidR="009670C8" w:rsidRPr="009670C8" w:rsidRDefault="009670C8" w:rsidP="00D11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8" w:rsidTr="008E67AE">
        <w:tc>
          <w:tcPr>
            <w:tcW w:w="2660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8" w:rsidTr="008E67AE">
        <w:tc>
          <w:tcPr>
            <w:tcW w:w="2660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r w:rsidR="00581A82">
              <w:rPr>
                <w:rFonts w:ascii="Times New Roman" w:hAnsi="Times New Roman" w:cs="Times New Roman"/>
                <w:sz w:val="24"/>
                <w:szCs w:val="24"/>
              </w:rPr>
              <w:t xml:space="preserve"> (рисунков)</w:t>
            </w: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0C8" w:rsidRPr="009670C8" w:rsidRDefault="00581A82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70C8" w:rsidRPr="009670C8" w:rsidRDefault="00581A82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8" w:rsidTr="008E67AE">
        <w:tc>
          <w:tcPr>
            <w:tcW w:w="2660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(книг, </w:t>
            </w:r>
            <w:r w:rsidRPr="0096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рисунков и </w:t>
            </w:r>
            <w:proofErr w:type="spellStart"/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. (указать)</w:t>
            </w: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0C8" w:rsidRPr="009670C8" w:rsidRDefault="001B7ED5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A82">
              <w:rPr>
                <w:rFonts w:ascii="Times New Roman" w:hAnsi="Times New Roman" w:cs="Times New Roman"/>
                <w:sz w:val="24"/>
                <w:szCs w:val="24"/>
              </w:rPr>
              <w:t>(библиотекарь)</w:t>
            </w:r>
          </w:p>
        </w:tc>
        <w:tc>
          <w:tcPr>
            <w:tcW w:w="226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8" w:rsidTr="008E67AE">
        <w:tc>
          <w:tcPr>
            <w:tcW w:w="2660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Акции</w:t>
            </w: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8" w:rsidTr="008E67AE">
        <w:tc>
          <w:tcPr>
            <w:tcW w:w="2660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8" w:rsidTr="008E67AE">
        <w:tc>
          <w:tcPr>
            <w:tcW w:w="2660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8">
              <w:rPr>
                <w:rFonts w:ascii="Times New Roman" w:hAnsi="Times New Roman" w:cs="Times New Roman"/>
                <w:sz w:val="24"/>
                <w:szCs w:val="24"/>
              </w:rPr>
              <w:t>Экскурсии для обучающихся образовательных организаций по местам боев 1999 года</w:t>
            </w:r>
          </w:p>
        </w:tc>
        <w:tc>
          <w:tcPr>
            <w:tcW w:w="1559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0C8" w:rsidRPr="009670C8" w:rsidRDefault="009670C8" w:rsidP="008E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0C8" w:rsidRDefault="009670C8" w:rsidP="009670C8">
      <w:pPr>
        <w:spacing w:after="0"/>
      </w:pPr>
      <w:r>
        <w:t xml:space="preserve">                                     </w:t>
      </w:r>
      <w:r w:rsidR="00A61BD9">
        <w:t xml:space="preserve">                            </w:t>
      </w:r>
    </w:p>
    <w:p w:rsidR="009670C8" w:rsidRDefault="009670C8" w:rsidP="009670C8"/>
    <w:p w:rsidR="00DA452A" w:rsidRPr="00E72DDA" w:rsidRDefault="00D24C68" w:rsidP="009670C8">
      <w:pPr>
        <w:rPr>
          <w:sz w:val="28"/>
          <w:szCs w:val="28"/>
        </w:rPr>
      </w:pPr>
      <w:r>
        <w:rPr>
          <w:b/>
          <w:sz w:val="28"/>
          <w:szCs w:val="28"/>
        </w:rPr>
        <w:t>3.09.20</w:t>
      </w:r>
      <w:r w:rsidRPr="00D24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8"/>
          <w:szCs w:val="28"/>
        </w:rPr>
        <w:t>19г.</w:t>
      </w: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Кафыркумухская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им.М.А.Алхлаева</w:t>
      </w:r>
      <w:proofErr w:type="spellEnd"/>
      <w:r>
        <w:rPr>
          <w:sz w:val="28"/>
          <w:szCs w:val="28"/>
        </w:rPr>
        <w:t xml:space="preserve">» </w:t>
      </w:r>
      <w:r w:rsidR="00490BEB">
        <w:rPr>
          <w:sz w:val="28"/>
          <w:szCs w:val="28"/>
        </w:rPr>
        <w:t xml:space="preserve">в 10-11 классах </w:t>
      </w:r>
      <w:r>
        <w:rPr>
          <w:sz w:val="28"/>
          <w:szCs w:val="28"/>
        </w:rPr>
        <w:t>прошел Единый республиканский у</w:t>
      </w:r>
      <w:r w:rsidR="00490BEB">
        <w:rPr>
          <w:sz w:val="28"/>
          <w:szCs w:val="28"/>
        </w:rPr>
        <w:t>рок</w:t>
      </w:r>
      <w:r>
        <w:rPr>
          <w:sz w:val="28"/>
          <w:szCs w:val="28"/>
        </w:rPr>
        <w:t xml:space="preserve"> «Терроризму нет»</w:t>
      </w:r>
      <w:r w:rsidR="00E72DDA">
        <w:rPr>
          <w:sz w:val="28"/>
          <w:szCs w:val="28"/>
        </w:rPr>
        <w:t xml:space="preserve"> </w:t>
      </w:r>
      <w:r w:rsidR="00D119D4">
        <w:rPr>
          <w:sz w:val="28"/>
          <w:szCs w:val="28"/>
        </w:rPr>
        <w:t>на который был</w:t>
      </w:r>
      <w:r>
        <w:rPr>
          <w:sz w:val="28"/>
          <w:szCs w:val="28"/>
        </w:rPr>
        <w:t xml:space="preserve"> </w:t>
      </w:r>
      <w:r w:rsidR="00D119D4">
        <w:rPr>
          <w:sz w:val="28"/>
          <w:szCs w:val="28"/>
        </w:rPr>
        <w:t>приглашен</w:t>
      </w:r>
      <w:r w:rsidRPr="00D24C6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админист</w:t>
      </w:r>
      <w:r w:rsidR="00DA452A">
        <w:rPr>
          <w:rFonts w:ascii="Times New Roman" w:hAnsi="Times New Roman" w:cs="Times New Roman"/>
          <w:sz w:val="28"/>
          <w:szCs w:val="28"/>
        </w:rPr>
        <w:t xml:space="preserve">рации с. </w:t>
      </w:r>
      <w:proofErr w:type="spellStart"/>
      <w:r w:rsidR="00DA452A">
        <w:rPr>
          <w:rFonts w:ascii="Times New Roman" w:hAnsi="Times New Roman" w:cs="Times New Roman"/>
          <w:sz w:val="28"/>
          <w:szCs w:val="28"/>
        </w:rPr>
        <w:t>Кафыркумух</w:t>
      </w:r>
      <w:proofErr w:type="spellEnd"/>
      <w:r w:rsidR="00DA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2A">
        <w:rPr>
          <w:rFonts w:ascii="Times New Roman" w:hAnsi="Times New Roman" w:cs="Times New Roman"/>
          <w:sz w:val="28"/>
          <w:szCs w:val="28"/>
        </w:rPr>
        <w:t>Алхлаев</w:t>
      </w:r>
      <w:proofErr w:type="spellEnd"/>
      <w:r w:rsidR="00DA452A">
        <w:rPr>
          <w:rFonts w:ascii="Times New Roman" w:hAnsi="Times New Roman" w:cs="Times New Roman"/>
          <w:sz w:val="28"/>
          <w:szCs w:val="28"/>
        </w:rPr>
        <w:t xml:space="preserve"> А.А.</w:t>
      </w:r>
      <w:r w:rsidR="00761B34">
        <w:rPr>
          <w:rFonts w:ascii="Times New Roman" w:hAnsi="Times New Roman" w:cs="Times New Roman"/>
          <w:sz w:val="28"/>
          <w:szCs w:val="28"/>
        </w:rPr>
        <w:t xml:space="preserve"> (16 уч-ся)</w:t>
      </w:r>
    </w:p>
    <w:p w:rsidR="00DA452A" w:rsidRDefault="00DA452A" w:rsidP="009670C8">
      <w:pPr>
        <w:rPr>
          <w:rFonts w:ascii="Times New Roman" w:hAnsi="Times New Roman" w:cs="Times New Roman"/>
          <w:sz w:val="28"/>
          <w:szCs w:val="28"/>
        </w:rPr>
      </w:pPr>
      <w:r w:rsidRPr="00DA45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86B56" wp14:editId="2B4A8920">
            <wp:extent cx="2066925" cy="1550582"/>
            <wp:effectExtent l="0" t="0" r="0" b="0"/>
            <wp:docPr id="7" name="Рисунок 7" descr="C:\Users\1\Desktop\выставка Терроризму нет\IMG_20180903_12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выставка Терроризму нет\IMG_20180903_123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240" cy="15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BD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45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A926CF" wp14:editId="7A4297C1">
            <wp:extent cx="2044189" cy="1533525"/>
            <wp:effectExtent l="0" t="0" r="0" b="0"/>
            <wp:docPr id="6" name="Рисунок 6" descr="C:\Users\1\Desktop\выставка Терроризму нет\IMG_20180903_10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ыставка Терроризму нет\IMG_20180903_101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55118" cy="154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1BD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45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934BDE" wp14:editId="77D2523F">
            <wp:extent cx="2028825" cy="1521999"/>
            <wp:effectExtent l="0" t="0" r="0" b="2540"/>
            <wp:docPr id="5" name="Рисунок 5" descr="C:\Users\1\Desktop\выставка Терроризму нет\IMG_20180903_09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ыставка Терроризму нет\IMG_20180903_095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2697" cy="153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B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09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761B34" w:rsidRDefault="00A61BD9" w:rsidP="007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6-7 классы тоже стали участниками Единого республиканского урока «Терроризму нет!».  На мероприятие были приглашены руководитель ОБЖ Гаджиев А.М. и заместитель директора по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Адильханов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Х.М., которые рассказали детям как себя вести в случае угро</w:t>
      </w:r>
      <w:r w:rsidR="00761B34">
        <w:rPr>
          <w:rFonts w:ascii="Times New Roman" w:hAnsi="Times New Roman" w:cs="Times New Roman"/>
          <w:sz w:val="28"/>
          <w:szCs w:val="28"/>
        </w:rPr>
        <w:t xml:space="preserve">зы и куда </w:t>
      </w:r>
      <w:proofErr w:type="gramStart"/>
      <w:r w:rsidR="00761B34">
        <w:rPr>
          <w:rFonts w:ascii="Times New Roman" w:hAnsi="Times New Roman" w:cs="Times New Roman"/>
          <w:sz w:val="28"/>
          <w:szCs w:val="28"/>
        </w:rPr>
        <w:t>обращаться  за</w:t>
      </w:r>
      <w:proofErr w:type="gramEnd"/>
      <w:r w:rsidR="00761B34">
        <w:rPr>
          <w:rFonts w:ascii="Times New Roman" w:hAnsi="Times New Roman" w:cs="Times New Roman"/>
          <w:sz w:val="28"/>
          <w:szCs w:val="28"/>
        </w:rPr>
        <w:t xml:space="preserve"> помощью. (60 уч-ся)          </w:t>
      </w:r>
    </w:p>
    <w:p w:rsidR="00761B34" w:rsidRDefault="00761B34" w:rsidP="007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ИЗО Гасанова У.О. провела конкурс рисунков на тему «Терроризму скажем нет», в котором участвовали все желающие. Лучшие рисунки были представлены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тематической  выставке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 и рисунков.</w:t>
      </w:r>
      <w:r>
        <w:rPr>
          <w:rFonts w:ascii="Times New Roman" w:hAnsi="Times New Roman" w:cs="Times New Roman"/>
          <w:sz w:val="28"/>
          <w:szCs w:val="28"/>
        </w:rPr>
        <w:t xml:space="preserve"> (17 уч-ся)</w:t>
      </w:r>
    </w:p>
    <w:p w:rsidR="00761B34" w:rsidRDefault="00761B34" w:rsidP="00761B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9DC" w:rsidRDefault="00761B34" w:rsidP="00B309D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                  </w:t>
      </w:r>
      <w:r w:rsidRPr="00DA45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536C8D" wp14:editId="35784599">
            <wp:extent cx="2486025" cy="1864985"/>
            <wp:effectExtent l="0" t="0" r="0" b="2540"/>
            <wp:docPr id="4" name="Рисунок 4" descr="C:\Users\1\Desktop\выставка Терроризму нет\IMG_20190905_13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ыставка Терроризму нет\IMG_20190905_133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28" cy="18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53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</w:t>
      </w:r>
      <w:r w:rsidRPr="00490B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F3FFB5" wp14:editId="34A58B83">
            <wp:extent cx="2488536" cy="1866870"/>
            <wp:effectExtent l="0" t="0" r="7620" b="635"/>
            <wp:docPr id="12" name="Рисунок 12" descr="C:\Users\1\Desktop\фото 2019-2020\Открытый урок по ОБЖ 5.09\IMG_20190905_10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2019-2020\Открытый урок по ОБЖ 5.09\IMG_20190905_1045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08" cy="187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9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09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B309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1B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309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09DC" w:rsidRDefault="00A61BD9" w:rsidP="00B3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5-11 классах прошли классные часы, посвященные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Дню  солидарности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борьбе с терроризмом. Кабинеты оформлены плака</w:t>
      </w:r>
      <w:r w:rsidR="00761B34">
        <w:rPr>
          <w:rFonts w:ascii="Times New Roman" w:hAnsi="Times New Roman" w:cs="Times New Roman"/>
          <w:sz w:val="28"/>
          <w:szCs w:val="28"/>
        </w:rPr>
        <w:t>тами,</w:t>
      </w:r>
      <w:r>
        <w:rPr>
          <w:rFonts w:ascii="Times New Roman" w:hAnsi="Times New Roman" w:cs="Times New Roman"/>
          <w:sz w:val="28"/>
          <w:szCs w:val="28"/>
        </w:rPr>
        <w:t xml:space="preserve"> шарами</w:t>
      </w:r>
      <w:r w:rsidR="00761B34">
        <w:rPr>
          <w:rFonts w:ascii="Times New Roman" w:hAnsi="Times New Roman" w:cs="Times New Roman"/>
          <w:sz w:val="28"/>
          <w:szCs w:val="28"/>
        </w:rPr>
        <w:t xml:space="preserve"> и оборудованы для демонстрации документальных видеороликов о борьбе с терроризмом. Всего в мероприятиях приняли участие 252 учащихся.</w:t>
      </w:r>
    </w:p>
    <w:p w:rsidR="007A561E" w:rsidRDefault="007A561E" w:rsidP="00B3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1528763"/>
            <wp:effectExtent l="0" t="0" r="0" b="0"/>
            <wp:docPr id="1" name="Рисунок 1" descr="C:\Users\1\Desktop\IMG_20190906_10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90906_1003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11" cy="153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6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6450" cy="1557727"/>
            <wp:effectExtent l="0" t="0" r="0" b="4445"/>
            <wp:docPr id="2" name="Рисунок 2" descr="C:\Users\1\Desktop\IMG_20190906_09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90906_0955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145" cy="155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56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1493417"/>
            <wp:effectExtent l="0" t="0" r="0" b="0"/>
            <wp:docPr id="8" name="Рисунок 8" descr="C:\Users\1\Desktop\IMG_20190906_09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190906_0953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55" cy="150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56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1529146"/>
            <wp:effectExtent l="0" t="0" r="0" b="0"/>
            <wp:docPr id="10" name="Рисунок 10" descr="C:\Users\1\Desktop\IMG_20190906_09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20190906_0952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499" cy="153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DC" w:rsidRDefault="00B309DC" w:rsidP="00B309DC">
      <w:pPr>
        <w:rPr>
          <w:rFonts w:ascii="Times New Roman" w:hAnsi="Times New Roman" w:cs="Times New Roman"/>
          <w:sz w:val="28"/>
          <w:szCs w:val="28"/>
        </w:rPr>
      </w:pPr>
    </w:p>
    <w:p w:rsidR="00D119D4" w:rsidRPr="00D24C68" w:rsidRDefault="00D119D4" w:rsidP="009670C8">
      <w:pPr>
        <w:rPr>
          <w:sz w:val="28"/>
          <w:szCs w:val="28"/>
        </w:rPr>
      </w:pPr>
      <w:bookmarkStart w:id="0" w:name="_GoBack"/>
      <w:bookmarkEnd w:id="0"/>
    </w:p>
    <w:sectPr w:rsidR="00D119D4" w:rsidRPr="00D24C68" w:rsidSect="009670C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6D"/>
    <w:rsid w:val="001B7ED5"/>
    <w:rsid w:val="003E006D"/>
    <w:rsid w:val="00490BEB"/>
    <w:rsid w:val="00581A82"/>
    <w:rsid w:val="00761B34"/>
    <w:rsid w:val="007A561E"/>
    <w:rsid w:val="009670C8"/>
    <w:rsid w:val="00A431C2"/>
    <w:rsid w:val="00A61BD9"/>
    <w:rsid w:val="00AC2ED0"/>
    <w:rsid w:val="00B309DC"/>
    <w:rsid w:val="00C6656D"/>
    <w:rsid w:val="00D119D4"/>
    <w:rsid w:val="00D24C68"/>
    <w:rsid w:val="00DA452A"/>
    <w:rsid w:val="00E7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BBDF2-34D2-4080-81EB-7A7118E2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Ражибат</dc:creator>
  <cp:keywords/>
  <dc:description/>
  <cp:lastModifiedBy>1</cp:lastModifiedBy>
  <cp:revision>11</cp:revision>
  <dcterms:created xsi:type="dcterms:W3CDTF">2019-09-05T06:01:00Z</dcterms:created>
  <dcterms:modified xsi:type="dcterms:W3CDTF">2019-09-06T08:02:00Z</dcterms:modified>
</cp:coreProperties>
</file>