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29" w:rsidRDefault="008B4473">
      <w:r>
        <w:t>-------</w:t>
      </w:r>
      <w:r w:rsidR="00732221">
        <w:t xml:space="preserve">                                                                                                                                 </w:t>
      </w:r>
      <w:r w:rsidR="00C955EB">
        <w:t xml:space="preserve">                         Форма 4</w:t>
      </w:r>
    </w:p>
    <w:p w:rsidR="00732221" w:rsidRDefault="00732221"/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732221">
        <w:rPr>
          <w:rFonts w:ascii="Times New Roman" w:eastAsiaTheme="minorEastAsia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6A65C62" wp14:editId="7732F8BC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МИНИСТЕРСТВО ОБРАЗОВАНИЯ И НАУКИ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  <w:t>РЕСПУБЛИКИ ДАГЕСТАН</w:t>
      </w:r>
    </w:p>
    <w:p w:rsidR="00732221" w:rsidRPr="00732221" w:rsidRDefault="00732221" w:rsidP="00732221">
      <w:pPr>
        <w:spacing w:after="0" w:line="276" w:lineRule="auto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МКОУ «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Кафыркумухская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СОШ имени М. А. 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Алхлаева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»</w: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Россия Республика Дагестан, 368214, Буйнакский район, с. Н-Кумух, 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Kafyrkumukhskaya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shkola</w:t>
      </w:r>
      <w:proofErr w:type="spellEnd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@</w:t>
      </w: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mail</w:t>
      </w:r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Pr="00732221">
        <w:rPr>
          <w:rFonts w:ascii="Times New Roman" w:eastAsiaTheme="minorEastAsia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 w:rsidRPr="0073222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D3C07" wp14:editId="5474E2EF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4534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732221" w:rsidRPr="00732221" w:rsidRDefault="00732221" w:rsidP="00732221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732221" w:rsidRPr="00732221" w:rsidRDefault="00732221" w:rsidP="00732221">
      <w:pPr>
        <w:spacing w:after="200" w:line="276" w:lineRule="auto"/>
        <w:rPr>
          <w:rFonts w:eastAsiaTheme="minorEastAsia"/>
          <w:lang w:eastAsia="ru-RU"/>
        </w:rPr>
      </w:pP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Отчет</w:t>
      </w:r>
    </w:p>
    <w:p w:rsidR="00732221" w:rsidRP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о проделанной работе в МКОУ «</w:t>
      </w:r>
      <w:proofErr w:type="spellStart"/>
      <w:r w:rsidRPr="00732221">
        <w:rPr>
          <w:b/>
          <w:sz w:val="28"/>
          <w:szCs w:val="28"/>
        </w:rPr>
        <w:t>Кафыркумухская</w:t>
      </w:r>
      <w:proofErr w:type="spellEnd"/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сош</w:t>
      </w:r>
      <w:proofErr w:type="spellEnd"/>
      <w:r w:rsidRPr="00732221">
        <w:rPr>
          <w:b/>
          <w:sz w:val="28"/>
          <w:szCs w:val="28"/>
        </w:rPr>
        <w:t xml:space="preserve"> </w:t>
      </w:r>
      <w:proofErr w:type="spellStart"/>
      <w:r w:rsidRPr="00732221">
        <w:rPr>
          <w:b/>
          <w:sz w:val="28"/>
          <w:szCs w:val="28"/>
        </w:rPr>
        <w:t>им.М.А.Алхлаева</w:t>
      </w:r>
      <w:proofErr w:type="spellEnd"/>
      <w:r w:rsidRPr="00732221">
        <w:rPr>
          <w:b/>
          <w:sz w:val="28"/>
          <w:szCs w:val="28"/>
        </w:rPr>
        <w:t>» по противодействию экстремизму и терроризму.</w:t>
      </w:r>
    </w:p>
    <w:p w:rsidR="00732221" w:rsidRDefault="00732221" w:rsidP="00732221">
      <w:pPr>
        <w:jc w:val="center"/>
        <w:rPr>
          <w:b/>
          <w:sz w:val="28"/>
          <w:szCs w:val="28"/>
        </w:rPr>
      </w:pPr>
      <w:r w:rsidRPr="00732221">
        <w:rPr>
          <w:b/>
          <w:sz w:val="28"/>
          <w:szCs w:val="28"/>
        </w:rPr>
        <w:t>(</w:t>
      </w:r>
      <w:r w:rsidR="00A05786">
        <w:rPr>
          <w:b/>
          <w:sz w:val="28"/>
          <w:szCs w:val="28"/>
        </w:rPr>
        <w:t>3</w:t>
      </w:r>
      <w:r w:rsidR="00780FA8">
        <w:rPr>
          <w:b/>
          <w:sz w:val="28"/>
          <w:szCs w:val="28"/>
        </w:rPr>
        <w:t xml:space="preserve"> </w:t>
      </w:r>
      <w:r w:rsidR="005B5D4C">
        <w:rPr>
          <w:b/>
          <w:sz w:val="28"/>
          <w:szCs w:val="28"/>
        </w:rPr>
        <w:t xml:space="preserve">квартал </w:t>
      </w:r>
      <w:r w:rsidR="00CA6F26">
        <w:rPr>
          <w:b/>
          <w:sz w:val="28"/>
          <w:szCs w:val="28"/>
        </w:rPr>
        <w:t>2019</w:t>
      </w:r>
      <w:r w:rsidRPr="00732221">
        <w:rPr>
          <w:b/>
          <w:sz w:val="28"/>
          <w:szCs w:val="28"/>
        </w:rPr>
        <w:t>г.)</w:t>
      </w:r>
    </w:p>
    <w:tbl>
      <w:tblPr>
        <w:tblStyle w:val="a3"/>
        <w:tblW w:w="11204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1281"/>
        <w:gridCol w:w="1646"/>
        <w:gridCol w:w="3006"/>
        <w:gridCol w:w="1302"/>
        <w:gridCol w:w="3118"/>
        <w:gridCol w:w="851"/>
      </w:tblGrid>
      <w:tr w:rsidR="00732221" w:rsidTr="00C955EB">
        <w:tc>
          <w:tcPr>
            <w:tcW w:w="1281" w:type="dxa"/>
          </w:tcPr>
          <w:p w:rsidR="00732221" w:rsidRPr="00C955EB" w:rsidRDefault="00C955EB" w:rsidP="00732221">
            <w:pPr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1646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Наименование</w:t>
            </w:r>
          </w:p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мероприятия</w:t>
            </w:r>
          </w:p>
        </w:tc>
        <w:tc>
          <w:tcPr>
            <w:tcW w:w="3006" w:type="dxa"/>
          </w:tcPr>
          <w:p w:rsidR="00C955EB" w:rsidRDefault="00C955EB" w:rsidP="00732221">
            <w:pPr>
              <w:jc w:val="center"/>
              <w:rPr>
                <w:b/>
              </w:rPr>
            </w:pPr>
            <w:r>
              <w:rPr>
                <w:b/>
              </w:rPr>
              <w:t>Цель мероприятия.</w:t>
            </w:r>
          </w:p>
          <w:p w:rsidR="00C955EB" w:rsidRDefault="00C955EB" w:rsidP="00C955EB">
            <w:pPr>
              <w:jc w:val="center"/>
              <w:rPr>
                <w:b/>
              </w:rPr>
            </w:pPr>
            <w:r w:rsidRPr="00C955EB">
              <w:rPr>
                <w:b/>
              </w:rPr>
              <w:t>Содержание мероприятия</w:t>
            </w:r>
            <w:r>
              <w:rPr>
                <w:b/>
              </w:rPr>
              <w:t>.</w:t>
            </w:r>
          </w:p>
          <w:p w:rsidR="00C955EB" w:rsidRPr="00C955EB" w:rsidRDefault="00C955EB" w:rsidP="00732221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Контингент уч-ся</w:t>
            </w:r>
          </w:p>
        </w:tc>
        <w:tc>
          <w:tcPr>
            <w:tcW w:w="3118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Приглашенные лица</w:t>
            </w:r>
          </w:p>
        </w:tc>
        <w:tc>
          <w:tcPr>
            <w:tcW w:w="851" w:type="dxa"/>
          </w:tcPr>
          <w:p w:rsidR="00732221" w:rsidRPr="00C955EB" w:rsidRDefault="00732221" w:rsidP="00732221">
            <w:pPr>
              <w:jc w:val="center"/>
              <w:rPr>
                <w:b/>
              </w:rPr>
            </w:pPr>
            <w:r w:rsidRPr="00C955EB">
              <w:rPr>
                <w:b/>
              </w:rPr>
              <w:t>дата проведения</w:t>
            </w:r>
          </w:p>
        </w:tc>
      </w:tr>
      <w:tr w:rsidR="00732221" w:rsidTr="00C955EB">
        <w:tc>
          <w:tcPr>
            <w:tcW w:w="1281" w:type="dxa"/>
          </w:tcPr>
          <w:p w:rsidR="00732221" w:rsidRPr="00835D53" w:rsidRDefault="00C955EB" w:rsidP="00732221">
            <w:pPr>
              <w:jc w:val="center"/>
              <w:rPr>
                <w:sz w:val="24"/>
                <w:szCs w:val="24"/>
              </w:rPr>
            </w:pPr>
            <w:r w:rsidRPr="00835D53">
              <w:rPr>
                <w:sz w:val="24"/>
                <w:szCs w:val="24"/>
              </w:rPr>
              <w:t>МКОУ «</w:t>
            </w:r>
            <w:proofErr w:type="spellStart"/>
            <w:r w:rsidRPr="00835D53">
              <w:rPr>
                <w:sz w:val="24"/>
                <w:szCs w:val="24"/>
              </w:rPr>
              <w:t>Кафыркумухская</w:t>
            </w:r>
            <w:proofErr w:type="spellEnd"/>
            <w:r w:rsidRPr="00835D53">
              <w:rPr>
                <w:sz w:val="24"/>
                <w:szCs w:val="24"/>
              </w:rPr>
              <w:t xml:space="preserve"> </w:t>
            </w:r>
            <w:proofErr w:type="spellStart"/>
            <w:r w:rsidRPr="00835D53">
              <w:rPr>
                <w:sz w:val="24"/>
                <w:szCs w:val="24"/>
              </w:rPr>
              <w:t>сош</w:t>
            </w:r>
            <w:proofErr w:type="spellEnd"/>
            <w:r w:rsidRPr="00835D53">
              <w:rPr>
                <w:sz w:val="24"/>
                <w:szCs w:val="24"/>
              </w:rPr>
              <w:t xml:space="preserve"> </w:t>
            </w:r>
            <w:proofErr w:type="spellStart"/>
            <w:r w:rsidRPr="00835D53">
              <w:rPr>
                <w:sz w:val="24"/>
                <w:szCs w:val="24"/>
              </w:rPr>
              <w:t>им.М.А.Алхлаева</w:t>
            </w:r>
            <w:proofErr w:type="spellEnd"/>
            <w:r w:rsidRPr="00835D53">
              <w:rPr>
                <w:sz w:val="24"/>
                <w:szCs w:val="24"/>
              </w:rPr>
              <w:t>»</w:t>
            </w:r>
          </w:p>
        </w:tc>
        <w:tc>
          <w:tcPr>
            <w:tcW w:w="1646" w:type="dxa"/>
          </w:tcPr>
          <w:p w:rsidR="00A05786" w:rsidRPr="00835D53" w:rsidRDefault="00A05786" w:rsidP="00A05786">
            <w:pPr>
              <w:rPr>
                <w:sz w:val="24"/>
                <w:szCs w:val="24"/>
              </w:rPr>
            </w:pPr>
            <w:r w:rsidRPr="00835D53">
              <w:rPr>
                <w:b/>
                <w:sz w:val="24"/>
                <w:szCs w:val="24"/>
              </w:rPr>
              <w:t xml:space="preserve">  </w:t>
            </w:r>
            <w:r w:rsidRPr="00835D53">
              <w:rPr>
                <w:sz w:val="24"/>
                <w:szCs w:val="24"/>
              </w:rPr>
              <w:t xml:space="preserve"> Единый республиканский </w:t>
            </w:r>
            <w:r w:rsidRPr="00835D53">
              <w:rPr>
                <w:sz w:val="24"/>
                <w:szCs w:val="24"/>
              </w:rPr>
              <w:t xml:space="preserve">урок «Терроризму нет» </w:t>
            </w:r>
          </w:p>
          <w:p w:rsidR="00732221" w:rsidRPr="00835D53" w:rsidRDefault="00732221" w:rsidP="00CA6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5A3345" w:rsidRDefault="005A3345" w:rsidP="002E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Дети должны четко понимать, что терроризм-это зло и с ним нужно бороться.</w:t>
            </w:r>
          </w:p>
          <w:p w:rsidR="002E7124" w:rsidRPr="00835D53" w:rsidRDefault="005A3345" w:rsidP="002E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5786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</w:t>
            </w:r>
            <w:r w:rsidR="002E7124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рассказали</w:t>
            </w:r>
            <w:proofErr w:type="gramEnd"/>
            <w:r w:rsidR="002E7124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детям как себя вести в случае угрозы и куда обр</w:t>
            </w:r>
            <w:r w:rsidR="00835D53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ащаться  за помощью. </w:t>
            </w:r>
            <w:r w:rsidR="002E7124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97532" w:rsidRPr="00835D53" w:rsidRDefault="00697532" w:rsidP="00697532">
            <w:pPr>
              <w:rPr>
                <w:sz w:val="24"/>
                <w:szCs w:val="24"/>
              </w:rPr>
            </w:pPr>
          </w:p>
          <w:p w:rsidR="00DB4782" w:rsidRDefault="00DB4782" w:rsidP="00DB4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FAD4CF" wp14:editId="7FC2D4F3">
                  <wp:extent cx="2044189" cy="1533525"/>
                  <wp:effectExtent l="0" t="0" r="0" b="0"/>
                  <wp:docPr id="6" name="Рисунок 6" descr="C:\Users\1\Desktop\выставка Терроризму нет\IMG_20180903_101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выставка Терроризму нет\IMG_20180903_101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55118" cy="154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70609E" wp14:editId="22376E6F">
                  <wp:extent cx="1847131" cy="1385695"/>
                  <wp:effectExtent l="0" t="0" r="1270" b="5080"/>
                  <wp:docPr id="5" name="Рисунок 5" descr="C:\Users\1\Desktop\выставка Терроризму нет\IMG_20180903_095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выставка Терроризму нет\IMG_20180903_095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69754" cy="1402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</w:p>
          <w:p w:rsidR="00732221" w:rsidRPr="00835D53" w:rsidRDefault="00732221" w:rsidP="00DB478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835D53" w:rsidRDefault="002E7124" w:rsidP="00780FA8">
            <w:r>
              <w:lastRenderedPageBreak/>
              <w:t>10-11</w:t>
            </w:r>
          </w:p>
          <w:p w:rsidR="00CA6F26" w:rsidRDefault="00835D53" w:rsidP="00780FA8">
            <w:r>
              <w:t>(16 уч.)</w:t>
            </w:r>
          </w:p>
          <w:p w:rsidR="00835D53" w:rsidRDefault="00835D53" w:rsidP="00780FA8">
            <w:r>
              <w:t>6-7</w:t>
            </w:r>
          </w:p>
          <w:p w:rsidR="00835D53" w:rsidRPr="00780FA8" w:rsidRDefault="00835D53" w:rsidP="00780FA8">
            <w:r>
              <w:t>(60 уч.)</w:t>
            </w:r>
          </w:p>
        </w:tc>
        <w:tc>
          <w:tcPr>
            <w:tcW w:w="3118" w:type="dxa"/>
          </w:tcPr>
          <w:p w:rsidR="00697532" w:rsidRPr="00835D53" w:rsidRDefault="00A05786" w:rsidP="00835D53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835D53">
              <w:rPr>
                <w:sz w:val="24"/>
                <w:szCs w:val="24"/>
              </w:rPr>
              <w:t>Зам.дир</w:t>
            </w:r>
            <w:proofErr w:type="spellEnd"/>
            <w:r w:rsidRPr="00835D53">
              <w:rPr>
                <w:sz w:val="24"/>
                <w:szCs w:val="24"/>
              </w:rPr>
              <w:t xml:space="preserve">. по безопасности </w:t>
            </w:r>
            <w:proofErr w:type="spellStart"/>
            <w:r w:rsidRPr="00835D53">
              <w:rPr>
                <w:sz w:val="24"/>
                <w:szCs w:val="24"/>
              </w:rPr>
              <w:t>Адильханов</w:t>
            </w:r>
            <w:proofErr w:type="spellEnd"/>
            <w:r w:rsidRPr="00835D53">
              <w:rPr>
                <w:sz w:val="24"/>
                <w:szCs w:val="24"/>
              </w:rPr>
              <w:t xml:space="preserve"> Х.М., руководитель ОБЖ Гаджиев А.М., учитель истории Османов М.О.,</w:t>
            </w:r>
            <w:r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 с. </w:t>
            </w:r>
            <w:proofErr w:type="spellStart"/>
            <w:r w:rsidRPr="00835D53">
              <w:rPr>
                <w:rFonts w:ascii="Times New Roman" w:hAnsi="Times New Roman" w:cs="Times New Roman"/>
                <w:sz w:val="24"/>
                <w:szCs w:val="24"/>
              </w:rPr>
              <w:t>Кафыркумух</w:t>
            </w:r>
            <w:proofErr w:type="spellEnd"/>
            <w:r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D53">
              <w:rPr>
                <w:rFonts w:ascii="Times New Roman" w:hAnsi="Times New Roman" w:cs="Times New Roman"/>
                <w:sz w:val="24"/>
                <w:szCs w:val="24"/>
              </w:rPr>
              <w:t>Алхлаев</w:t>
            </w:r>
            <w:proofErr w:type="spellEnd"/>
            <w:r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97532" w:rsidRDefault="00697532" w:rsidP="00835D53">
            <w:pPr>
              <w:spacing w:line="288" w:lineRule="auto"/>
              <w:rPr>
                <w:sz w:val="24"/>
                <w:szCs w:val="24"/>
              </w:rPr>
            </w:pPr>
          </w:p>
          <w:p w:rsidR="00697532" w:rsidRDefault="00697532" w:rsidP="00697532">
            <w:pPr>
              <w:spacing w:line="288" w:lineRule="auto"/>
              <w:ind w:firstLine="33"/>
              <w:rPr>
                <w:sz w:val="24"/>
                <w:szCs w:val="24"/>
              </w:rPr>
            </w:pPr>
          </w:p>
          <w:p w:rsidR="00732221" w:rsidRDefault="00732221" w:rsidP="00835D53">
            <w:pPr>
              <w:spacing w:line="288" w:lineRule="auto"/>
              <w:ind w:firstLine="3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2221" w:rsidRPr="00C955EB" w:rsidRDefault="00A05786" w:rsidP="00780FA8">
            <w:r>
              <w:t>3.09</w:t>
            </w:r>
          </w:p>
        </w:tc>
      </w:tr>
      <w:tr w:rsidR="00732221" w:rsidTr="00C955EB">
        <w:tc>
          <w:tcPr>
            <w:tcW w:w="1281" w:type="dxa"/>
          </w:tcPr>
          <w:p w:rsidR="00732221" w:rsidRDefault="00732221" w:rsidP="00732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646" w:type="dxa"/>
          </w:tcPr>
          <w:p w:rsidR="00CA6F26" w:rsidRPr="00835D53" w:rsidRDefault="00835D53" w:rsidP="00780FA8">
            <w:pPr>
              <w:rPr>
                <w:sz w:val="24"/>
                <w:szCs w:val="24"/>
              </w:rPr>
            </w:pPr>
            <w:r w:rsidRPr="00835D53">
              <w:rPr>
                <w:sz w:val="24"/>
                <w:szCs w:val="24"/>
              </w:rPr>
              <w:t>Выставка рисунков «Терроризму скажем нет»</w:t>
            </w:r>
          </w:p>
        </w:tc>
        <w:tc>
          <w:tcPr>
            <w:tcW w:w="3006" w:type="dxa"/>
          </w:tcPr>
          <w:p w:rsidR="005A3345" w:rsidRDefault="005A3345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Участие в конкурсе-это проявление солидарности в борьбе с терроризмом.</w:t>
            </w:r>
          </w:p>
          <w:p w:rsidR="00CA6F26" w:rsidRDefault="00835D53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Гасанова У.О. провела конкурс рисунков на тему «Терроризму скажем нет», в котором участвовали все желающие. Лучшие рисунки были представлены на </w:t>
            </w:r>
            <w:proofErr w:type="gramStart"/>
            <w:r w:rsidRPr="00835D53">
              <w:rPr>
                <w:rFonts w:ascii="Times New Roman" w:hAnsi="Times New Roman" w:cs="Times New Roman"/>
                <w:sz w:val="24"/>
                <w:szCs w:val="24"/>
              </w:rPr>
              <w:t>тематической  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 и рисунков. (17 уч-ся)</w:t>
            </w:r>
          </w:p>
          <w:p w:rsidR="001417D6" w:rsidRDefault="001417D6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782" w:rsidRDefault="001417D6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5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6C936E" wp14:editId="0560CCFD">
                  <wp:extent cx="1714071" cy="1285875"/>
                  <wp:effectExtent l="0" t="0" r="635" b="0"/>
                  <wp:docPr id="7" name="Рисунок 7" descr="C:\Users\1\Desktop\выставка Терроризму нет\IMG_20190905_133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выставка Терроризму нет\IMG_20190905_133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256" cy="129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221" w:rsidRDefault="00732221" w:rsidP="005B5D4C">
            <w:pPr>
              <w:tabs>
                <w:tab w:val="left" w:pos="3343"/>
              </w:tabs>
              <w:spacing w:after="200"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02" w:type="dxa"/>
          </w:tcPr>
          <w:p w:rsidR="00732221" w:rsidRDefault="005A3345" w:rsidP="00780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3118" w:type="dxa"/>
          </w:tcPr>
          <w:p w:rsidR="00697532" w:rsidRPr="002A145F" w:rsidRDefault="00697532" w:rsidP="00697532">
            <w:pPr>
              <w:spacing w:line="288" w:lineRule="auto"/>
              <w:rPr>
                <w:sz w:val="24"/>
                <w:szCs w:val="24"/>
              </w:rPr>
            </w:pPr>
          </w:p>
          <w:p w:rsidR="00305E43" w:rsidRDefault="00305E43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2221" w:rsidRDefault="005A3345" w:rsidP="00780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3.09-7.09</w:t>
            </w:r>
          </w:p>
        </w:tc>
      </w:tr>
      <w:tr w:rsidR="00835D53" w:rsidTr="00C955EB">
        <w:tc>
          <w:tcPr>
            <w:tcW w:w="1281" w:type="dxa"/>
          </w:tcPr>
          <w:p w:rsidR="00835D53" w:rsidRDefault="00835D53" w:rsidP="007322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835D53" w:rsidRPr="00835D53" w:rsidRDefault="00835D53" w:rsidP="00780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3006" w:type="dxa"/>
          </w:tcPr>
          <w:p w:rsidR="005A3345" w:rsidRDefault="005A3345" w:rsidP="00835D53">
            <w:pPr>
              <w:spacing w:line="288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Никогда не забывать о трагедиях, который принес терроризм. </w:t>
            </w:r>
          </w:p>
          <w:p w:rsidR="00835D53" w:rsidRPr="00835D53" w:rsidRDefault="005A3345" w:rsidP="00835D53">
            <w:pPr>
              <w:spacing w:line="288" w:lineRule="auto"/>
              <w:ind w:firstLine="3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D53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</w:t>
            </w:r>
            <w:proofErr w:type="gramStart"/>
            <w:r w:rsidR="00835D53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Дню  </w:t>
            </w:r>
            <w:r w:rsidR="00835D53" w:rsidRPr="00835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</w:t>
            </w:r>
            <w:proofErr w:type="gramEnd"/>
            <w:r w:rsidR="00835D53" w:rsidRPr="00835D53">
              <w:rPr>
                <w:rFonts w:ascii="Times New Roman" w:hAnsi="Times New Roman" w:cs="Times New Roman"/>
                <w:sz w:val="24"/>
                <w:szCs w:val="24"/>
              </w:rPr>
              <w:t xml:space="preserve"> в борьбе с терроризмом. Кабинеты оформлены плакатами, шарами и оборудованы для демонстрации документальных видеороликов о борьбе</w:t>
            </w:r>
          </w:p>
          <w:p w:rsidR="00835D53" w:rsidRDefault="00835D53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53">
              <w:rPr>
                <w:rFonts w:ascii="Times New Roman" w:hAnsi="Times New Roman" w:cs="Times New Roman"/>
                <w:sz w:val="24"/>
                <w:szCs w:val="24"/>
              </w:rPr>
              <w:t>с терроризмом. Всего в мероприятиях приняли участие 252 учащихся</w:t>
            </w:r>
          </w:p>
          <w:p w:rsidR="001417D6" w:rsidRDefault="001417D6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7D6" w:rsidRDefault="001417D6" w:rsidP="00141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FCFEF0" wp14:editId="45CD112F">
                  <wp:extent cx="2038350" cy="1528763"/>
                  <wp:effectExtent l="0" t="0" r="0" b="0"/>
                  <wp:docPr id="3" name="Рисунок 3" descr="C:\Users\1\Desktop\IMG_20190906_100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_20190906_100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533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A56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19034D" wp14:editId="45A088E6">
                  <wp:extent cx="2076450" cy="1557727"/>
                  <wp:effectExtent l="0" t="0" r="0" b="4445"/>
                  <wp:docPr id="4" name="Рисунок 4" descr="C:\Users\1\Desktop\IMG_20190906_095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IMG_20190906_095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145" cy="155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A56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B0B6EC" wp14:editId="28664DA2">
                  <wp:extent cx="1990725" cy="1493417"/>
                  <wp:effectExtent l="0" t="0" r="0" b="0"/>
                  <wp:docPr id="8" name="Рисунок 8" descr="C:\Users\1\Desktop\IMG_20190906_095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IMG_20190906_095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155" cy="150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417D6" w:rsidRPr="00835D53" w:rsidRDefault="001417D6" w:rsidP="00835D53">
            <w:pPr>
              <w:rPr>
                <w:sz w:val="24"/>
                <w:szCs w:val="24"/>
              </w:rPr>
            </w:pPr>
          </w:p>
          <w:p w:rsidR="00835D53" w:rsidRPr="00835D53" w:rsidRDefault="00835D53" w:rsidP="0083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35D53" w:rsidRDefault="00835D53" w:rsidP="00780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3118" w:type="dxa"/>
          </w:tcPr>
          <w:p w:rsidR="00835D53" w:rsidRPr="002A145F" w:rsidRDefault="00835D53" w:rsidP="00697532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5D53" w:rsidRDefault="00835D53" w:rsidP="00780F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</w:tr>
    </w:tbl>
    <w:p w:rsidR="00732221" w:rsidRPr="00732221" w:rsidRDefault="00732221" w:rsidP="00732221">
      <w:pPr>
        <w:jc w:val="center"/>
        <w:rPr>
          <w:sz w:val="28"/>
          <w:szCs w:val="28"/>
        </w:rPr>
      </w:pPr>
    </w:p>
    <w:sectPr w:rsidR="00732221" w:rsidRPr="0073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AC"/>
    <w:rsid w:val="001417D6"/>
    <w:rsid w:val="00161EDC"/>
    <w:rsid w:val="002A6295"/>
    <w:rsid w:val="002E7124"/>
    <w:rsid w:val="00305E43"/>
    <w:rsid w:val="00443CE5"/>
    <w:rsid w:val="004B24AC"/>
    <w:rsid w:val="00515964"/>
    <w:rsid w:val="005A3345"/>
    <w:rsid w:val="005B5D4C"/>
    <w:rsid w:val="00697532"/>
    <w:rsid w:val="00732221"/>
    <w:rsid w:val="00780FA8"/>
    <w:rsid w:val="00835D53"/>
    <w:rsid w:val="008B4473"/>
    <w:rsid w:val="00A05786"/>
    <w:rsid w:val="00A14A29"/>
    <w:rsid w:val="00AE2ACA"/>
    <w:rsid w:val="00C955EB"/>
    <w:rsid w:val="00CA6F26"/>
    <w:rsid w:val="00D47DCB"/>
    <w:rsid w:val="00DB4782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7BD47-3422-44F7-92AA-0341B4F0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2019-04-08T08:24:00Z</cp:lastPrinted>
  <dcterms:created xsi:type="dcterms:W3CDTF">2018-10-03T05:23:00Z</dcterms:created>
  <dcterms:modified xsi:type="dcterms:W3CDTF">2019-09-17T08:11:00Z</dcterms:modified>
</cp:coreProperties>
</file>