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29" w:rsidRDefault="00732221">
      <w:r>
        <w:t xml:space="preserve">                                                                                                                                 </w:t>
      </w:r>
      <w:r w:rsidR="00BF01DC">
        <w:t xml:space="preserve">                         Форма 5</w:t>
      </w:r>
    </w:p>
    <w:p w:rsidR="00732221" w:rsidRDefault="00732221"/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732221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6A65C62" wp14:editId="7732F8BC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МИНИСТЕРСТВО ОБРАЗОВАНИЯ И НАУКИ</w:t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РЕСПУБЛИКИ ДАГЕСТАН</w:t>
      </w:r>
    </w:p>
    <w:p w:rsidR="00732221" w:rsidRPr="00732221" w:rsidRDefault="00732221" w:rsidP="00732221">
      <w:pPr>
        <w:spacing w:after="0" w:line="276" w:lineRule="auto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                         </w:t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МКОУ «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Кафыркумухская</w:t>
      </w:r>
      <w:proofErr w:type="spellEnd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СОШ имени М. А. 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Алхлаева</w:t>
      </w:r>
      <w:proofErr w:type="spellEnd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»</w:t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Россия Республика Дагестан, 368214, Буйнакский район, с. Н-Кумух, 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Kafyrkumukhskaya</w:t>
      </w:r>
      <w:proofErr w:type="spellEnd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shkola</w:t>
      </w:r>
      <w:proofErr w:type="spellEnd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@</w:t>
      </w: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mail</w:t>
      </w: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ru</w:t>
      </w:r>
      <w:proofErr w:type="spellEnd"/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D3C07" wp14:editId="5474E2EF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4534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732221" w:rsidRPr="00732221" w:rsidRDefault="00732221" w:rsidP="00732221">
      <w:pPr>
        <w:spacing w:after="200" w:line="276" w:lineRule="auto"/>
        <w:rPr>
          <w:rFonts w:eastAsiaTheme="minorEastAsia"/>
          <w:lang w:eastAsia="ru-RU"/>
        </w:rPr>
      </w:pPr>
    </w:p>
    <w:p w:rsidR="00732221" w:rsidRP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Отчет</w:t>
      </w:r>
    </w:p>
    <w:p w:rsidR="00732221" w:rsidRP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о проделанной работе в МКОУ «</w:t>
      </w:r>
      <w:proofErr w:type="spellStart"/>
      <w:r w:rsidRPr="00732221">
        <w:rPr>
          <w:b/>
          <w:sz w:val="28"/>
          <w:szCs w:val="28"/>
        </w:rPr>
        <w:t>Кафыркумухская</w:t>
      </w:r>
      <w:proofErr w:type="spellEnd"/>
      <w:r w:rsidRPr="00732221">
        <w:rPr>
          <w:b/>
          <w:sz w:val="28"/>
          <w:szCs w:val="28"/>
        </w:rPr>
        <w:t xml:space="preserve"> </w:t>
      </w:r>
      <w:proofErr w:type="spellStart"/>
      <w:r w:rsidRPr="00732221">
        <w:rPr>
          <w:b/>
          <w:sz w:val="28"/>
          <w:szCs w:val="28"/>
        </w:rPr>
        <w:t>сош</w:t>
      </w:r>
      <w:proofErr w:type="spellEnd"/>
      <w:r w:rsidRPr="00732221">
        <w:rPr>
          <w:b/>
          <w:sz w:val="28"/>
          <w:szCs w:val="28"/>
        </w:rPr>
        <w:t xml:space="preserve"> </w:t>
      </w:r>
      <w:proofErr w:type="spellStart"/>
      <w:r w:rsidRPr="00732221">
        <w:rPr>
          <w:b/>
          <w:sz w:val="28"/>
          <w:szCs w:val="28"/>
        </w:rPr>
        <w:t>им.М.А.Алхлаева</w:t>
      </w:r>
      <w:proofErr w:type="spellEnd"/>
      <w:r w:rsidRPr="00732221">
        <w:rPr>
          <w:b/>
          <w:sz w:val="28"/>
          <w:szCs w:val="28"/>
        </w:rPr>
        <w:t>» по противодействию экстремизму и терроризму.</w:t>
      </w:r>
    </w:p>
    <w:p w:rsidR="00732221" w:rsidRDefault="00034E46" w:rsidP="00732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(3 </w:t>
      </w:r>
      <w:proofErr w:type="gramStart"/>
      <w:r>
        <w:rPr>
          <w:b/>
          <w:sz w:val="28"/>
          <w:szCs w:val="28"/>
        </w:rPr>
        <w:t>квартал  2019</w:t>
      </w:r>
      <w:proofErr w:type="gramEnd"/>
      <w:r w:rsidR="00732221" w:rsidRPr="00732221">
        <w:rPr>
          <w:b/>
          <w:sz w:val="28"/>
          <w:szCs w:val="28"/>
        </w:rPr>
        <w:t>г.)</w:t>
      </w:r>
    </w:p>
    <w:tbl>
      <w:tblPr>
        <w:tblStyle w:val="a3"/>
        <w:tblW w:w="11062" w:type="dxa"/>
        <w:tblInd w:w="-1286" w:type="dxa"/>
        <w:tblLook w:val="04A0" w:firstRow="1" w:lastRow="0" w:firstColumn="1" w:lastColumn="0" w:noHBand="0" w:noVBand="1"/>
      </w:tblPr>
      <w:tblGrid>
        <w:gridCol w:w="488"/>
        <w:gridCol w:w="2020"/>
        <w:gridCol w:w="3435"/>
        <w:gridCol w:w="1465"/>
        <w:gridCol w:w="2105"/>
        <w:gridCol w:w="1549"/>
      </w:tblGrid>
      <w:tr w:rsidR="00732221" w:rsidTr="00034E46">
        <w:tc>
          <w:tcPr>
            <w:tcW w:w="517" w:type="dxa"/>
          </w:tcPr>
          <w:p w:rsidR="00732221" w:rsidRPr="00EB1352" w:rsidRDefault="00732221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№</w:t>
            </w:r>
          </w:p>
        </w:tc>
        <w:tc>
          <w:tcPr>
            <w:tcW w:w="2039" w:type="dxa"/>
          </w:tcPr>
          <w:p w:rsidR="00732221" w:rsidRPr="00EB1352" w:rsidRDefault="00732221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Наименование</w:t>
            </w:r>
          </w:p>
          <w:p w:rsidR="00732221" w:rsidRPr="00EB1352" w:rsidRDefault="00732221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21" w:type="dxa"/>
          </w:tcPr>
          <w:p w:rsidR="00732221" w:rsidRPr="00EB1352" w:rsidRDefault="00732221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570" w:type="dxa"/>
          </w:tcPr>
          <w:p w:rsidR="00732221" w:rsidRPr="00EB1352" w:rsidRDefault="00732221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Контингент уч-ся</w:t>
            </w:r>
          </w:p>
        </w:tc>
        <w:tc>
          <w:tcPr>
            <w:tcW w:w="2455" w:type="dxa"/>
          </w:tcPr>
          <w:p w:rsidR="00732221" w:rsidRPr="00EB1352" w:rsidRDefault="00732221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Приглашенные лица</w:t>
            </w:r>
          </w:p>
        </w:tc>
        <w:tc>
          <w:tcPr>
            <w:tcW w:w="1660" w:type="dxa"/>
          </w:tcPr>
          <w:p w:rsidR="00732221" w:rsidRPr="00EB1352" w:rsidRDefault="00732221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дата проведения</w:t>
            </w:r>
          </w:p>
        </w:tc>
      </w:tr>
      <w:tr w:rsidR="00732221" w:rsidTr="00034E46">
        <w:tc>
          <w:tcPr>
            <w:tcW w:w="517" w:type="dxa"/>
          </w:tcPr>
          <w:p w:rsidR="00732221" w:rsidRPr="00EB1352" w:rsidRDefault="00732221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1.</w:t>
            </w:r>
          </w:p>
        </w:tc>
        <w:tc>
          <w:tcPr>
            <w:tcW w:w="2039" w:type="dxa"/>
          </w:tcPr>
          <w:p w:rsidR="00732221" w:rsidRPr="00EB1352" w:rsidRDefault="00034E46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Единый республиканский урок «Терроризму нет!»</w:t>
            </w:r>
          </w:p>
        </w:tc>
        <w:tc>
          <w:tcPr>
            <w:tcW w:w="2821" w:type="dxa"/>
          </w:tcPr>
          <w:p w:rsidR="00034E46" w:rsidRPr="00EB1352" w:rsidRDefault="00034E46" w:rsidP="00034E46">
            <w:pPr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В 10-11 классах прошел Единый республиканский урок «Терроризму нет» (16 уч-ся)</w:t>
            </w:r>
          </w:p>
          <w:p w:rsidR="00732221" w:rsidRPr="00EB1352" w:rsidRDefault="00732221" w:rsidP="00AE2ACA">
            <w:pPr>
              <w:jc w:val="center"/>
              <w:rPr>
                <w:sz w:val="24"/>
                <w:szCs w:val="24"/>
              </w:rPr>
            </w:pPr>
          </w:p>
          <w:p w:rsidR="00346E7F" w:rsidRDefault="00860F34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52">
              <w:rPr>
                <w:rFonts w:ascii="Times New Roman" w:hAnsi="Times New Roman" w:cs="Times New Roman"/>
                <w:sz w:val="24"/>
                <w:szCs w:val="24"/>
              </w:rPr>
              <w:t>6-7 классы тоже стали участниками Единого респуб</w:t>
            </w:r>
            <w:r w:rsidR="00EB1352" w:rsidRPr="00EB1352">
              <w:rPr>
                <w:rFonts w:ascii="Times New Roman" w:hAnsi="Times New Roman" w:cs="Times New Roman"/>
                <w:sz w:val="24"/>
                <w:szCs w:val="24"/>
              </w:rPr>
              <w:t>ликанского урока «Терроризму не</w:t>
            </w:r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>Адильханов</w:t>
            </w:r>
            <w:proofErr w:type="spellEnd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Х.М., которые рассказали детям как себя вести в случае угрозы и куда </w:t>
            </w:r>
            <w:proofErr w:type="gramStart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>обращаться  за</w:t>
            </w:r>
            <w:proofErr w:type="gramEnd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помощью. (60 уч-ся)  </w:t>
            </w:r>
          </w:p>
          <w:p w:rsidR="00346E7F" w:rsidRDefault="00346E7F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7F" w:rsidRDefault="00860F34" w:rsidP="00346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46E7F" w:rsidRPr="00DA45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EF08FC" wp14:editId="233864B8">
                  <wp:extent cx="2044189" cy="1533525"/>
                  <wp:effectExtent l="0" t="0" r="0" b="0"/>
                  <wp:docPr id="6" name="Рисунок 6" descr="C:\Users\1\Desktop\выставка Терроризму нет\IMG_20180903_101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выставка Терроризму нет\IMG_20180903_101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55118" cy="154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6E7F" w:rsidRDefault="00346E7F" w:rsidP="00346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</w:t>
            </w:r>
            <w:r w:rsidRPr="00DA45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7CB106" wp14:editId="5BA00646">
                  <wp:extent cx="2028825" cy="1521999"/>
                  <wp:effectExtent l="0" t="0" r="0" b="2540"/>
                  <wp:docPr id="5" name="Рисунок 5" descr="C:\Users\1\Desktop\выставка Терроризму нет\IMG_20180903_095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выставка Терроризму нет\IMG_20180903_095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42697" cy="153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</w:p>
          <w:p w:rsidR="00860F34" w:rsidRPr="00EB1352" w:rsidRDefault="00860F34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F34" w:rsidRPr="00EB1352" w:rsidRDefault="00860F34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860F34" w:rsidRPr="00EB1352" w:rsidRDefault="00860F34" w:rsidP="00AE2A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AE2ACA" w:rsidRPr="00EB1352" w:rsidRDefault="00AA22C9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lastRenderedPageBreak/>
              <w:t>10-11</w:t>
            </w:r>
          </w:p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</w:p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</w:p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</w:p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</w:p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</w:p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6-7</w:t>
            </w:r>
          </w:p>
        </w:tc>
        <w:tc>
          <w:tcPr>
            <w:tcW w:w="2455" w:type="dxa"/>
          </w:tcPr>
          <w:p w:rsidR="00732221" w:rsidRPr="00EB1352" w:rsidRDefault="00034E46" w:rsidP="00732221">
            <w:pPr>
              <w:jc w:val="center"/>
              <w:rPr>
                <w:sz w:val="24"/>
                <w:szCs w:val="24"/>
              </w:rPr>
            </w:pPr>
            <w:proofErr w:type="spellStart"/>
            <w:r w:rsidRPr="00EB1352">
              <w:rPr>
                <w:sz w:val="24"/>
                <w:szCs w:val="24"/>
              </w:rPr>
              <w:t>Зам.дир</w:t>
            </w:r>
            <w:proofErr w:type="spellEnd"/>
            <w:r w:rsidRPr="00EB1352">
              <w:rPr>
                <w:sz w:val="24"/>
                <w:szCs w:val="24"/>
              </w:rPr>
              <w:t xml:space="preserve">. по безопасности </w:t>
            </w:r>
            <w:proofErr w:type="spellStart"/>
            <w:r w:rsidRPr="00EB1352">
              <w:rPr>
                <w:sz w:val="24"/>
                <w:szCs w:val="24"/>
              </w:rPr>
              <w:t>Адильханов</w:t>
            </w:r>
            <w:proofErr w:type="spellEnd"/>
            <w:r w:rsidRPr="00EB1352">
              <w:rPr>
                <w:sz w:val="24"/>
                <w:szCs w:val="24"/>
              </w:rPr>
              <w:t xml:space="preserve"> Х.М., руководитель ОБЖ Гаджиев А.М., учитель истории Османов М.О.,</w:t>
            </w:r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глава администрации с. </w:t>
            </w:r>
            <w:proofErr w:type="spellStart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>Кафыркумух</w:t>
            </w:r>
            <w:proofErr w:type="spellEnd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>Алхлаев</w:t>
            </w:r>
            <w:proofErr w:type="spellEnd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660" w:type="dxa"/>
          </w:tcPr>
          <w:p w:rsidR="00732221" w:rsidRPr="00EB1352" w:rsidRDefault="00AE2ACA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3.09.</w:t>
            </w:r>
          </w:p>
        </w:tc>
      </w:tr>
      <w:tr w:rsidR="00034E46" w:rsidTr="00034E46">
        <w:tc>
          <w:tcPr>
            <w:tcW w:w="517" w:type="dxa"/>
          </w:tcPr>
          <w:p w:rsidR="00034E46" w:rsidRPr="00EB1352" w:rsidRDefault="00034E46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39" w:type="dxa"/>
          </w:tcPr>
          <w:p w:rsidR="00034E46" w:rsidRPr="00EB1352" w:rsidRDefault="00034E46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2821" w:type="dxa"/>
          </w:tcPr>
          <w:p w:rsidR="00860F34" w:rsidRDefault="00860F34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посвященные </w:t>
            </w:r>
            <w:proofErr w:type="gramStart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>Дню  солидарности</w:t>
            </w:r>
            <w:proofErr w:type="gramEnd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в борьбе с терроризмом. Кабинеты оформлены плакатами, шарами и оборудованы для демонстрации документальных видеороликов о борьбе с терроризмом. Всего в мероприятиях приняли участие 252 учащихся.</w:t>
            </w:r>
          </w:p>
          <w:p w:rsidR="00EB1352" w:rsidRDefault="00EB1352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4C4C17" wp14:editId="120FE5E0">
                  <wp:extent cx="2038350" cy="1529146"/>
                  <wp:effectExtent l="0" t="0" r="0" b="0"/>
                  <wp:docPr id="10" name="Рисунок 10" descr="C:\Users\1\Desktop\IMG_20190906_095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IMG_20190906_095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499" cy="153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E7F" w:rsidRDefault="00346E7F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7F" w:rsidRDefault="00346E7F" w:rsidP="0086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CB8239" wp14:editId="294FA00C">
                  <wp:extent cx="2038350" cy="1528763"/>
                  <wp:effectExtent l="0" t="0" r="0" b="0"/>
                  <wp:docPr id="3" name="Рисунок 3" descr="C:\Users\1\Desktop\IMG_20190906_100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_20190906_100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11" cy="1533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E7F" w:rsidRDefault="00346E7F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A56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F2F877" wp14:editId="1F32C63F">
                  <wp:extent cx="1990725" cy="1493417"/>
                  <wp:effectExtent l="0" t="0" r="0" b="0"/>
                  <wp:docPr id="8" name="Рисунок 8" descr="C:\Users\1\Desktop\IMG_20190906_095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IMG_20190906_095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155" cy="150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B1352" w:rsidRPr="00EB1352" w:rsidRDefault="00EB1352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6" w:rsidRPr="00EB1352" w:rsidRDefault="00034E46" w:rsidP="00034E46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034E46" w:rsidRPr="00EB1352" w:rsidRDefault="00860F34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455" w:type="dxa"/>
          </w:tcPr>
          <w:p w:rsidR="00034E46" w:rsidRPr="00EB1352" w:rsidRDefault="00034E46" w:rsidP="00732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034E46" w:rsidRPr="00EB1352" w:rsidRDefault="00034E46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3.09.</w:t>
            </w:r>
          </w:p>
        </w:tc>
      </w:tr>
      <w:tr w:rsidR="00860F34" w:rsidTr="00034E46">
        <w:tc>
          <w:tcPr>
            <w:tcW w:w="517" w:type="dxa"/>
          </w:tcPr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39" w:type="dxa"/>
          </w:tcPr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Выставка рисунков и книг</w:t>
            </w:r>
          </w:p>
        </w:tc>
        <w:tc>
          <w:tcPr>
            <w:tcW w:w="2821" w:type="dxa"/>
          </w:tcPr>
          <w:p w:rsidR="00860F34" w:rsidRDefault="00860F34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Гасанова У.О. провела конкурс рисунков на тему «Терроризму скажем нет», в котором участвовали все желающие. Лучшие рисунки были представлены на </w:t>
            </w:r>
            <w:proofErr w:type="gramStart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>тематической  выставке</w:t>
            </w:r>
            <w:proofErr w:type="gramEnd"/>
            <w:r w:rsidRPr="00EB1352">
              <w:rPr>
                <w:rFonts w:ascii="Times New Roman" w:hAnsi="Times New Roman" w:cs="Times New Roman"/>
                <w:sz w:val="24"/>
                <w:szCs w:val="24"/>
              </w:rPr>
              <w:t xml:space="preserve"> книг и рисунков. (17 уч-ся)</w:t>
            </w:r>
          </w:p>
          <w:p w:rsidR="00346E7F" w:rsidRDefault="00346E7F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5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F64C5A" wp14:editId="68DBE199">
                  <wp:extent cx="1942614" cy="1457325"/>
                  <wp:effectExtent l="0" t="0" r="635" b="0"/>
                  <wp:docPr id="4" name="Рисунок 4" descr="C:\Users\1\Desktop\выставка Терроризму нет\IMG_20190905_133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выставка Терроризму нет\IMG_20190905_133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60" cy="147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E7F" w:rsidRPr="00EB1352" w:rsidRDefault="00346E7F" w:rsidP="00860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34" w:rsidRPr="00EB1352" w:rsidRDefault="00860F34" w:rsidP="00034E46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5-8</w:t>
            </w:r>
          </w:p>
        </w:tc>
        <w:tc>
          <w:tcPr>
            <w:tcW w:w="2455" w:type="dxa"/>
          </w:tcPr>
          <w:p w:rsidR="00860F34" w:rsidRPr="00EB1352" w:rsidRDefault="00860F34" w:rsidP="00732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60F34" w:rsidRPr="00EB1352" w:rsidRDefault="00EB1352" w:rsidP="00732221">
            <w:pPr>
              <w:jc w:val="center"/>
              <w:rPr>
                <w:sz w:val="24"/>
                <w:szCs w:val="24"/>
              </w:rPr>
            </w:pPr>
            <w:r w:rsidRPr="00EB1352">
              <w:rPr>
                <w:sz w:val="24"/>
                <w:szCs w:val="24"/>
              </w:rPr>
              <w:t>3.09-7.09</w:t>
            </w:r>
          </w:p>
        </w:tc>
      </w:tr>
    </w:tbl>
    <w:p w:rsidR="00732221" w:rsidRPr="00732221" w:rsidRDefault="00732221" w:rsidP="00732221">
      <w:pPr>
        <w:jc w:val="center"/>
        <w:rPr>
          <w:sz w:val="28"/>
          <w:szCs w:val="28"/>
        </w:rPr>
      </w:pPr>
    </w:p>
    <w:sectPr w:rsidR="00732221" w:rsidRPr="0073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AC"/>
    <w:rsid w:val="00034E46"/>
    <w:rsid w:val="002B1487"/>
    <w:rsid w:val="00305E43"/>
    <w:rsid w:val="00346E7F"/>
    <w:rsid w:val="004B24AC"/>
    <w:rsid w:val="00563AEB"/>
    <w:rsid w:val="00732221"/>
    <w:rsid w:val="00860F34"/>
    <w:rsid w:val="00A14A29"/>
    <w:rsid w:val="00AA22C9"/>
    <w:rsid w:val="00AE2ACA"/>
    <w:rsid w:val="00BF01DC"/>
    <w:rsid w:val="00E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7BD47-3422-44F7-92AA-0341B4F0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2018-10-03T05:23:00Z</dcterms:created>
  <dcterms:modified xsi:type="dcterms:W3CDTF">2019-09-17T08:02:00Z</dcterms:modified>
</cp:coreProperties>
</file>