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31" w:rsidRPr="00124EA8" w:rsidRDefault="00592431" w:rsidP="0059243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24EA8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16542F9F" wp14:editId="36B3A22F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431" w:rsidRPr="00213896" w:rsidRDefault="00592431" w:rsidP="00592431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92431" w:rsidRPr="00213896" w:rsidRDefault="00592431" w:rsidP="00592431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592431" w:rsidRPr="00213896" w:rsidRDefault="00592431" w:rsidP="00592431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592431" w:rsidRPr="00213896" w:rsidRDefault="00592431" w:rsidP="00592431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</w:p>
    <w:p w:rsidR="00592431" w:rsidRPr="00213896" w:rsidRDefault="00592431" w:rsidP="00592431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>МКОУ «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Кафыркумухская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СОШ имени М. А.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Алхлаева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»</w:t>
      </w:r>
    </w:p>
    <w:p w:rsidR="00592431" w:rsidRPr="00213896" w:rsidRDefault="00592431" w:rsidP="00592431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Kafyrkumukhskaya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shkola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@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:rsidR="00592431" w:rsidRPr="00213896" w:rsidRDefault="00592431" w:rsidP="00592431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1A5A0" wp14:editId="511BC44A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22225" t="26670" r="2540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9607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H24IQV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</w:p>
    <w:p w:rsidR="00592431" w:rsidRDefault="00592431" w:rsidP="00592431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592431" w:rsidRPr="00592431" w:rsidRDefault="00592431" w:rsidP="00592431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92431">
        <w:rPr>
          <w:rFonts w:ascii="Times New Roman" w:hAnsi="Times New Roman" w:cs="Times New Roman"/>
          <w:color w:val="0000FF"/>
          <w:sz w:val="28"/>
          <w:szCs w:val="28"/>
        </w:rPr>
        <w:t>Справка</w:t>
      </w:r>
    </w:p>
    <w:p w:rsidR="00592431" w:rsidRDefault="00592431" w:rsidP="00592431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92431">
        <w:rPr>
          <w:rFonts w:ascii="Times New Roman" w:hAnsi="Times New Roman" w:cs="Times New Roman"/>
          <w:color w:val="0000FF"/>
          <w:sz w:val="28"/>
          <w:szCs w:val="28"/>
        </w:rPr>
        <w:t>о проделанной работе в МКОУ «</w:t>
      </w:r>
      <w:proofErr w:type="spellStart"/>
      <w:r w:rsidRPr="00592431">
        <w:rPr>
          <w:rFonts w:ascii="Times New Roman" w:hAnsi="Times New Roman" w:cs="Times New Roman"/>
          <w:color w:val="0000FF"/>
          <w:sz w:val="28"/>
          <w:szCs w:val="28"/>
        </w:rPr>
        <w:t>Кафыркумухская</w:t>
      </w:r>
      <w:proofErr w:type="spellEnd"/>
      <w:r w:rsidRPr="0059243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592431">
        <w:rPr>
          <w:rFonts w:ascii="Times New Roman" w:hAnsi="Times New Roman" w:cs="Times New Roman"/>
          <w:color w:val="0000FF"/>
          <w:sz w:val="28"/>
          <w:szCs w:val="28"/>
        </w:rPr>
        <w:t>сош</w:t>
      </w:r>
      <w:proofErr w:type="spellEnd"/>
      <w:r w:rsidRPr="0059243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592431">
        <w:rPr>
          <w:rFonts w:ascii="Times New Roman" w:hAnsi="Times New Roman" w:cs="Times New Roman"/>
          <w:color w:val="0000FF"/>
          <w:sz w:val="28"/>
          <w:szCs w:val="28"/>
        </w:rPr>
        <w:t>им.М.А.Алхлаева</w:t>
      </w:r>
      <w:proofErr w:type="spellEnd"/>
      <w:r w:rsidRPr="00592431">
        <w:rPr>
          <w:rFonts w:ascii="Times New Roman" w:hAnsi="Times New Roman" w:cs="Times New Roman"/>
          <w:color w:val="0000FF"/>
          <w:sz w:val="28"/>
          <w:szCs w:val="28"/>
        </w:rPr>
        <w:t>» по целевой программе «Правовое воспитание</w:t>
      </w:r>
      <w:r>
        <w:rPr>
          <w:rFonts w:ascii="Times New Roman" w:hAnsi="Times New Roman" w:cs="Times New Roman"/>
          <w:color w:val="0000FF"/>
          <w:sz w:val="28"/>
          <w:szCs w:val="28"/>
        </w:rPr>
        <w:t>»</w:t>
      </w:r>
    </w:p>
    <w:p w:rsidR="00592431" w:rsidRDefault="00CF2120" w:rsidP="00592431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2019г </w:t>
      </w:r>
      <w:proofErr w:type="gramStart"/>
      <w:r>
        <w:rPr>
          <w:rFonts w:ascii="Times New Roman" w:hAnsi="Times New Roman" w:cs="Times New Roman"/>
          <w:color w:val="0000FF"/>
          <w:sz w:val="28"/>
          <w:szCs w:val="28"/>
        </w:rPr>
        <w:t>( 3</w:t>
      </w:r>
      <w:proofErr w:type="gramEnd"/>
      <w:r w:rsidR="00592431" w:rsidRPr="00592431">
        <w:rPr>
          <w:rFonts w:ascii="Times New Roman" w:hAnsi="Times New Roman" w:cs="Times New Roman"/>
          <w:color w:val="0000FF"/>
          <w:sz w:val="28"/>
          <w:szCs w:val="28"/>
        </w:rPr>
        <w:t xml:space="preserve"> квартал)</w:t>
      </w:r>
    </w:p>
    <w:p w:rsidR="00CF2120" w:rsidRDefault="00CF2120" w:rsidP="00592431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tbl>
      <w:tblPr>
        <w:tblStyle w:val="a3"/>
        <w:tblpPr w:leftFromText="180" w:rightFromText="180" w:vertAnchor="text" w:horzAnchor="page" w:tblpX="661" w:tblpY="283"/>
        <w:tblW w:w="10627" w:type="dxa"/>
        <w:tblLook w:val="04A0" w:firstRow="1" w:lastRow="0" w:firstColumn="1" w:lastColumn="0" w:noHBand="0" w:noVBand="1"/>
      </w:tblPr>
      <w:tblGrid>
        <w:gridCol w:w="530"/>
        <w:gridCol w:w="3860"/>
        <w:gridCol w:w="992"/>
        <w:gridCol w:w="1559"/>
        <w:gridCol w:w="2552"/>
        <w:gridCol w:w="1134"/>
      </w:tblGrid>
      <w:tr w:rsidR="00CF2120" w:rsidTr="00CF2120">
        <w:tc>
          <w:tcPr>
            <w:tcW w:w="530" w:type="dxa"/>
          </w:tcPr>
          <w:p w:rsidR="00CF2120" w:rsidRPr="001B31E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B31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№</w:t>
            </w:r>
          </w:p>
        </w:tc>
        <w:tc>
          <w:tcPr>
            <w:tcW w:w="3860" w:type="dxa"/>
          </w:tcPr>
          <w:p w:rsidR="00CF2120" w:rsidRPr="001B31E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B31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тема мероприятия</w:t>
            </w:r>
          </w:p>
        </w:tc>
        <w:tc>
          <w:tcPr>
            <w:tcW w:w="992" w:type="dxa"/>
          </w:tcPr>
          <w:p w:rsidR="00CF2120" w:rsidRPr="001B31E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B31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CF2120" w:rsidRPr="001B31E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B31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сроки</w:t>
            </w:r>
          </w:p>
        </w:tc>
        <w:tc>
          <w:tcPr>
            <w:tcW w:w="2552" w:type="dxa"/>
          </w:tcPr>
          <w:p w:rsidR="00CF2120" w:rsidRPr="001B31E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B31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ответственные</w:t>
            </w:r>
          </w:p>
          <w:p w:rsidR="00CF2120" w:rsidRPr="001B31E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B31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приглашенные</w:t>
            </w:r>
          </w:p>
        </w:tc>
        <w:tc>
          <w:tcPr>
            <w:tcW w:w="1134" w:type="dxa"/>
          </w:tcPr>
          <w:p w:rsidR="00CF2120" w:rsidRPr="001B31E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B31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кол-во</w:t>
            </w:r>
          </w:p>
          <w:p w:rsidR="00CF2120" w:rsidRPr="001B31E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B31E0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уч-ся</w:t>
            </w:r>
          </w:p>
        </w:tc>
      </w:tr>
      <w:tr w:rsidR="00CF2120" w:rsidTr="00CF2120">
        <w:trPr>
          <w:trHeight w:val="1077"/>
        </w:trPr>
        <w:tc>
          <w:tcPr>
            <w:tcW w:w="530" w:type="dxa"/>
          </w:tcPr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1.</w:t>
            </w:r>
          </w:p>
        </w:tc>
        <w:tc>
          <w:tcPr>
            <w:tcW w:w="3860" w:type="dxa"/>
          </w:tcPr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Тотальный диктант, приуроченный к Международному Дню грамотности</w:t>
            </w:r>
          </w:p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CF2120" w:rsidRDefault="00CF2120" w:rsidP="00CF2120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992" w:type="dxa"/>
          </w:tcPr>
          <w:p w:rsidR="00CF2120" w:rsidRDefault="00FC33CE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9</w:t>
            </w:r>
            <w:r w:rsidR="00CF212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-11</w:t>
            </w:r>
          </w:p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559" w:type="dxa"/>
          </w:tcPr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8.09</w:t>
            </w:r>
          </w:p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552" w:type="dxa"/>
          </w:tcPr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учитель русского яз</w:t>
            </w:r>
            <w:r w:rsidR="008A74B8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ыка Бектемирова А.М., ответстве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нный по работе с одаренными детьми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Сююнчиева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Р.А.</w:t>
            </w:r>
          </w:p>
        </w:tc>
        <w:tc>
          <w:tcPr>
            <w:tcW w:w="1134" w:type="dxa"/>
          </w:tcPr>
          <w:p w:rsidR="00CF2120" w:rsidRDefault="00FC33CE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56</w:t>
            </w:r>
          </w:p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CF2120" w:rsidTr="00CF2120">
        <w:trPr>
          <w:trHeight w:val="1077"/>
        </w:trPr>
        <w:tc>
          <w:tcPr>
            <w:tcW w:w="530" w:type="dxa"/>
          </w:tcPr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2.</w:t>
            </w:r>
          </w:p>
        </w:tc>
        <w:tc>
          <w:tcPr>
            <w:tcW w:w="3860" w:type="dxa"/>
          </w:tcPr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Торжественная линейка, посвященная Дню Единства Народов Дагестана.</w:t>
            </w:r>
          </w:p>
        </w:tc>
        <w:tc>
          <w:tcPr>
            <w:tcW w:w="992" w:type="dxa"/>
          </w:tcPr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5-11</w:t>
            </w:r>
          </w:p>
        </w:tc>
        <w:tc>
          <w:tcPr>
            <w:tcW w:w="1559" w:type="dxa"/>
          </w:tcPr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14.09.</w:t>
            </w:r>
          </w:p>
        </w:tc>
        <w:tc>
          <w:tcPr>
            <w:tcW w:w="2552" w:type="dxa"/>
          </w:tcPr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. по ВР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У.А., классные рук-ли 5-11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учителя истории</w:t>
            </w:r>
          </w:p>
        </w:tc>
        <w:tc>
          <w:tcPr>
            <w:tcW w:w="1134" w:type="dxa"/>
          </w:tcPr>
          <w:p w:rsidR="00CF2120" w:rsidRDefault="00CF2120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254</w:t>
            </w:r>
          </w:p>
        </w:tc>
      </w:tr>
      <w:tr w:rsidR="00CF2120" w:rsidTr="00CF2120">
        <w:trPr>
          <w:trHeight w:val="1077"/>
        </w:trPr>
        <w:tc>
          <w:tcPr>
            <w:tcW w:w="530" w:type="dxa"/>
          </w:tcPr>
          <w:p w:rsidR="00CF2120" w:rsidRDefault="00CF7B5E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3.</w:t>
            </w:r>
          </w:p>
        </w:tc>
        <w:tc>
          <w:tcPr>
            <w:tcW w:w="3860" w:type="dxa"/>
          </w:tcPr>
          <w:p w:rsidR="00CF2120" w:rsidRDefault="00CF7B5E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Олимпиада по избирательному праву</w:t>
            </w:r>
          </w:p>
        </w:tc>
        <w:tc>
          <w:tcPr>
            <w:tcW w:w="992" w:type="dxa"/>
          </w:tcPr>
          <w:p w:rsidR="00CF2120" w:rsidRDefault="00CF7B5E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10-11</w:t>
            </w:r>
          </w:p>
        </w:tc>
        <w:tc>
          <w:tcPr>
            <w:tcW w:w="1559" w:type="dxa"/>
          </w:tcPr>
          <w:p w:rsidR="00CF2120" w:rsidRDefault="00CF7B5E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19.09.</w:t>
            </w:r>
          </w:p>
        </w:tc>
        <w:tc>
          <w:tcPr>
            <w:tcW w:w="2552" w:type="dxa"/>
          </w:tcPr>
          <w:p w:rsidR="00CF2120" w:rsidRDefault="00CF7B5E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Мукаилова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С.С.</w:t>
            </w:r>
          </w:p>
        </w:tc>
        <w:tc>
          <w:tcPr>
            <w:tcW w:w="1134" w:type="dxa"/>
          </w:tcPr>
          <w:p w:rsidR="00CF2120" w:rsidRDefault="00CF7B5E" w:rsidP="0059243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</w:p>
        </w:tc>
      </w:tr>
    </w:tbl>
    <w:p w:rsidR="005737CE" w:rsidRDefault="005737CE" w:rsidP="005F5279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FC33CE" w:rsidRDefault="008A74B8" w:rsidP="005F5279">
      <w:pPr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8.09.2020г. в школе прошел тотальный диктант, приуроченный </w:t>
      </w:r>
      <w:r w:rsidR="00FC33CE">
        <w:rPr>
          <w:rFonts w:ascii="Times New Roman" w:hAnsi="Times New Roman" w:cs="Times New Roman"/>
          <w:color w:val="0000FF"/>
          <w:sz w:val="28"/>
          <w:szCs w:val="28"/>
        </w:rPr>
        <w:t>к Международному Дню грамотности среди учащихся старших классов.</w:t>
      </w:r>
    </w:p>
    <w:p w:rsidR="00FC33CE" w:rsidRDefault="00FC33CE" w:rsidP="005F5279">
      <w:pPr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В течении всей недели с 9.09. по 14.09.20120г в школе шла подготовка к проведению фестиваля, приуроченного к Дню Единства народов Дагестана. Учителя истории Османов М.О.,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Мукаилова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С.С.,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Мугутдинова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Г.К., проводили с учащимися </w:t>
      </w:r>
      <w:r w:rsidR="006E2C42">
        <w:rPr>
          <w:rFonts w:ascii="Times New Roman" w:hAnsi="Times New Roman" w:cs="Times New Roman"/>
          <w:color w:val="0000FF"/>
          <w:sz w:val="28"/>
          <w:szCs w:val="28"/>
        </w:rPr>
        <w:t xml:space="preserve">беседы о государственном празднике Дагестана, с какого года отмечается этот </w:t>
      </w:r>
      <w:proofErr w:type="gramStart"/>
      <w:r w:rsidR="006E2C42">
        <w:rPr>
          <w:rFonts w:ascii="Times New Roman" w:hAnsi="Times New Roman" w:cs="Times New Roman"/>
          <w:color w:val="0000FF"/>
          <w:sz w:val="28"/>
          <w:szCs w:val="28"/>
        </w:rPr>
        <w:t>праздник  и</w:t>
      </w:r>
      <w:proofErr w:type="gramEnd"/>
      <w:r w:rsidR="006E2C42">
        <w:rPr>
          <w:rFonts w:ascii="Times New Roman" w:hAnsi="Times New Roman" w:cs="Times New Roman"/>
          <w:color w:val="0000FF"/>
          <w:sz w:val="28"/>
          <w:szCs w:val="28"/>
        </w:rPr>
        <w:t xml:space="preserve"> почему он актуален в наши дни.</w:t>
      </w:r>
    </w:p>
    <w:p w:rsidR="006E2C42" w:rsidRDefault="006E2C42" w:rsidP="005F5279">
      <w:pPr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14.09.2020г. прошла торжественная линейка и фестиваль «Дружба народов»</w:t>
      </w:r>
    </w:p>
    <w:p w:rsidR="006E2C42" w:rsidRDefault="006E2C42" w:rsidP="005F5279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6E2C42" w:rsidRDefault="006E2C42" w:rsidP="005F5279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CB0225">
        <w:rPr>
          <w:noProof/>
          <w:sz w:val="28"/>
          <w:szCs w:val="28"/>
        </w:rPr>
        <w:drawing>
          <wp:inline distT="0" distB="0" distL="0" distR="0" wp14:anchorId="2BCA746C" wp14:editId="10E10EF5">
            <wp:extent cx="2479478" cy="1860074"/>
            <wp:effectExtent l="0" t="0" r="0" b="6985"/>
            <wp:docPr id="5" name="Рисунок 5" descr="C:\Users\1\Desktop\фото 2019-2020\День Единства НРД 14.09\IMG_20190914_11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2019-2020\День Единства НРД 14.09\IMG_20190914_1107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359" cy="186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</w:t>
      </w:r>
      <w:r w:rsidRPr="00CB0225">
        <w:rPr>
          <w:noProof/>
          <w:sz w:val="28"/>
          <w:szCs w:val="28"/>
        </w:rPr>
        <w:drawing>
          <wp:inline distT="0" distB="0" distL="0" distR="0" wp14:anchorId="25077791" wp14:editId="2A82AFBF">
            <wp:extent cx="2430145" cy="1823065"/>
            <wp:effectExtent l="0" t="0" r="8255" b="6350"/>
            <wp:docPr id="7" name="Рисунок 7" descr="C:\Users\1\Desktop\фото 2019-2020\День Единства НРД 14.09\IMG_20190914_11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2019-2020\День Единства НРД 14.09\IMG_20190914_1107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247" cy="182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</w:t>
      </w:r>
    </w:p>
    <w:p w:rsidR="00CF2120" w:rsidRDefault="006E2C42" w:rsidP="005F5279">
      <w:pPr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19.09.2020г. прошла олимпиада по избирательному праву среди учащихся 10-11 классов (районный этап). Ученица 10 класса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</w:rPr>
        <w:t>Мустафаева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С.Г. заняла 1 место.</w:t>
      </w:r>
    </w:p>
    <w:p w:rsidR="00CF2120" w:rsidRDefault="00F5795C" w:rsidP="005F5279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F5795C">
        <w:rPr>
          <w:rFonts w:ascii="Times New Roman" w:hAnsi="Times New Roman" w:cs="Times New Roman"/>
          <w:noProof/>
          <w:color w:val="0000FF"/>
          <w:sz w:val="28"/>
          <w:szCs w:val="28"/>
        </w:rPr>
        <w:drawing>
          <wp:inline distT="0" distB="0" distL="0" distR="0">
            <wp:extent cx="2450487" cy="1838325"/>
            <wp:effectExtent l="0" t="0" r="6985" b="0"/>
            <wp:docPr id="3" name="Рисунок 3" descr="C:\Users\1\Desktop\Избирательное право 20.09\IMG_20190921_094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Избирательное право 20.09\IMG_20190921_094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967" cy="183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        </w:t>
      </w:r>
      <w:r w:rsidRPr="00F5795C">
        <w:rPr>
          <w:rFonts w:ascii="Times New Roman" w:hAnsi="Times New Roman" w:cs="Times New Roman"/>
          <w:noProof/>
          <w:color w:val="0000FF"/>
          <w:sz w:val="28"/>
          <w:szCs w:val="28"/>
        </w:rPr>
        <w:drawing>
          <wp:inline distT="0" distB="0" distL="0" distR="0">
            <wp:extent cx="2505075" cy="1879276"/>
            <wp:effectExtent l="0" t="0" r="0" b="6985"/>
            <wp:docPr id="4" name="Рисунок 4" descr="C:\Users\1\Desktop\Избирательное право 20.09\IMG_20190921_093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Избирательное право 20.09\IMG_20190921_0938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084" cy="188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120" w:rsidRDefault="00CF2120" w:rsidP="005F5279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5F5279" w:rsidRDefault="005F5279" w:rsidP="00435BD3">
      <w:pPr>
        <w:rPr>
          <w:sz w:val="28"/>
          <w:szCs w:val="28"/>
        </w:rPr>
      </w:pPr>
    </w:p>
    <w:p w:rsidR="005F5279" w:rsidRDefault="005F5279" w:rsidP="00435BD3">
      <w:pPr>
        <w:rPr>
          <w:sz w:val="28"/>
          <w:szCs w:val="28"/>
        </w:rPr>
      </w:pPr>
      <w:bookmarkStart w:id="0" w:name="_GoBack"/>
      <w:bookmarkEnd w:id="0"/>
    </w:p>
    <w:p w:rsidR="005F5279" w:rsidRDefault="005F5279" w:rsidP="00435BD3">
      <w:pPr>
        <w:rPr>
          <w:sz w:val="28"/>
          <w:szCs w:val="28"/>
        </w:rPr>
      </w:pPr>
    </w:p>
    <w:p w:rsidR="005F5279" w:rsidRDefault="005F5279" w:rsidP="00435BD3">
      <w:pPr>
        <w:rPr>
          <w:sz w:val="28"/>
          <w:szCs w:val="28"/>
        </w:rPr>
      </w:pPr>
    </w:p>
    <w:p w:rsidR="00381929" w:rsidRPr="00381929" w:rsidRDefault="00381929" w:rsidP="00435BD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381929">
        <w:rPr>
          <w:sz w:val="28"/>
          <w:szCs w:val="28"/>
        </w:rPr>
        <w:t>Зам.директора</w:t>
      </w:r>
      <w:proofErr w:type="spellEnd"/>
      <w:r w:rsidRPr="00381929">
        <w:rPr>
          <w:sz w:val="28"/>
          <w:szCs w:val="28"/>
        </w:rPr>
        <w:t xml:space="preserve"> по ВР ---</w:t>
      </w:r>
      <w:proofErr w:type="spellStart"/>
      <w:r w:rsidRPr="00381929">
        <w:rPr>
          <w:sz w:val="28"/>
          <w:szCs w:val="28"/>
        </w:rPr>
        <w:t>Мурадбекова</w:t>
      </w:r>
      <w:proofErr w:type="spellEnd"/>
      <w:r w:rsidRPr="00381929">
        <w:rPr>
          <w:sz w:val="28"/>
          <w:szCs w:val="28"/>
        </w:rPr>
        <w:t xml:space="preserve"> У.А.</w:t>
      </w:r>
    </w:p>
    <w:p w:rsidR="00381929" w:rsidRDefault="00381929" w:rsidP="00435BD3"/>
    <w:p w:rsidR="00A35699" w:rsidRDefault="00A35699"/>
    <w:sectPr w:rsidR="00A3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21"/>
    <w:rsid w:val="001B31E0"/>
    <w:rsid w:val="00381929"/>
    <w:rsid w:val="00435BD3"/>
    <w:rsid w:val="004D44B4"/>
    <w:rsid w:val="00566CED"/>
    <w:rsid w:val="005737CE"/>
    <w:rsid w:val="00592431"/>
    <w:rsid w:val="00597F20"/>
    <w:rsid w:val="005F5279"/>
    <w:rsid w:val="006A0332"/>
    <w:rsid w:val="006D6208"/>
    <w:rsid w:val="006E2C42"/>
    <w:rsid w:val="00750951"/>
    <w:rsid w:val="00875FDA"/>
    <w:rsid w:val="008A74B8"/>
    <w:rsid w:val="00A35699"/>
    <w:rsid w:val="00A55A12"/>
    <w:rsid w:val="00AB79CE"/>
    <w:rsid w:val="00AF6AAB"/>
    <w:rsid w:val="00B639B0"/>
    <w:rsid w:val="00C14742"/>
    <w:rsid w:val="00CA6516"/>
    <w:rsid w:val="00CF2120"/>
    <w:rsid w:val="00CF7B5E"/>
    <w:rsid w:val="00DB2F21"/>
    <w:rsid w:val="00E3605E"/>
    <w:rsid w:val="00F1716B"/>
    <w:rsid w:val="00F5795C"/>
    <w:rsid w:val="00F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66A0B-18C9-4861-8F95-00339F3A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4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2018-09-25T08:32:00Z</dcterms:created>
  <dcterms:modified xsi:type="dcterms:W3CDTF">2019-09-21T11:25:00Z</dcterms:modified>
</cp:coreProperties>
</file>