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 xml:space="preserve">Дорожная карта по реализации программы «Чтение» </w:t>
      </w:r>
    </w:p>
    <w:p w:rsidR="00C11CA2" w:rsidRDefault="00C57018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МБ</w:t>
      </w:r>
      <w:r w:rsidR="00C11CA2" w:rsidRPr="003D70F3">
        <w:rPr>
          <w:rFonts w:ascii="Times New Roman" w:hAnsi="Times New Roman" w:cs="Times New Roman"/>
          <w:b/>
          <w:sz w:val="36"/>
          <w:szCs w:val="36"/>
        </w:rPr>
        <w:t>ОУ «Кафыркумухская СОШ имени М.А. Алхлаева»</w:t>
      </w:r>
    </w:p>
    <w:p w:rsidR="00C57018" w:rsidRPr="003D70F3" w:rsidRDefault="00C57018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2019-2020 учебный год.</w:t>
      </w:r>
    </w:p>
    <w:p w:rsidR="00B34563" w:rsidRPr="001751ED" w:rsidRDefault="00B34563" w:rsidP="00C11CA2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9356"/>
        <w:gridCol w:w="1984"/>
        <w:gridCol w:w="2693"/>
      </w:tblGrid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Создание рабочей группы по разработке междисциплинарной программы «Смысловое чтение и работа с текстом»</w:t>
            </w:r>
          </w:p>
        </w:tc>
        <w:tc>
          <w:tcPr>
            <w:tcW w:w="1984" w:type="dxa"/>
          </w:tcPr>
          <w:p w:rsidR="00B34563" w:rsidRPr="003D70F3" w:rsidRDefault="00C57018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Разработка локальных актов: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Внесение изменений в ООП НОО и ООО школы: раздел «Программа формирования у обучающихся умений в области смыслового чтения и работа с текстом»</w:t>
            </w:r>
          </w:p>
        </w:tc>
        <w:tc>
          <w:tcPr>
            <w:tcW w:w="1984" w:type="dxa"/>
          </w:tcPr>
          <w:p w:rsidR="00B34563" w:rsidRPr="003D70F3" w:rsidRDefault="00C57018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 внеурочной деятельности, направленных на внедрение технологии смыслового чтения в 1-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классах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Руководители кружков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положения о критериях оценивания сформированности навыков смыслового чтения обучающихся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Положения об организации единого режима работы школы с текстовой информацией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Методическая неделя «Формирование навыков смыслового чтения - необходимое условие развития метапредметных компетенций»</w:t>
            </w:r>
          </w:p>
        </w:tc>
        <w:tc>
          <w:tcPr>
            <w:tcW w:w="1984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Зам дир по УВР</w:t>
            </w:r>
          </w:p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и реализация проекта 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Смысловое чтение и работа с текстом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Август-июнь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Входная диагностика уровня сформированности навыков смыслового чтения, информационной компетентности обучающихся 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1-8 классах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Зам дир по УВР</w:t>
            </w:r>
          </w:p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27F13" w:rsidRPr="005E749C" w:rsidTr="00671562">
        <w:tc>
          <w:tcPr>
            <w:tcW w:w="817" w:type="dxa"/>
          </w:tcPr>
          <w:p w:rsidR="00627F13" w:rsidRPr="003D70F3" w:rsidRDefault="00627F1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627F13" w:rsidRPr="003D70F3" w:rsidRDefault="00627F1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Проверка техники чтения в 1-8 классах (обсуждение результатов техники чтения в 1-8 классах на совещаниях при зам дир по УВР)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27F13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627F13" w:rsidRPr="003D70F3" w:rsidRDefault="004C730C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 дир по УВР</w:t>
            </w:r>
          </w:p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</w:tc>
      </w:tr>
      <w:tr w:rsidR="004C730C" w:rsidRPr="005E749C" w:rsidTr="003D70F3">
        <w:trPr>
          <w:trHeight w:val="416"/>
        </w:trPr>
        <w:tc>
          <w:tcPr>
            <w:tcW w:w="817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Реализация на уроках русской литературы системы обучения оптимальному чтению по системе Зайцева (</w:t>
            </w: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«жужжащее» </w:t>
            </w:r>
            <w:r w:rsidRPr="003D70F3">
              <w:rPr>
                <w:rFonts w:ascii="Times New Roman" w:hAnsi="Times New Roman"/>
                <w:bCs/>
                <w:sz w:val="28"/>
                <w:szCs w:val="28"/>
              </w:rPr>
              <w:t xml:space="preserve">чтение», </w:t>
            </w: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ежеурочные пятиминутки чтения, режим щадящего чтения, </w:t>
            </w:r>
            <w:r w:rsidRPr="003D70F3">
              <w:rPr>
                <w:rFonts w:ascii="Times New Roman" w:hAnsi="Times New Roman"/>
                <w:iCs/>
                <w:sz w:val="28"/>
                <w:szCs w:val="28"/>
              </w:rPr>
              <w:t>чтение в темпе скороговорки и т.д.)</w:t>
            </w:r>
            <w:r w:rsidRPr="003D70F3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4C730C" w:rsidRPr="005E749C" w:rsidTr="00671562">
        <w:tc>
          <w:tcPr>
            <w:tcW w:w="817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Реализация муниципальной программы «Внеклассное чтение и развитие речи» (работа по предложенному списку литературы для самостоятельного чтения в каждом классе)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4C730C" w:rsidRPr="005E749C" w:rsidTr="00671562">
        <w:tc>
          <w:tcPr>
            <w:tcW w:w="817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самостоятельного прочитанного произведения.</w:t>
            </w:r>
          </w:p>
        </w:tc>
        <w:tc>
          <w:tcPr>
            <w:tcW w:w="1984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06074" w:rsidRPr="005E749C" w:rsidTr="00671562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Предметная неделя по литературному чтению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Никак не может ученик на свете жить без добрых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06074" w:rsidRPr="005E749C" w:rsidTr="00671562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Открытые уроки, мастер – классы по внеклассному чтению и развитию речи: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5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 нас в гостях…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Приключение книги в стране кино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класса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Моя любимая книга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Классные часы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Путешествие по страницам любимых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Загляни в библиотеку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(Мероприятия по графику работы библиотеки)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- долгожитель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Библиотечные уроки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Итоговая диагностика уровня сформированности навыков смыслового чтения</w:t>
            </w:r>
            <w:r w:rsid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Зам дир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Общешкольное мероприятие: </w:t>
            </w:r>
          </w:p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в библиотеке 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Добру откроем сердце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Зам дир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F04E2" w:rsidRPr="005E749C" w:rsidTr="00671562">
        <w:tc>
          <w:tcPr>
            <w:tcW w:w="14850" w:type="dxa"/>
            <w:gridSpan w:val="4"/>
          </w:tcPr>
          <w:p w:rsidR="003F04E2" w:rsidRPr="003D70F3" w:rsidRDefault="003F04E2" w:rsidP="003F04E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 словаря</w:t>
            </w: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- ежегодный  праздник русской словесности </w:t>
            </w: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begin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separate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«Читаем вместе, читаем вслух!»</w:t>
            </w:r>
          </w:p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end"/>
            </w:r>
            <w:hyperlink r:id="rId5" w:tgtFrame="_blank" w:history="1">
              <w:r w:rsidRPr="003D70F3">
                <w:rPr>
                  <w:rStyle w:val="a8"/>
                  <w:rFonts w:ascii="Arial" w:hAnsi="Arial" w:cs="Arial"/>
                  <w:color w:val="auto"/>
                  <w:sz w:val="28"/>
                  <w:szCs w:val="28"/>
                </w:rPr>
                <w:t>День чтения вслух</w:t>
              </w:r>
            </w:hyperlink>
          </w:p>
          <w:p w:rsidR="003F04E2" w:rsidRPr="003D70F3" w:rsidRDefault="003F04E2" w:rsidP="003F04E2">
            <w:pPr>
              <w:shd w:val="clear" w:color="auto" w:fill="FFFFFF"/>
              <w:rPr>
                <w:rFonts w:ascii="var(--font-regular)" w:hAnsi="var(--font-regular)" w:cs="Arial"/>
                <w:sz w:val="28"/>
                <w:szCs w:val="28"/>
              </w:rPr>
            </w:pPr>
            <w:r w:rsidRPr="003D70F3">
              <w:rPr>
                <w:rFonts w:ascii="var(--font-regular)" w:hAnsi="var(--font-regular)" w:cs="Arial"/>
                <w:sz w:val="28"/>
                <w:szCs w:val="28"/>
              </w:rPr>
              <w:t>2 марта сотрудники библиотеки принимают участие в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акции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чтения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вслух</w:t>
            </w:r>
          </w:p>
          <w:p w:rsidR="003F04E2" w:rsidRPr="003D70F3" w:rsidRDefault="003F04E2" w:rsidP="003F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 марта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«Большое открытие маленького читателя»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Учителя начальных классов района</w:t>
            </w:r>
          </w:p>
        </w:tc>
      </w:tr>
      <w:tr w:rsidR="003F04E2" w:rsidRPr="005E749C" w:rsidTr="00671562">
        <w:tc>
          <w:tcPr>
            <w:tcW w:w="14850" w:type="dxa"/>
            <w:gridSpan w:val="4"/>
          </w:tcPr>
          <w:p w:rsidR="003F04E2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конкурсы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видеоуроков по внеклассному чтению и развитию речи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Конкурс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лучшее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книжку-самоделку 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«Сам писатель – сам издатель» для начальных классов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Мамаева Р.Н.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презентацию книги по внеклассному чтению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Конкурсы «Самый читающий класс», «Самый читающий ученик»</w:t>
            </w:r>
            <w:r w:rsidR="003D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акции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Библиотечная акция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Флэш-моб «Читают все» к </w:t>
            </w:r>
            <w:r w:rsid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Всероссийскому дню библиотек.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мая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Семинары, конференции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400CE1" w:rsidRPr="003D70F3" w:rsidTr="00671562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400CE1" w:rsidRPr="003D70F3" w:rsidRDefault="00400CE1" w:rsidP="00400CE1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Условия и факторы эффективной реализации системы внеклассного чтения в практике  школы».</w:t>
            </w: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 «Развитие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речи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детей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посредством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театрализованной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деятельности».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</w:tbl>
    <w:p w:rsidR="00B34563" w:rsidRDefault="00B34563" w:rsidP="00B34563">
      <w:pPr>
        <w:jc w:val="right"/>
      </w:pPr>
    </w:p>
    <w:p w:rsidR="009250F3" w:rsidRDefault="009250F3" w:rsidP="00B34563">
      <w:pPr>
        <w:jc w:val="right"/>
      </w:pPr>
    </w:p>
    <w:p w:rsidR="009250F3" w:rsidRPr="0094528B" w:rsidRDefault="009250F3" w:rsidP="009250F3">
      <w:pPr>
        <w:spacing w:after="0"/>
        <w:jc w:val="center"/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Аналитическая информация</w:t>
      </w:r>
    </w:p>
    <w:p w:rsidR="009250F3" w:rsidRPr="00F07842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проверке техники чтения в 5-8 классах</w:t>
      </w:r>
    </w:p>
    <w:p w:rsidR="009250F3" w:rsidRPr="00F07842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МКОУ «Кафыркумухская сош имени М.А. Алхлаева»</w:t>
      </w:r>
    </w:p>
    <w:p w:rsidR="009250F3" w:rsidRPr="00F07842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итогам 1 четверти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/2019-2020</w:t>
      </w: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г./</w:t>
      </w:r>
    </w:p>
    <w:p w:rsidR="009250F3" w:rsidRPr="00F07842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плана ВШК школы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ШМО филологического цикла в 2019-2020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5-8 классах в конце 1 четверти проводилась проверка умений и навыков обучающихся при чтении незнакомого текста.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уровень владения умениями и навыками осознанного, правильного, беглого выразительного чтения.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250F3" w:rsidRPr="00F07842" w:rsidRDefault="009250F3" w:rsidP="00925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темп (скорость) чтения обучающихся;</w:t>
      </w:r>
    </w:p>
    <w:p w:rsidR="009250F3" w:rsidRPr="00F07842" w:rsidRDefault="009250F3" w:rsidP="00925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способ чтения: как читают, по слогам или целым словом; </w:t>
      </w:r>
    </w:p>
    <w:p w:rsidR="009250F3" w:rsidRPr="00F07842" w:rsidRDefault="009250F3" w:rsidP="00925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9250F3" w:rsidRPr="00F07842" w:rsidRDefault="009250F3" w:rsidP="00925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выразительность чтения;</w:t>
      </w:r>
    </w:p>
    <w:p w:rsidR="009250F3" w:rsidRPr="00F07842" w:rsidRDefault="009250F3" w:rsidP="00925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уровень восприятия учащимися слов (зрительный, мыслительный); </w:t>
      </w:r>
    </w:p>
    <w:p w:rsidR="009250F3" w:rsidRPr="00F07842" w:rsidRDefault="009250F3" w:rsidP="009250F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уровень понимания учащимися прочитанного материала. 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Учителя русского языка и литературы</w:t>
      </w:r>
      <w:r w:rsidRPr="00F078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техники чтения учащимся были предложены разноуровневые тексты с маркировкой на полях.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проверке техники чтения вслух обращалось внимание на недочёты: 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-искажение читаемых слов (замена, перестановка, пропуски или добавления букв, слогов, слов); 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неправильная постановка ударений (более двух); 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всего текста без смысловых пауз, нарушение темпа и чёткости произношения слов при чтении вслух.</w:t>
      </w:r>
    </w:p>
    <w:p w:rsidR="009250F3" w:rsidRPr="00F07842" w:rsidRDefault="009250F3" w:rsidP="009250F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проверки выяснилось следующее: 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классы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Стандарт-норма чтения 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90 - 100 слов ниже нормы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100-110 слов норма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110-120 слов выше нормы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5а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 Батырбекова В.С.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учащихся-20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Прочитали-15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нормы-5: Керимова (120),Алиева Д (1120, Пашаева С.(126)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Норма-3 учащихся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нормы-7 учащихся. Агаев (38),Койчакаева (38),Дадаева (39).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 решена проблема обучения учащихся навыкам беглого чтения . Учащиеся допускают ошибки, которые сводятся к нечеткому произношению окончаний, отсутствие пауз между словами, неправильное ударение в словах.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5б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 Арсланова М.Н.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учащихся-20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Прочитали-20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нормы-6 учащихся: Батырбекова (120), Ибрагимов (132), Ибрагимова (134), Магонаев (146)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– 2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нормы-3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5в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 Арсланова М.Н.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учащихся-17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Прочитали-15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нормы-4: Валиюллаев (118),гусейнов (116),Исаева (118),Магомедова (125)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– 5 учащихся</w:t>
      </w:r>
    </w:p>
    <w:p w:rsidR="009250F3" w:rsidRPr="001419EE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нормы-2: Абакарова (75),Алибеков (82)</w:t>
      </w:r>
    </w:p>
    <w:p w:rsidR="009250F3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Стандарт-норма чтения 90 - 100 слов ниже нормы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100-110 слов норма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110-120 слов выше нормы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 – Учитель литературы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Акаева С.М-Р.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учащихся – 20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                       - 16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 – 7 учащихся :Акбулатова З (142),Батыров П (149), Салатгереева К (144), Салахов С.(155),Темирболатов (155).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– 9 уч-ся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0 уч-ся 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 решена проблема обучении уч-ся навыкам беглого, правильного чтения. Уч-ся допускают ошибки, которые сводятся к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четному произношению окончаний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пауз между словами неправильное ударение в словах.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 внимание и к развитию выразительной речи учащихся.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 – Учитель литературы Акаева С.М-Р.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 – 20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                       - 19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– 6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уч-ся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1 уч-ся -Хункерханов З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 прочитали Атаева Х-134 слов; Гасанова П – 207 слов; Закариев Ш – 194; Меджидов- 189 слов.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 прочитали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-Алиева Б-99 слов.</w:t>
      </w:r>
    </w:p>
    <w:p w:rsidR="009250F3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кл- учитель Табурова З.И.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учащихся – 21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                       - 20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выше нормы – 14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 – 2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нормы 4 уч-ся 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 прочитали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Абдурахманова (126), Атавов М.(167), АташевА (133), Батырбекова (128), Даудгаджиева(126),Джабраилова (151), Сайпуллаева(175), Сююнчиева(146),Табурова(138), Шамилова (179), Шамсутдинова (153)Муртазаева (179)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прочита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Таштемирова (91),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Эльдарушева (88), Сахаватова (80),Акаева (95).</w:t>
      </w:r>
    </w:p>
    <w:p w:rsidR="009250F3" w:rsidRPr="00F07842" w:rsidRDefault="009250F3" w:rsidP="009250F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проверки выяснилось следующее: </w:t>
      </w:r>
    </w:p>
    <w:p w:rsidR="009250F3" w:rsidRPr="00F07842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технику чтения проверили у 55 уч-ся (всего 61 уч-ся в 6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классах)</w:t>
      </w:r>
    </w:p>
    <w:p w:rsidR="009250F3" w:rsidRPr="00F07842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Норму набрали 17 учащихся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общего числа проверенных, </w:t>
      </w:r>
    </w:p>
    <w:p w:rsidR="009250F3" w:rsidRPr="00F07842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нормы 33 уч-ся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50F3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5 учащихся.</w:t>
      </w:r>
    </w:p>
    <w:p w:rsidR="009250F3" w:rsidRPr="00F07842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был прочитан всеми учащимися осознанно, пересказ сделали все учащиеся. Большинство учащихся неправильно ставят ударения в некоторых словах, меняют окончания.</w:t>
      </w:r>
    </w:p>
    <w:p w:rsidR="009250F3" w:rsidRPr="00F07842" w:rsidRDefault="009250F3" w:rsidP="00925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проверке техники чтения вслух обращалось внимание на недочёты: </w:t>
      </w:r>
    </w:p>
    <w:p w:rsidR="009250F3" w:rsidRPr="00F07842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-искажение читаемых слов (замена, перестановка, пропуски или добавления букв, слогов, слов); </w:t>
      </w:r>
    </w:p>
    <w:p w:rsidR="009250F3" w:rsidRPr="00F07842" w:rsidRDefault="009250F3" w:rsidP="009250F3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неправильная постановка ударений; </w:t>
      </w:r>
    </w:p>
    <w:p w:rsidR="009250F3" w:rsidRPr="00F07842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всего текста без смысловых пауз, нарушение темпа и чёткости произношения слов при чтении вслух.</w:t>
      </w:r>
    </w:p>
    <w:p w:rsidR="009250F3" w:rsidRDefault="009250F3" w:rsidP="009250F3">
      <w:pPr>
        <w:pStyle w:val="a6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сформированным уровнем навыка темпа чтения.</w:t>
      </w:r>
    </w:p>
    <w:p w:rsidR="009250F3" w:rsidRDefault="009250F3" w:rsidP="009250F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«а»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 -  учительница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М.Д.</w:t>
      </w:r>
    </w:p>
    <w:p w:rsidR="009250F3" w:rsidRPr="00F07842" w:rsidRDefault="009250F3" w:rsidP="009250F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22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-ся 6а класса текст прочитали 22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4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Норму сумели вычитать 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выше нормы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13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нормы прочитали:</w:t>
      </w:r>
      <w:r w:rsidRPr="00032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Гаджимурадова (73),Джанаев (30),Магомедова (83), Акаева (83)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 прочитали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Агаев (150),Алибекова (170),Казимова (180),Аташев (198)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50F3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был прочитан всеми учащимися осознанно, пересказ сделали почти все уч-ся.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«б»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 – учительница Ибрагимова М.Д.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20 уч-ся прочитали 18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9250F3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 них ниже нормы прочитали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Мусаева (83), Муртазалтев (69), Самадов (85)</w:t>
      </w:r>
    </w:p>
    <w:p w:rsidR="009250F3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Норму сумели вычитать 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250F3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нормы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11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Арташкин (198),Пашаев (160),Уллубиев (185)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прочитан с выразительностью, и осознанностью, все учащиеся смогли пересказать текст и ответить на вопросы.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техники чтения в слух обращалось внимание на недочеты: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искажение читаемых слов (замена, перестановка, пропуски или добавления букв, слогов, слов);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неправильная постановка ударений;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всего текста без смысловых пауз, нарушения темпа и четкости произношения слов при чтении в слух.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«а»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учительница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Бектемирова А.М.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результаты, следует отметить что 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22 уч-ся прочитали 18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0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норму сумели вычитать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выше нормы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9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Батырова (222), Бамматказиева (215), Мусалаева (161), Сахаватов (161).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уч-ся допустили ошибки в орфоэпических нормах, это связано с тем что им встречались мало знакомые слова, так же неправильно ставят ударения в некоторых слов, меняют окончания. (на утлом челноке, продолговатый мяч, что есть мочи).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 «б»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– учительница Бектемирова А.М..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льтаты, следует отметить что в 8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классе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20 уч-ся прочитали 19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них ниже нормы прочитали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0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8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норму сумели вычитать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выше нормы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9</w:t>
      </w:r>
      <w:r w:rsidRPr="00F0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учащихся</w:t>
      </w: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Казимова (1450, Магомедов (198),Расулов У.(178), Халимбеков (210)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прочитан с выразительностью, и осознанностью, все учащиеся смогли пересказать текст и ответить на вопросы.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техники чтения в слух обращалось внимание на недочеты: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искажение читаемых слов (замена, перестановка, пропуски или добавления букв, слогов, слов);</w:t>
      </w: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Pr="00F07842" w:rsidRDefault="009250F3" w:rsidP="0092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6 «А»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20 октября 2019/2020     уч. года в МБОУ «Кафыркумухская сош им.М.А.Алхлаева»</w:t>
      </w:r>
    </w:p>
    <w:p w:rsidR="009250F3" w:rsidRPr="00B514EF" w:rsidRDefault="009250F3" w:rsidP="009250F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Акаева С.М.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Акбулатова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142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Батыров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Батырбеков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Гамидова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Гамзатов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Джанаев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Даудгаджиева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Ибрагимов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Керимов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Юсупов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Омарова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Салатгереева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Сахаватова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Салахов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Такаева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Таштемирова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Темирболатов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Шейхова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Шерипов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4,0 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63%, успеваемость-94%</w:t>
      </w:r>
    </w:p>
    <w:p w:rsidR="009250F3" w:rsidRPr="00316D9F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</w:t>
      </w:r>
      <w:r>
        <w:rPr>
          <w:b/>
          <w:sz w:val="28"/>
          <w:szCs w:val="28"/>
        </w:rPr>
        <w:t>-</w:t>
      </w:r>
      <w:r w:rsidRPr="00316D9F">
        <w:rPr>
          <w:b/>
          <w:sz w:val="28"/>
          <w:szCs w:val="28"/>
        </w:rPr>
        <w:t>______________________________________</w:t>
      </w:r>
      <w:r>
        <w:rPr>
          <w:b/>
          <w:sz w:val="28"/>
          <w:szCs w:val="28"/>
        </w:rPr>
        <w:t>_________________________________________________</w:t>
      </w:r>
    </w:p>
    <w:p w:rsidR="009250F3" w:rsidRPr="0028093D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>
        <w:rPr>
          <w:b/>
          <w:sz w:val="28"/>
          <w:szCs w:val="28"/>
          <w:u w:val="single"/>
        </w:rPr>
        <w:t xml:space="preserve">Сахаватова, </w:t>
      </w:r>
      <w:r w:rsidRPr="0028093D">
        <w:rPr>
          <w:b/>
          <w:sz w:val="28"/>
          <w:szCs w:val="28"/>
          <w:u w:val="single"/>
        </w:rPr>
        <w:t xml:space="preserve">Таштемирова </w:t>
      </w:r>
      <w:r>
        <w:rPr>
          <w:b/>
          <w:sz w:val="28"/>
          <w:szCs w:val="28"/>
          <w:u w:val="single"/>
        </w:rPr>
        <w:t>,</w:t>
      </w:r>
      <w:r w:rsidRPr="0028093D">
        <w:rPr>
          <w:b/>
          <w:sz w:val="28"/>
          <w:szCs w:val="28"/>
          <w:u w:val="single"/>
        </w:rPr>
        <w:t>Юсупов Д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9250F3" w:rsidRPr="0094528B" w:rsidRDefault="009250F3" w:rsidP="009250F3">
      <w:pPr>
        <w:tabs>
          <w:tab w:val="left" w:pos="8880"/>
        </w:tabs>
        <w:spacing w:after="0"/>
        <w:jc w:val="center"/>
        <w:rPr>
          <w:b/>
          <w:sz w:val="28"/>
          <w:szCs w:val="28"/>
          <w:u w:val="single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6 «Б»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21 октября 2019/2020      уч. года в МБОУ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Акаева С.М.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Алиева 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Атаева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Гамзатов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Гамзатов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Гасанова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Джанбаев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Закариев Ш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Ибрагимов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Ихласов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5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 xml:space="preserve">Камалутдинов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Магомедова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Магомедова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Мамагишиева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Меджидов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Мурзабекова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Тагиров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Хабибова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Хадисов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Хункерханова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Хункерханов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Хункерханов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Эртувганова У</w:t>
            </w:r>
          </w:p>
          <w:p w:rsidR="009250F3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Средний балл по классу </w:t>
      </w:r>
      <w:r>
        <w:rPr>
          <w:b/>
          <w:sz w:val="28"/>
          <w:szCs w:val="28"/>
        </w:rPr>
        <w:t xml:space="preserve">3,5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50%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Не умеют читать-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Читают слабо Хункерханов З., Алиева Б.</w:t>
      </w:r>
    </w:p>
    <w:p w:rsidR="009250F3" w:rsidRPr="006278F0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6 «В»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21 октября 2019/2020 уч. года в МБОУ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Табурова З.И.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Абдурахманова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126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Акаева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Алиева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Эльдарушев 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Атавов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Аташев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Батырбекова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Валиев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Джабраилова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Ибрагимова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Мирзаева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Омаров 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Сайпуллаева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lastRenderedPageBreak/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Сююнчиев 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Табуров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Табуров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Шамилова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Шамсутдинова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Эльдарушева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Юсупов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Pr="00316D9F" w:rsidRDefault="009250F3" w:rsidP="009250F3">
      <w:pPr>
        <w:rPr>
          <w:b/>
          <w:sz w:val="28"/>
          <w:szCs w:val="28"/>
        </w:rPr>
      </w:pP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3,8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60%</w:t>
      </w:r>
    </w:p>
    <w:p w:rsidR="009250F3" w:rsidRPr="00316D9F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</w:t>
      </w:r>
      <w:r>
        <w:rPr>
          <w:b/>
          <w:sz w:val="28"/>
          <w:szCs w:val="28"/>
        </w:rPr>
        <w:t xml:space="preserve"> -</w:t>
      </w:r>
    </w:p>
    <w:p w:rsidR="009250F3" w:rsidRPr="0028093D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>
        <w:rPr>
          <w:b/>
          <w:sz w:val="28"/>
          <w:szCs w:val="28"/>
          <w:u w:val="single"/>
        </w:rPr>
        <w:t xml:space="preserve"> Валиев (58)</w:t>
      </w:r>
    </w:p>
    <w:p w:rsidR="009250F3" w:rsidRDefault="009250F3" w:rsidP="009250F3">
      <w:pPr>
        <w:rPr>
          <w:b/>
          <w:sz w:val="20"/>
          <w:szCs w:val="20"/>
        </w:rPr>
      </w:pPr>
    </w:p>
    <w:p w:rsidR="009250F3" w:rsidRDefault="009250F3" w:rsidP="009250F3">
      <w:pPr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7 «А»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23 октября 2019/2020  уч. года в МКОУ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Ибрагимова М.Д.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lastRenderedPageBreak/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lastRenderedPageBreak/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lastRenderedPageBreak/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lastRenderedPageBreak/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Агаев Абдулла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Акаева Марьям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Алибекова Фатима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Ахмедова Залина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Батырбеков Азамат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Батырбеков Шахмурад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Бектемиров Исрапил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Гаджимурадова Лабатханум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Гамзатова Умразият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Дадаев Адиль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Джанаев Тимур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Джаякаев Магомедкамиль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Магомедова Хадижат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Мовламов Байрам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Мугутдинова Зайнаб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МустафаеваУмхаир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Сахаватов Арсен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Такаев Нариман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Тахтарова Барият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Таштемирова Лейла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Default="009250F3" w:rsidP="009250F3">
      <w:pPr>
        <w:tabs>
          <w:tab w:val="left" w:pos="88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ср.бал-4,2, кач.-89%, успеваемость-86%</w:t>
      </w:r>
    </w:p>
    <w:p w:rsidR="009250F3" w:rsidRPr="00316D9F" w:rsidRDefault="009250F3" w:rsidP="009250F3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Не умеют читать </w:t>
      </w:r>
      <w:r>
        <w:rPr>
          <w:b/>
          <w:sz w:val="28"/>
          <w:szCs w:val="28"/>
        </w:rPr>
        <w:t>-</w:t>
      </w:r>
    </w:p>
    <w:p w:rsidR="009250F3" w:rsidRPr="0028093D" w:rsidRDefault="009250F3" w:rsidP="009250F3">
      <w:pPr>
        <w:tabs>
          <w:tab w:val="left" w:pos="88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Читают слабо </w:t>
      </w:r>
      <w:r>
        <w:rPr>
          <w:b/>
          <w:sz w:val="28"/>
          <w:szCs w:val="28"/>
          <w:u w:val="single"/>
        </w:rPr>
        <w:t xml:space="preserve"> - Джанаев Т (30), </w:t>
      </w:r>
    </w:p>
    <w:p w:rsidR="009250F3" w:rsidRPr="0028093D" w:rsidRDefault="009250F3" w:rsidP="009250F3">
      <w:pPr>
        <w:tabs>
          <w:tab w:val="left" w:pos="8880"/>
        </w:tabs>
        <w:rPr>
          <w:b/>
          <w:sz w:val="28"/>
          <w:szCs w:val="28"/>
          <w:u w:val="single"/>
        </w:rPr>
      </w:pPr>
    </w:p>
    <w:p w:rsidR="009250F3" w:rsidRPr="006C2811" w:rsidRDefault="009250F3" w:rsidP="009250F3">
      <w:pPr>
        <w:tabs>
          <w:tab w:val="left" w:pos="8880"/>
        </w:tabs>
      </w:pPr>
    </w:p>
    <w:p w:rsidR="009250F3" w:rsidRPr="006C2811" w:rsidRDefault="009250F3" w:rsidP="009250F3">
      <w:pPr>
        <w:tabs>
          <w:tab w:val="left" w:pos="8880"/>
        </w:tabs>
      </w:pPr>
    </w:p>
    <w:p w:rsidR="009250F3" w:rsidRPr="006C2811" w:rsidRDefault="009250F3" w:rsidP="009250F3">
      <w:pPr>
        <w:tabs>
          <w:tab w:val="left" w:pos="8880"/>
        </w:tabs>
      </w:pPr>
    </w:p>
    <w:p w:rsidR="009250F3" w:rsidRPr="006C2811" w:rsidRDefault="009250F3" w:rsidP="009250F3">
      <w:pPr>
        <w:tabs>
          <w:tab w:val="left" w:pos="8880"/>
        </w:tabs>
      </w:pPr>
    </w:p>
    <w:p w:rsidR="009250F3" w:rsidRPr="006C2811" w:rsidRDefault="009250F3" w:rsidP="009250F3">
      <w:pPr>
        <w:tabs>
          <w:tab w:val="left" w:pos="8880"/>
        </w:tabs>
      </w:pPr>
    </w:p>
    <w:p w:rsidR="009250F3" w:rsidRPr="006C2811" w:rsidRDefault="009250F3" w:rsidP="009250F3">
      <w:pPr>
        <w:tabs>
          <w:tab w:val="left" w:pos="8880"/>
        </w:tabs>
        <w:rPr>
          <w:b/>
          <w:sz w:val="28"/>
          <w:szCs w:val="28"/>
          <w:u w:val="single"/>
        </w:rPr>
      </w:pPr>
    </w:p>
    <w:p w:rsidR="009250F3" w:rsidRDefault="009250F3" w:rsidP="009250F3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7 «Б»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23 октября 2019/2020      уч. года в МКОУ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Ибрагимова М.Д.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Абукова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+-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Алиханова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Алибеков Дж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Ахмедов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Арташеин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Гаснаов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Ибаев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Казимова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Курбанова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Магомедов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Магомедова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Мусаева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Муртазалиев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69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Пашаев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Самадов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Сурхаева 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Уллубиев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Уллубиев 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250F3" w:rsidRPr="00316D9F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lastRenderedPageBreak/>
        <w:t xml:space="preserve">   Средний балл по классу </w:t>
      </w:r>
      <w:r>
        <w:rPr>
          <w:b/>
          <w:sz w:val="28"/>
          <w:szCs w:val="28"/>
        </w:rPr>
        <w:t xml:space="preserve"> 4,4 качество-88%, успеваемость-88  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Читают слабо 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</w:p>
    <w:p w:rsidR="009250F3" w:rsidRPr="0028093D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9250F3" w:rsidRDefault="009250F3" w:rsidP="009250F3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8 «А»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21 октября 2019/2020 уч. года в МБОУ                       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Табурова З.И.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Айдемирова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-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137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Акаев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Алхасов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Алиев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Бамматов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Бамматказиева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Батырова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Ганиева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 xml:space="preserve">Ибаев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Казанаев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Койчакаева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Магомедов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Мирзаева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Мукаилов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Мусаева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Мусалаева 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Сахаватов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Тагиров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Темирболатова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Чатаев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4,5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89%</w:t>
      </w:r>
    </w:p>
    <w:p w:rsidR="009250F3" w:rsidRPr="00316D9F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______________________________________</w:t>
      </w:r>
      <w:r>
        <w:rPr>
          <w:b/>
          <w:sz w:val="28"/>
          <w:szCs w:val="28"/>
        </w:rPr>
        <w:t>_________________________________________________</w:t>
      </w:r>
    </w:p>
    <w:p w:rsidR="009250F3" w:rsidRPr="0028093D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>
        <w:rPr>
          <w:b/>
          <w:sz w:val="28"/>
          <w:szCs w:val="28"/>
          <w:u w:val="single"/>
        </w:rPr>
        <w:t>Чатаев (105), Магомедов М(103)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9250F3" w:rsidRDefault="009250F3" w:rsidP="009250F3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lastRenderedPageBreak/>
        <w:t xml:space="preserve">Проверка техники чтения   учащихся </w:t>
      </w:r>
      <w:r>
        <w:rPr>
          <w:b/>
          <w:sz w:val="32"/>
          <w:szCs w:val="32"/>
        </w:rPr>
        <w:t>8 «Б»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от 22 октября 2019/2020 уч. года в МБОУ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Бектемирова А.М. 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Алиев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122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Акаева 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Бектемиров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 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Гашимов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Джанаева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Зайниева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Зайналаева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Ибрагимова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Керимова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Махмудова П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Магомедов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 xml:space="preserve">Муртазалиев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Расулов 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СурхаевК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Халимбеков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Хасаев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Хункерханова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Шамсутдинов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Эльдарушева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Pr="00316D9F" w:rsidRDefault="009250F3" w:rsidP="009250F3">
      <w:pPr>
        <w:rPr>
          <w:b/>
          <w:sz w:val="28"/>
          <w:szCs w:val="28"/>
        </w:rPr>
      </w:pPr>
    </w:p>
    <w:p w:rsidR="009250F3" w:rsidRDefault="009250F3" w:rsidP="009250F3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Норма чтения 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140-150 норма</w:t>
      </w:r>
    </w:p>
    <w:p w:rsidR="009250F3" w:rsidRDefault="009250F3" w:rsidP="009250F3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 4,7, 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94%, успеваемость-94%</w:t>
      </w:r>
    </w:p>
    <w:p w:rsidR="009250F3" w:rsidRPr="00316D9F" w:rsidRDefault="009250F3" w:rsidP="009250F3">
      <w:pPr>
        <w:tabs>
          <w:tab w:val="left" w:pos="8880"/>
        </w:tabs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Не умеют читать ______________________________________</w:t>
      </w:r>
      <w:r>
        <w:rPr>
          <w:b/>
          <w:sz w:val="28"/>
          <w:szCs w:val="28"/>
        </w:rPr>
        <w:t>_________________________________________________</w:t>
      </w:r>
    </w:p>
    <w:p w:rsidR="009250F3" w:rsidRDefault="009250F3" w:rsidP="009250F3">
      <w:pPr>
        <w:tabs>
          <w:tab w:val="left" w:pos="8880"/>
        </w:tabs>
        <w:rPr>
          <w:b/>
          <w:sz w:val="28"/>
          <w:szCs w:val="28"/>
          <w:u w:val="single"/>
        </w:rPr>
      </w:pPr>
    </w:p>
    <w:p w:rsidR="009250F3" w:rsidRDefault="009250F3" w:rsidP="009250F3">
      <w:pPr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5 «А»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  от 20 октября 2019/2020  уч. года в МКОУ «Кафыркумухская сош им.М.А.Алхлаева»</w:t>
      </w:r>
    </w:p>
    <w:p w:rsidR="009250F3" w:rsidRPr="00B514EF" w:rsidRDefault="009250F3" w:rsidP="009250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Батырбекова В.С.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254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№</w:t>
            </w:r>
          </w:p>
          <w:p w:rsidR="009250F3" w:rsidRDefault="009250F3" w:rsidP="00D465D7">
            <w: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EC1E73" w:rsidRDefault="009250F3" w:rsidP="00D465D7">
            <w:r>
              <w:t>Агаев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EC1E73" w:rsidRDefault="009250F3" w:rsidP="00D465D7">
            <w:r>
              <w:t>Алиева Д.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Алимов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Валиев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Гаджиев М.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Гаджимагомедов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Гаджимурадов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ГамзатовР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Гасанов В.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lastRenderedPageBreak/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Дадаева С.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слаб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Залимханова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Исрапилов 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Казиева 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Керимова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Койчакаев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Меджидов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Муртазалиев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Пашаева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Самадова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Саидбеков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3,2  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33%, успеваемость-51%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Читают слабо </w:t>
      </w:r>
      <w:r>
        <w:rPr>
          <w:b/>
          <w:sz w:val="28"/>
          <w:szCs w:val="28"/>
          <w:u w:val="single"/>
        </w:rPr>
        <w:t>Агаев З., Алимов, Гамзатов,Дадаева, Койчакаев, Меджидов</w:t>
      </w:r>
    </w:p>
    <w:p w:rsidR="009250F3" w:rsidRPr="0028093D" w:rsidRDefault="009250F3" w:rsidP="009250F3">
      <w:pPr>
        <w:tabs>
          <w:tab w:val="left" w:pos="8880"/>
        </w:tabs>
        <w:spacing w:after="0"/>
        <w:rPr>
          <w:b/>
          <w:sz w:val="28"/>
          <w:szCs w:val="28"/>
          <w:u w:val="single"/>
        </w:rPr>
      </w:pPr>
    </w:p>
    <w:p w:rsidR="009250F3" w:rsidRDefault="009250F3" w:rsidP="009250F3">
      <w:pPr>
        <w:spacing w:after="0"/>
        <w:jc w:val="center"/>
        <w:rPr>
          <w:b/>
          <w:sz w:val="32"/>
          <w:szCs w:val="32"/>
        </w:rPr>
      </w:pPr>
      <w:r w:rsidRPr="00D844AB">
        <w:rPr>
          <w:b/>
          <w:sz w:val="32"/>
          <w:szCs w:val="32"/>
        </w:rPr>
        <w:t xml:space="preserve">Проверка техники чтения   учащихся </w:t>
      </w:r>
      <w:r>
        <w:rPr>
          <w:b/>
          <w:sz w:val="32"/>
          <w:szCs w:val="32"/>
        </w:rPr>
        <w:t>5 «Б»</w:t>
      </w:r>
      <w:r w:rsidRPr="00D844AB">
        <w:rPr>
          <w:b/>
          <w:sz w:val="32"/>
          <w:szCs w:val="32"/>
        </w:rPr>
        <w:t xml:space="preserve"> кла</w:t>
      </w:r>
      <w:r>
        <w:rPr>
          <w:b/>
          <w:sz w:val="32"/>
          <w:szCs w:val="32"/>
        </w:rPr>
        <w:t>сса, от 20 октября 2019/2020  уч. года в МБОУ «Кафыркумухская сош им.М.А.Алхлаева»</w:t>
      </w:r>
    </w:p>
    <w:p w:rsidR="009250F3" w:rsidRPr="00B514EF" w:rsidRDefault="009250F3" w:rsidP="009250F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 w:rsidRPr="00D844AB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 xml:space="preserve">Арсланова М.Н. </w:t>
      </w:r>
      <w:r w:rsidRPr="00D844AB">
        <w:rPr>
          <w:b/>
          <w:sz w:val="32"/>
          <w:szCs w:val="32"/>
        </w:rPr>
        <w:t>Подпись учителя______________</w:t>
      </w:r>
    </w:p>
    <w:tbl>
      <w:tblPr>
        <w:tblpPr w:leftFromText="180" w:rightFromText="180" w:vertAnchor="text" w:horzAnchor="margin" w:tblpXSpec="center" w:tblpY="505"/>
        <w:tblW w:w="16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97"/>
        <w:gridCol w:w="888"/>
        <w:gridCol w:w="910"/>
        <w:gridCol w:w="37"/>
        <w:gridCol w:w="873"/>
        <w:gridCol w:w="26"/>
        <w:gridCol w:w="939"/>
        <w:gridCol w:w="965"/>
        <w:gridCol w:w="918"/>
        <w:gridCol w:w="873"/>
        <w:gridCol w:w="46"/>
        <w:gridCol w:w="919"/>
        <w:gridCol w:w="919"/>
        <w:gridCol w:w="993"/>
        <w:gridCol w:w="17"/>
        <w:gridCol w:w="902"/>
        <w:gridCol w:w="900"/>
        <w:gridCol w:w="20"/>
        <w:gridCol w:w="925"/>
        <w:gridCol w:w="19"/>
        <w:gridCol w:w="801"/>
        <w:gridCol w:w="820"/>
      </w:tblGrid>
      <w:tr w:rsidR="009250F3" w:rsidTr="00D465D7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№</w:t>
            </w:r>
          </w:p>
          <w:p w:rsidR="009250F3" w:rsidRDefault="009250F3" w:rsidP="00D465D7">
            <w:r>
              <w:lastRenderedPageBreak/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lastRenderedPageBreak/>
              <w:t>ФИО</w:t>
            </w:r>
          </w:p>
          <w:p w:rsidR="009250F3" w:rsidRPr="00316D9F" w:rsidRDefault="009250F3" w:rsidP="00D465D7">
            <w:pPr>
              <w:jc w:val="center"/>
            </w:pPr>
            <w:r w:rsidRPr="00316D9F">
              <w:lastRenderedPageBreak/>
              <w:t>учащихся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lastRenderedPageBreak/>
              <w:t>Способ чтения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Правильность чтения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Выразительность чтения</w:t>
            </w: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Pr="00316D9F" w:rsidRDefault="009250F3" w:rsidP="00D465D7">
            <w:pPr>
              <w:jc w:val="center"/>
            </w:pPr>
            <w:r w:rsidRPr="00316D9F">
              <w:t>Оценка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  <w:jc w:val="right"/>
            </w:pPr>
          </w:p>
        </w:tc>
      </w:tr>
      <w:tr w:rsidR="009250F3" w:rsidTr="00D465D7">
        <w:trPr>
          <w:cantSplit/>
          <w:trHeight w:val="245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Default="009250F3" w:rsidP="00D465D7"/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F3" w:rsidRPr="00316D9F" w:rsidRDefault="009250F3" w:rsidP="00D465D7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Читают по слогам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Смешанное 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  <w:jc w:val="right"/>
            </w:pPr>
            <w:r w:rsidRPr="00316D9F">
              <w:t>Целыми словами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Постановка ударения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Без ошибок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Пропуск, замена, искажение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Ошибки в окончании слов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Темп, логические ударения, паузы, тон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Осознанное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Понимание прочитанного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Пересказ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Оценка за чтения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>Оценка за пересказ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250F3" w:rsidRPr="00316D9F" w:rsidRDefault="009250F3" w:rsidP="00D465D7">
            <w:pPr>
              <w:ind w:left="113" w:right="113"/>
            </w:pPr>
            <w:r w:rsidRPr="00316D9F">
              <w:t xml:space="preserve">Количество  слов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50F3" w:rsidRPr="00316D9F" w:rsidRDefault="009250F3" w:rsidP="00D465D7">
            <w:pPr>
              <w:ind w:left="113" w:right="113"/>
            </w:pPr>
          </w:p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Алхасова 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Алибеков 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Алиханов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Батырбекова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Батырбекова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316D9F" w:rsidRDefault="009250F3" w:rsidP="00D465D7">
            <w: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Гасанов 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Гебеков А.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Дадаева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Джанаев С.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Н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Ибрагимов 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Ибрагимова 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Исламов Д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F3" w:rsidRDefault="009250F3" w:rsidP="00D465D7">
            <w: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Мустафаева 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lastRenderedPageBreak/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Мустафаева 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Магонаев 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Pr="00597597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Насрутдинова 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+-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Умалатова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Уланбиева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Омарова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128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Чопалаев 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  <w:tr w:rsidR="009250F3" w:rsidTr="00D465D7">
        <w:trPr>
          <w:trHeight w:val="3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Мустафаев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>
            <w: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F3" w:rsidRDefault="009250F3" w:rsidP="00D465D7"/>
        </w:tc>
      </w:tr>
    </w:tbl>
    <w:p w:rsidR="009250F3" w:rsidRPr="00316D9F" w:rsidRDefault="009250F3" w:rsidP="009250F3">
      <w:pPr>
        <w:tabs>
          <w:tab w:val="left" w:pos="8880"/>
        </w:tabs>
        <w:spacing w:after="0"/>
        <w:rPr>
          <w:b/>
          <w:sz w:val="28"/>
          <w:szCs w:val="28"/>
        </w:rPr>
      </w:pPr>
      <w:r w:rsidRPr="00316D9F">
        <w:rPr>
          <w:b/>
          <w:sz w:val="28"/>
          <w:szCs w:val="28"/>
        </w:rPr>
        <w:t xml:space="preserve">   Средний балл по классу </w:t>
      </w:r>
      <w:r>
        <w:rPr>
          <w:b/>
          <w:sz w:val="28"/>
          <w:szCs w:val="28"/>
        </w:rPr>
        <w:t xml:space="preserve">4,2   </w:t>
      </w:r>
      <w:r w:rsidRPr="00316D9F">
        <w:rPr>
          <w:b/>
          <w:sz w:val="28"/>
          <w:szCs w:val="28"/>
        </w:rPr>
        <w:t xml:space="preserve">Качество </w:t>
      </w:r>
      <w:r>
        <w:rPr>
          <w:b/>
          <w:sz w:val="28"/>
          <w:szCs w:val="28"/>
        </w:rPr>
        <w:t>85%, успеваемость-85%</w:t>
      </w:r>
    </w:p>
    <w:p w:rsidR="009250F3" w:rsidRDefault="009250F3" w:rsidP="009250F3">
      <w:pPr>
        <w:tabs>
          <w:tab w:val="left" w:pos="8880"/>
        </w:tabs>
        <w:spacing w:after="0"/>
        <w:rPr>
          <w:b/>
          <w:sz w:val="20"/>
          <w:szCs w:val="20"/>
        </w:rPr>
      </w:pPr>
      <w:r>
        <w:rPr>
          <w:b/>
          <w:sz w:val="28"/>
          <w:szCs w:val="28"/>
        </w:rPr>
        <w:t>Читают слабо Мустафаев, Джанаев</w:t>
      </w:r>
    </w:p>
    <w:p w:rsidR="009250F3" w:rsidRPr="00F07842" w:rsidRDefault="009250F3" w:rsidP="00925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9250F3" w:rsidRPr="00F07842" w:rsidRDefault="009250F3" w:rsidP="00925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Ознакомить классных руководителей и родителей с результатами проверки техники и осознанности чтения и подключить их к работе по совершенствованию навыков успешного чтения.</w:t>
      </w:r>
    </w:p>
    <w:p w:rsidR="009250F3" w:rsidRPr="00F07842" w:rsidRDefault="009250F3" w:rsidP="00925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Всем учителям-предметникам на своих уроках работать над развитием техники чтения. На уроках больше внимания уделять правильному выразительному чтению.</w:t>
      </w:r>
    </w:p>
    <w:p w:rsidR="009250F3" w:rsidRPr="00F07842" w:rsidRDefault="009250F3" w:rsidP="00925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Классным руководителям включить в план воспитательной работы классные часы о пользе чтения, посещение библиотек с целью привития интереса к чтению.</w:t>
      </w:r>
    </w:p>
    <w:p w:rsidR="009250F3" w:rsidRDefault="009250F3" w:rsidP="00925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4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Учителям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>
      <w:pPr>
        <w:jc w:val="center"/>
        <w:rPr>
          <w:b/>
          <w:sz w:val="20"/>
          <w:szCs w:val="20"/>
        </w:rPr>
      </w:pPr>
    </w:p>
    <w:p w:rsidR="009250F3" w:rsidRDefault="009250F3" w:rsidP="009250F3"/>
    <w:p w:rsidR="009250F3" w:rsidRDefault="009250F3" w:rsidP="009250F3">
      <w:bookmarkStart w:id="0" w:name="_GoBack"/>
      <w:bookmarkEnd w:id="0"/>
    </w:p>
    <w:sectPr w:rsidR="009250F3" w:rsidSect="009452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85E"/>
    <w:multiLevelType w:val="hybridMultilevel"/>
    <w:tmpl w:val="41C6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20EA"/>
    <w:multiLevelType w:val="multilevel"/>
    <w:tmpl w:val="F750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021FA"/>
    <w:multiLevelType w:val="hybridMultilevel"/>
    <w:tmpl w:val="B8E268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63"/>
    <w:rsid w:val="001C79C7"/>
    <w:rsid w:val="0026724E"/>
    <w:rsid w:val="0028093D"/>
    <w:rsid w:val="00285F57"/>
    <w:rsid w:val="00290A5A"/>
    <w:rsid w:val="002A6040"/>
    <w:rsid w:val="002D3EC1"/>
    <w:rsid w:val="00302405"/>
    <w:rsid w:val="003C5EEE"/>
    <w:rsid w:val="003D70F3"/>
    <w:rsid w:val="003F04E2"/>
    <w:rsid w:val="00400CE1"/>
    <w:rsid w:val="00403DB2"/>
    <w:rsid w:val="0042575C"/>
    <w:rsid w:val="004C730C"/>
    <w:rsid w:val="004F36A6"/>
    <w:rsid w:val="00597597"/>
    <w:rsid w:val="00627F13"/>
    <w:rsid w:val="00671562"/>
    <w:rsid w:val="00751134"/>
    <w:rsid w:val="007A2180"/>
    <w:rsid w:val="0084505B"/>
    <w:rsid w:val="00847955"/>
    <w:rsid w:val="008C4B34"/>
    <w:rsid w:val="008E292E"/>
    <w:rsid w:val="008F314F"/>
    <w:rsid w:val="009250F3"/>
    <w:rsid w:val="0094528B"/>
    <w:rsid w:val="009C2A9A"/>
    <w:rsid w:val="00A6279D"/>
    <w:rsid w:val="00B34563"/>
    <w:rsid w:val="00B514EF"/>
    <w:rsid w:val="00C06074"/>
    <w:rsid w:val="00C11CA2"/>
    <w:rsid w:val="00C16814"/>
    <w:rsid w:val="00C57018"/>
    <w:rsid w:val="00C57E24"/>
    <w:rsid w:val="00C7701B"/>
    <w:rsid w:val="00D51A24"/>
    <w:rsid w:val="00E058BA"/>
    <w:rsid w:val="00E84E0E"/>
    <w:rsid w:val="00EC1E73"/>
    <w:rsid w:val="00F22E5F"/>
    <w:rsid w:val="00F5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CA10"/>
  <w15:docId w15:val="{8A94929D-A121-4F05-82B1-434F549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57"/>
  </w:style>
  <w:style w:type="paragraph" w:styleId="2">
    <w:name w:val="heading 2"/>
    <w:basedOn w:val="a"/>
    <w:next w:val="a"/>
    <w:link w:val="20"/>
    <w:uiPriority w:val="9"/>
    <w:unhideWhenUsed/>
    <w:qFormat/>
    <w:rsid w:val="003F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34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3456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11CA2"/>
    <w:pPr>
      <w:ind w:left="720"/>
      <w:contextualSpacing/>
    </w:pPr>
  </w:style>
  <w:style w:type="character" w:styleId="a7">
    <w:name w:val="Strong"/>
    <w:basedOn w:val="a0"/>
    <w:uiPriority w:val="22"/>
    <w:qFormat/>
    <w:rsid w:val="003F04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F04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0F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2A9A"/>
  </w:style>
  <w:style w:type="paragraph" w:styleId="ad">
    <w:name w:val="footer"/>
    <w:basedOn w:val="a"/>
    <w:link w:val="ae"/>
    <w:uiPriority w:val="99"/>
    <w:unhideWhenUsed/>
    <w:rsid w:val="009C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Шарабутдин Абакаров</cp:lastModifiedBy>
  <cp:revision>3</cp:revision>
  <cp:lastPrinted>2018-10-03T09:26:00Z</cp:lastPrinted>
  <dcterms:created xsi:type="dcterms:W3CDTF">2019-11-20T06:02:00Z</dcterms:created>
  <dcterms:modified xsi:type="dcterms:W3CDTF">2019-11-20T10:11:00Z</dcterms:modified>
</cp:coreProperties>
</file>