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  <w:r w:rsidRPr="00C34A19">
        <w:rPr>
          <w:rFonts w:ascii="Times New Roman" w:hAnsi="Times New Roman" w:cs="Times New Roman"/>
          <w:b/>
        </w:rPr>
        <w:t>Дорожная карта</w:t>
      </w: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  <w:r w:rsidRPr="00C34A19">
        <w:rPr>
          <w:rFonts w:ascii="Times New Roman" w:hAnsi="Times New Roman" w:cs="Times New Roman"/>
          <w:b/>
        </w:rPr>
        <w:t xml:space="preserve">по совершенствованию условий подготовки и проведения государственной итоговой аттестации                             </w:t>
      </w: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  <w:r w:rsidRPr="00C34A19">
        <w:rPr>
          <w:rFonts w:ascii="Times New Roman" w:hAnsi="Times New Roman" w:cs="Times New Roman"/>
          <w:b/>
        </w:rPr>
        <w:t>в форме ЕГЭ, ОГЭ в 20</w:t>
      </w:r>
      <w:r>
        <w:rPr>
          <w:rFonts w:ascii="Times New Roman" w:hAnsi="Times New Roman" w:cs="Times New Roman"/>
          <w:b/>
        </w:rPr>
        <w:t>20</w:t>
      </w:r>
      <w:r w:rsidRPr="00C34A19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1</w:t>
      </w:r>
      <w:r w:rsidRPr="00C34A19">
        <w:rPr>
          <w:rFonts w:ascii="Times New Roman" w:hAnsi="Times New Roman" w:cs="Times New Roman"/>
          <w:b/>
        </w:rPr>
        <w:t xml:space="preserve"> учебном году</w:t>
      </w:r>
    </w:p>
    <w:p w:rsidR="00CF60C7" w:rsidRPr="00C34A19" w:rsidRDefault="00CF60C7" w:rsidP="00CF60C7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6379"/>
        <w:gridCol w:w="1687"/>
        <w:gridCol w:w="2210"/>
      </w:tblGrid>
      <w:tr w:rsidR="00CF60C7" w:rsidRPr="00C34A19" w:rsidTr="008E1EA5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Ответственные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CF60C7" w:rsidRPr="00C34A19" w:rsidTr="008E1EA5">
        <w:trPr>
          <w:trHeight w:hRule="exact" w:val="322"/>
          <w:jc w:val="center"/>
        </w:trPr>
        <w:tc>
          <w:tcPr>
            <w:tcW w:w="108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Раздел 1. Нормативное и ресурсное обеспечение</w:t>
            </w:r>
          </w:p>
        </w:tc>
      </w:tr>
      <w:tr w:rsidR="00CF60C7" w:rsidRPr="00C34A19" w:rsidTr="008E1EA5">
        <w:trPr>
          <w:trHeight w:hRule="exact" w:val="10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Анализ результатов ОГЭ, ЕГЭ 20</w:t>
            </w:r>
            <w:r>
              <w:rPr>
                <w:rFonts w:ascii="Times New Roman" w:hAnsi="Times New Roman" w:cs="Times New Roman"/>
              </w:rPr>
              <w:t>20</w:t>
            </w:r>
            <w:r w:rsidRPr="00C34A19">
              <w:rPr>
                <w:rFonts w:ascii="Times New Roman" w:hAnsi="Times New Roman" w:cs="Times New Roman"/>
              </w:rPr>
              <w:t xml:space="preserve"> года, разработка плана мероприятий (дорожной карты) по устранению выявленных проблем и по подготовке к ОГЭ, ЕГЭ.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</w:t>
            </w:r>
          </w:p>
        </w:tc>
      </w:tr>
      <w:tr w:rsidR="00CF60C7" w:rsidRPr="00C34A19" w:rsidTr="008E1EA5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Разработка и распространение рекомендаций и методических материалов: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помощь учащимся;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помощь учителю;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помощь родителям.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октябрь, ноябрь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 Руководители МО</w:t>
            </w:r>
          </w:p>
        </w:tc>
      </w:tr>
      <w:tr w:rsidR="00CF60C7" w:rsidRPr="00C34A19" w:rsidTr="008E1EA5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Размещение на сайте школы нормативно-правовых документов о проведении в 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году единого государственного экзамена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УВР, ответственный за сайт школы</w:t>
            </w:r>
          </w:p>
        </w:tc>
      </w:tr>
      <w:tr w:rsidR="00CF60C7" w:rsidRPr="00C34A19" w:rsidTr="008E1EA5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Издание соответствующих приказов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УВР.</w:t>
            </w:r>
          </w:p>
        </w:tc>
      </w:tr>
      <w:tr w:rsidR="00CF60C7" w:rsidRPr="00C34A19" w:rsidTr="008E1EA5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Оформление информационных уголков для выпускников 11,9-х классов</w:t>
            </w: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845"/>
          <w:jc w:val="center"/>
        </w:trPr>
        <w:tc>
          <w:tcPr>
            <w:tcW w:w="108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Ожидаемый результат.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Решение задач подготовки и проведения ЕГЭ, ОГЭ, формирование нормативно-правовой базы участия школы в государственной (итоговой) аттестации</w:t>
            </w:r>
          </w:p>
        </w:tc>
      </w:tr>
      <w:tr w:rsidR="00CF60C7" w:rsidRPr="00C34A19" w:rsidTr="008E1EA5">
        <w:trPr>
          <w:trHeight w:hRule="exact" w:val="312"/>
          <w:jc w:val="center"/>
        </w:trPr>
        <w:tc>
          <w:tcPr>
            <w:tcW w:w="108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Раздел 2. Кадры</w:t>
            </w:r>
          </w:p>
        </w:tc>
      </w:tr>
      <w:tr w:rsidR="00CF60C7" w:rsidRPr="00C34A19" w:rsidTr="008E1EA5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инструктивно-методических совещаний с учителями-предметниками по вопросам организации и подготовки обучающихся к сдаче ОГЭ, ЕГЭ в 2020 г.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 по графику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Руководители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МО</w:t>
            </w:r>
          </w:p>
        </w:tc>
      </w:tr>
      <w:tr w:rsidR="00CF60C7" w:rsidRPr="00C34A19" w:rsidTr="008E1EA5">
        <w:trPr>
          <w:trHeight w:hRule="exact" w:val="27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Обучение учителей современным методам и технологиям контроля уровня знаний выпускников: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на заседаниях МО анализа структуры и содержания образцов тестов ОГЭ, ЕГЭ по образовательным областям;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планирование работы МО с учетом методической, организационной, информационной поддержки учителей, участвующих в ОГЭ,ЕГЭ;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Анализ решений учебно-тренировочных материалов по подготовке к ЕГЭ.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 по плану МО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Руководители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МО</w:t>
            </w:r>
          </w:p>
        </w:tc>
      </w:tr>
      <w:tr w:rsidR="00CF60C7" w:rsidRPr="00C34A19" w:rsidTr="008E1EA5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Участие учителей 9-11 -х классов в работе постоянно действующих семинаров МО по работе с тестами ОГЭ,ЕГЭ                 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Учителя-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предметники,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руководители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МО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p w:rsidR="00CF60C7" w:rsidRPr="00C34A19" w:rsidRDefault="00CF60C7" w:rsidP="00CF60C7">
      <w:pPr>
        <w:rPr>
          <w:rFonts w:ascii="Times New Roman" w:hAnsi="Times New Roman" w:cs="Times New Roman"/>
        </w:rPr>
        <w:sectPr w:rsidR="00CF60C7" w:rsidRPr="00C34A19" w:rsidSect="00CF60C7">
          <w:pgSz w:w="11909" w:h="16838"/>
          <w:pgMar w:top="851" w:right="523" w:bottom="1212" w:left="5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6379"/>
        <w:gridCol w:w="1684"/>
        <w:gridCol w:w="2208"/>
      </w:tblGrid>
      <w:tr w:rsidR="00CF60C7" w:rsidRPr="00C34A19" w:rsidTr="008E1EA5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Использование выпускниками и учителями интернет- технологий при подготовке к сдаче ОГЭ, ЕГЭ. Работа с образовательными сайтами:  ege.edu.ru.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Учителя-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CF60C7" w:rsidRPr="00C34A19" w:rsidTr="008E1EA5">
        <w:trPr>
          <w:jc w:val="center"/>
        </w:trPr>
        <w:tc>
          <w:tcPr>
            <w:tcW w:w="108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19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семинаров МО для учителей математики, русского языка, истории и обществознания, химии, биологии, работающих в 10,11 классах: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Совершенствование качества образования обучающихся на современном этапе модернизации образования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Проблемы подготовки обучающихся 9,11 классов к ОГЭ, ЕГЭ по русскому языку и математике пути их решения.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 дир по УВР</w:t>
            </w:r>
          </w:p>
        </w:tc>
      </w:tr>
      <w:tr w:rsidR="00CF60C7" w:rsidRPr="00C34A19" w:rsidTr="008E1EA5">
        <w:trPr>
          <w:trHeight w:hRule="exact" w:val="1459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Современные</w:t>
            </w:r>
            <w:r w:rsidRPr="00C34A19">
              <w:rPr>
                <w:rFonts w:ascii="Times New Roman" w:hAnsi="Times New Roman" w:cs="Times New Roman"/>
              </w:rPr>
              <w:tab/>
              <w:t>технологии преподавания русского языка и литературы в системе подготовки учащихся к олимпиадному движению и сдаче ЕГЭ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Педагогические условия обеспечения качества проведения итоговой аттестации в форме ЕГЭ.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Руководители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МО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CF60C7" w:rsidRPr="00C34A19" w:rsidTr="008E1EA5">
        <w:trPr>
          <w:trHeight w:hRule="exact" w:val="1411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Методика подготовки учащихся 11 класса к ЕГЭ: планирование занятий, организация уроков, система упражнений.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ЕГЭ - современный подход к оценке качества образования по математике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656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Разбор</w:t>
            </w:r>
            <w:r w:rsidRPr="00C34A19">
              <w:rPr>
                <w:rFonts w:ascii="Times New Roman" w:hAnsi="Times New Roman" w:cs="Times New Roman"/>
              </w:rPr>
              <w:tab/>
              <w:t xml:space="preserve"> демоверсий экзаменационных заданий ОГЭ,ЕГЭ по математике, русскому языку.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1670"/>
          <w:jc w:val="center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Ожидаемый результат.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Повышение квалификации учителей в вопросах методики, дидактики и технологии подготовки обучающихся к ОГЭ, ЕГЭ.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Своевременное выявление общих и индивидуальных затруднений обучающихся по учебному предмету, совершенствовании форм и методов обучения и определение выбора оптимальной технологии подготовки к ОГЭ, ЕГЭ по учебному предмету.</w:t>
            </w:r>
          </w:p>
        </w:tc>
      </w:tr>
      <w:tr w:rsidR="00CF60C7" w:rsidRPr="00C34A19" w:rsidTr="008E1EA5">
        <w:trPr>
          <w:trHeight w:hRule="exact" w:val="317"/>
          <w:jc w:val="center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Раздел 3. Организация. Управление. Контроль</w:t>
            </w:r>
          </w:p>
        </w:tc>
      </w:tr>
      <w:tr w:rsidR="00CF60C7" w:rsidRPr="00C34A19" w:rsidTr="008E1EA5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Анализ результатов итоговой аттестации в форме ЕГЭ, ОГЭ и определение задач на 20</w:t>
            </w:r>
            <w:r>
              <w:rPr>
                <w:rFonts w:ascii="Times New Roman" w:hAnsi="Times New Roman" w:cs="Times New Roman"/>
              </w:rPr>
              <w:t>20</w:t>
            </w:r>
            <w:r w:rsidRPr="00C34A19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уч. год;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</w:t>
            </w:r>
          </w:p>
        </w:tc>
      </w:tr>
      <w:tr w:rsidR="00CF60C7" w:rsidRPr="00C34A19" w:rsidTr="008E1EA5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Совещание при заместителе директора по УВР «Анализ диагностических работ ЕГЭ по русскому языку, по математике», по всем выбранным предметам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3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Организация работы по повышению уровня информированности, соблюдению и выполнению требований нормативно-правовых документов, регламентирующих проведение ЕГЭ, ОГЭ С этой целью провести мониторинг по: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изучению готовности выпускников 9,11-х классов к итоговой аттестации;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изучению нормативно-правовой базы, регулирующей проведение государственной (итоговой) аттестации по технологиям ЕГЭ, ОГЭ;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родительских собраний совместно с учащимися 9, 11 классов;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-изучение состояния информированности обучающихся и участников образовательного процесса о правилах и порядке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6379"/>
        <w:gridCol w:w="1565"/>
        <w:gridCol w:w="422"/>
        <w:gridCol w:w="1910"/>
      </w:tblGrid>
      <w:tr w:rsidR="00CF60C7" w:rsidRPr="00C34A19" w:rsidTr="008E1EA5">
        <w:trPr>
          <w:trHeight w:hRule="exact" w:val="24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участия в сдаче ЕГЭ;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практические занятия с учащимися (на уроках), обучение технологии оформления бланков ЕГЭ и работы с демонстрационными версиями ЕГЭ;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организация репетиционных тестирований с целью овладения учащимися методики выполнения тестов образцов ЕГЭ;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ознакомление учащихся с критериями аттестационных оценок.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Разработка и реализация психологического сопровождения выпускников в период подготовки и проведения ЕГЭ. Подготовка и выпуск памяток «Советы психолога» для обучающихся и родителей.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октябрь - ноябрь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УВР. Руководители МО Педагог- психолог</w:t>
            </w:r>
          </w:p>
        </w:tc>
      </w:tr>
      <w:tr w:rsidR="00CF60C7" w:rsidRPr="00C34A19" w:rsidTr="008E1EA5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Контроль за своевременным прохождением программного материала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34A1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Организация участия учащихся 9, 11-х классов в тренировочном и пробном ЕГЭ, ОГЭ по математике, русскому языку.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  <w:r w:rsidRPr="00C34A19">
              <w:rPr>
                <w:rFonts w:ascii="Times New Roman" w:hAnsi="Times New Roman" w:cs="Times New Roman"/>
              </w:rPr>
              <w:t xml:space="preserve">. февраль- март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Анкетирование обучающихся по результатам тренировочного ЕГЭ, ОГЭ (цель - выявить трудные моменты, неясные вопросы возникшие у обучающихся при проведении пробного экзамена в форме и по материалам ЕГЭ).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Декабрь, </w:t>
            </w:r>
            <w:r w:rsidRPr="00C34A19">
              <w:rPr>
                <w:rFonts w:ascii="Times New Roman" w:hAnsi="Times New Roman" w:cs="Times New Roman"/>
              </w:rPr>
              <w:t>апрель.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Анализ результатов тренировочного ЕГЭ, ОГЭ. Анализ результатов пробного ЕГЭ, ОГЭ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март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 Руководители МО</w:t>
            </w:r>
          </w:p>
        </w:tc>
      </w:tr>
      <w:tr w:rsidR="00CF60C7" w:rsidRPr="00C34A19" w:rsidTr="008E1EA5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Контроль соответствия учебных достижений обучающихся минимальным требованиям, предъявляемым к учащимся по математике и русскому языку.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Организация сбора информации для формирования муниципальной базы данных участников ЕГЭ на этапе государственной (итоговой) аттестации выпускников 11 класса.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декабрь-февраль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Контроль системы повторения при подготовке к итоговой аттестации в 9,11-х классах по предметам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УВР.</w:t>
            </w:r>
          </w:p>
        </w:tc>
      </w:tr>
      <w:tr w:rsidR="00CF60C7" w:rsidRPr="00C34A19" w:rsidTr="008E1EA5">
        <w:trPr>
          <w:trHeight w:hRule="exact" w:val="3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ЕГЭ в соответствии с графиком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май-июнь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CF60C7" w:rsidRPr="00C34A19" w:rsidTr="008E1EA5">
        <w:trPr>
          <w:trHeight w:hRule="exact" w:val="2331"/>
          <w:jc w:val="center"/>
        </w:trPr>
        <w:tc>
          <w:tcPr>
            <w:tcW w:w="10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Ожидаемый результат.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Мониторинг развития общеучебных и предметных умений и навыков обучающихся.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Осуществление постоянной связи между субъектами системы: обучающиеся - родители - учителя- предметники - классный руководитель,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ЕГЭ, ОГЭ.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60C7" w:rsidRPr="00C34A19" w:rsidTr="008E1EA5">
        <w:trPr>
          <w:trHeight w:hRule="exact" w:val="331"/>
          <w:jc w:val="center"/>
        </w:trPr>
        <w:tc>
          <w:tcPr>
            <w:tcW w:w="10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CF60C7" w:rsidRPr="00C34A19" w:rsidTr="008E1EA5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консультаций для учащихся, родителей, учителей «Готовимся к итоговой аттестации»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</w:t>
            </w:r>
          </w:p>
        </w:tc>
      </w:tr>
      <w:tr w:rsidR="00CF60C7" w:rsidRPr="00C34A19" w:rsidTr="008E1EA5">
        <w:trPr>
          <w:trHeight w:hRule="exact" w:val="9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Оформление информационных стендов (в кабинетах, рекреациях) с отражением нормативно-правовой базы проведения государственной (итоговой) аттестации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УВР, учителя предметники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6379"/>
        <w:gridCol w:w="1560"/>
        <w:gridCol w:w="2333"/>
      </w:tblGrid>
      <w:tr w:rsidR="00CF60C7" w:rsidRPr="00C34A19" w:rsidTr="008E1EA5">
        <w:trPr>
          <w:trHeight w:hRule="exact"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выпускников 9, 11 классов в 20</w:t>
            </w:r>
            <w:r>
              <w:rPr>
                <w:rFonts w:ascii="Times New Roman" w:hAnsi="Times New Roman" w:cs="Times New Roman"/>
              </w:rPr>
              <w:t>20</w:t>
            </w:r>
            <w:r w:rsidRPr="00C34A19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уч.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Подготовка информационной сменной выставки в школьной библиотеке по подготовке к государственной (итоговой) аттестации)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Педагог-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CF60C7" w:rsidRPr="00C34A19" w:rsidTr="008E1EA5">
        <w:trPr>
          <w:trHeight w:hRule="exact" w:val="40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Информирование родителей о государственной (итоговой) аттестации. Проведение родительских собраний по вопросам –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подготовки учащихся к ЕГЭ: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нормативно-правовая база, регулирующая проведение государственной (итоговой) аттестации по технологии ЕГЭ;  -участие учащихся в репетиционном тестировании, пробном экзамене;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подготовка учащихся к итоговой аттестации, проблемы профориентации и правильного выбора предметов для экзаменов в период итоговой аттестации;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-изучение инструкций проведения ЕГЭ.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УВР, Классный руководители 9,11 классов</w:t>
            </w:r>
          </w:p>
        </w:tc>
      </w:tr>
      <w:tr w:rsidR="00CF60C7" w:rsidRPr="00C34A19" w:rsidTr="008E1EA5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Оформление на сайте школы страницы «Государственная (итоговая) аттестация»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УВР, ответственный за сайт школы.</w:t>
            </w:r>
          </w:p>
        </w:tc>
      </w:tr>
      <w:tr w:rsidR="00CF60C7" w:rsidRPr="00C34A19" w:rsidTr="008E1EA5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1.Проведение дня открытых дверей для родителей «Готовимся к государственной (итоговой) аттестации».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2.Посещение открытых уроков, консультаций, групповых и индивидуальных занятий, родительских собраний.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Директор, зам. дир. по УВР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p w:rsidR="00CF60C7" w:rsidRPr="00C34A19" w:rsidRDefault="00CF60C7" w:rsidP="00CF60C7">
      <w:pPr>
        <w:rPr>
          <w:rFonts w:ascii="Times New Roman" w:hAnsi="Times New Roman" w:cs="Times New Roman"/>
        </w:rPr>
        <w:sectPr w:rsidR="00CF60C7" w:rsidRPr="00C34A19">
          <w:type w:val="continuous"/>
          <w:pgSz w:w="11909" w:h="16838"/>
          <w:pgMar w:top="807" w:right="523" w:bottom="807" w:left="523" w:header="0" w:footer="3" w:gutter="0"/>
          <w:cols w:space="720"/>
          <w:noEndnote/>
          <w:docGrid w:linePitch="360"/>
        </w:sect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rPr>
          <w:rFonts w:ascii="Times New Roman" w:hAnsi="Times New Roman" w:cs="Times New Roman"/>
          <w:b/>
        </w:rPr>
      </w:pPr>
    </w:p>
    <w:p w:rsidR="00CF60C7" w:rsidRPr="00C34A19" w:rsidRDefault="00CF60C7" w:rsidP="00CF60C7">
      <w:pPr>
        <w:rPr>
          <w:rFonts w:ascii="Times New Roman" w:hAnsi="Times New Roman" w:cs="Times New Roman"/>
          <w:b/>
        </w:rPr>
      </w:pPr>
      <w:r w:rsidRPr="00C34A19">
        <w:rPr>
          <w:rFonts w:ascii="Times New Roman" w:hAnsi="Times New Roman" w:cs="Times New Roman"/>
          <w:b/>
        </w:rPr>
        <w:lastRenderedPageBreak/>
        <w:t>План подготовки к государственной итоговой аттестации выпускников 9,11 классов</w:t>
      </w:r>
    </w:p>
    <w:p w:rsidR="00CF60C7" w:rsidRPr="00C34A19" w:rsidRDefault="00CF60C7" w:rsidP="00CF60C7">
      <w:pPr>
        <w:jc w:val="center"/>
        <w:rPr>
          <w:rFonts w:ascii="Times New Roman" w:hAnsi="Times New Roman" w:cs="Times New Roman"/>
          <w:b/>
        </w:rPr>
      </w:pPr>
      <w:r w:rsidRPr="00C34A19">
        <w:rPr>
          <w:rFonts w:ascii="Times New Roman" w:hAnsi="Times New Roman" w:cs="Times New Roman"/>
          <w:b/>
        </w:rPr>
        <w:t>МКОУ Кафыркумухской СОШ на 20</w:t>
      </w:r>
      <w:r>
        <w:rPr>
          <w:rFonts w:ascii="Times New Roman" w:hAnsi="Times New Roman" w:cs="Times New Roman"/>
          <w:b/>
        </w:rPr>
        <w:t>20</w:t>
      </w:r>
      <w:r w:rsidRPr="00C34A19"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</w:rPr>
        <w:t>1</w:t>
      </w:r>
      <w:r w:rsidRPr="00C34A19">
        <w:rPr>
          <w:rFonts w:ascii="Times New Roman" w:hAnsi="Times New Roman" w:cs="Times New Roman"/>
          <w:b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5976"/>
        <w:gridCol w:w="2357"/>
      </w:tblGrid>
      <w:tr w:rsidR="00CF60C7" w:rsidRPr="00C34A19" w:rsidTr="008E1EA5">
        <w:trPr>
          <w:trHeight w:hRule="exact" w:val="57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F60C7" w:rsidRPr="00C34A19" w:rsidTr="008E1EA5">
        <w:trPr>
          <w:trHeight w:hRule="exact" w:val="288"/>
          <w:jc w:val="center"/>
        </w:trPr>
        <w:tc>
          <w:tcPr>
            <w:tcW w:w="10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CF60C7" w:rsidRPr="00C34A19" w:rsidTr="008E1EA5">
        <w:trPr>
          <w:trHeight w:hRule="exact" w:val="1482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Организационно - методическая работа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1.Методическое совещание: « Система подготовки учащихся к ОГЭ,ЕГЭ»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Ст. методист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Алиева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CF60C7" w:rsidRPr="00C34A19" w:rsidTr="008E1EA5">
        <w:trPr>
          <w:trHeight w:hRule="exact" w:val="289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1.Изучение нормативно - правовой базы проведения итоговой аттестации в 20</w:t>
            </w:r>
            <w:r>
              <w:rPr>
                <w:rFonts w:ascii="Times New Roman" w:hAnsi="Times New Roman" w:cs="Times New Roman"/>
              </w:rPr>
              <w:t>20</w:t>
            </w:r>
            <w:r w:rsidRPr="00C34A19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учебном году в форме ОГЭ, ЕГЭ: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Издание приказа по школе: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об утверждении плана подготовки к государственной итоговой аттестации выпускников 9,11 классов в                          20</w:t>
            </w:r>
            <w:r>
              <w:rPr>
                <w:rFonts w:ascii="Times New Roman" w:hAnsi="Times New Roman" w:cs="Times New Roman"/>
              </w:rPr>
              <w:t>20</w:t>
            </w:r>
            <w:r w:rsidRPr="00C34A19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учебном году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2.Назначение ответственного по школе: 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 проведение и подготовку к ЕГЭ;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 ведение базы данных для ЕГЭ.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</w:tc>
      </w:tr>
      <w:tr w:rsidR="00CF60C7" w:rsidRPr="00C34A19" w:rsidTr="008E1EA5">
        <w:trPr>
          <w:trHeight w:hRule="exact" w:val="470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 Подготовка выпускников 9,11 классов к государственной итоговой аттестации: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 Изучение нормативно - правовой базы, регулирующей проведение государственной итоговой аттестации по технологии ОГЭ,ЕГЭ;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 Обсуждение информации о правилах участия в ОГЭ,ЕГЭ, правах учащихся на выбор предмета итоговой аттестации.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 Изучение кодификаторов элементов содержания для составления КИМов в форме ОГЭ,ЕГЭ;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5. Обучение технологии оформления бланков ОГЭ,ЕГЭ (практические занятия с учащимися)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6. Индивидуальное консультирование выпускников по подготовке к итоговой аттестации;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7. Методические рекомендации по написанию сочинения(изложения).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форме ЕГЭ.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Классные руководители Ибрагимова М.Д.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Эльдарушева А.П.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p w:rsidR="00CF60C7" w:rsidRPr="00C34A19" w:rsidRDefault="00CF60C7" w:rsidP="00CF60C7">
      <w:pPr>
        <w:rPr>
          <w:rFonts w:ascii="Times New Roman" w:hAnsi="Times New Roman" w:cs="Times New Roman"/>
        </w:rPr>
        <w:sectPr w:rsidR="00CF60C7" w:rsidRPr="00C34A19">
          <w:type w:val="continuous"/>
          <w:pgSz w:w="11909" w:h="16838"/>
          <w:pgMar w:top="1113" w:right="533" w:bottom="1084" w:left="53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5976"/>
        <w:gridCol w:w="2357"/>
      </w:tblGrid>
      <w:tr w:rsidR="00CF60C7" w:rsidRPr="00C34A19" w:rsidTr="008E1EA5">
        <w:trPr>
          <w:trHeight w:hRule="exact" w:val="283"/>
          <w:jc w:val="center"/>
        </w:trPr>
        <w:tc>
          <w:tcPr>
            <w:tcW w:w="10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</w:tc>
      </w:tr>
      <w:tr w:rsidR="00CF60C7" w:rsidRPr="00C34A19" w:rsidTr="008E1EA5">
        <w:trPr>
          <w:trHeight w:hRule="exact" w:val="206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Организационно - методическая работа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1.Обновление информационного стенда «Государственная итоговая аттестация» для учащихся 11 класса и родителей в вестибюле, «Готовься к ЕГЭ» в кабинетах.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 Создание ведомости учёта ознакомления с материалами ОГЭ, ЕГЭ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Учителя-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CF60C7" w:rsidRPr="00C34A19" w:rsidTr="008E1EA5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1.Знакомство учащихся и их родителей с нормативными документами поОГЭ,  ЕГЭ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 Знакомство учащихся и их родителей с организацией работы по подготовке к ЕГЭ на базе школы.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Учителя-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CF60C7" w:rsidRPr="00C34A19" w:rsidTr="008E1EA5">
        <w:trPr>
          <w:trHeight w:hRule="exact" w:val="642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5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221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lastRenderedPageBreak/>
              <w:t>Работа с педагогическим коллективом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Проведение инструктивно - методического совещания по вопросам организации и подготовки ОГЭ,ЕГЭ: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-изучение нормативно - правовой базы проведения государственной (итоговой) аттестации в 20</w:t>
            </w:r>
            <w:r>
              <w:rPr>
                <w:rFonts w:ascii="Times New Roman" w:hAnsi="Times New Roman" w:cs="Times New Roman"/>
              </w:rPr>
              <w:t>20</w:t>
            </w:r>
            <w:r w:rsidRPr="00C34A19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уч. г. в форме ЕГЭ; 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ознакомление учителей - предметников с бланками ЕГЭ и обучение их технологии оформления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К,А.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</w:tc>
      </w:tr>
      <w:tr w:rsidR="00CF60C7" w:rsidRPr="00C34A19" w:rsidTr="008E1EA5">
        <w:trPr>
          <w:trHeight w:hRule="exact" w:val="283"/>
          <w:jc w:val="center"/>
        </w:trPr>
        <w:tc>
          <w:tcPr>
            <w:tcW w:w="10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CF60C7" w:rsidRPr="00C34A19" w:rsidTr="008E1EA5">
        <w:trPr>
          <w:trHeight w:hRule="exact" w:val="84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Создание баз данных: ЕГЭ(11 класс), ОГЭ (9 класс)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Зам. директора по УВР Абдурапова А.А </w:t>
            </w:r>
          </w:p>
        </w:tc>
      </w:tr>
      <w:tr w:rsidR="00CF60C7" w:rsidRPr="00C34A19" w:rsidTr="008E1EA5">
        <w:trPr>
          <w:trHeight w:hRule="exact" w:val="175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1.Психологическая подготовка к ЕГЭ, ОГЭ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2.Видео - презентация: Правила заполнения бланков регистрации и ответов участников ЕГЭ + (практическое занятие).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3.Рекомендации по написанию сочинения. Критерии оценивания.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Педагог-психолог 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Зам. директора по УВР Абдурапова А.А  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5976"/>
        <w:gridCol w:w="2357"/>
      </w:tblGrid>
      <w:tr w:rsidR="00CF60C7" w:rsidRPr="00C34A19" w:rsidTr="008E1EA5">
        <w:trPr>
          <w:trHeight w:hRule="exact" w:val="156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4.Работа с учащимися группы «риска»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5.Работа с учащимися группы «сильных»- претенденты на получение высоких баллов.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67.Проведение пробного ЕГЭ (математика, русский язык)предметы по выбору.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     уч. русского языка и математики, биология, химия.</w:t>
            </w:r>
          </w:p>
        </w:tc>
      </w:tr>
      <w:tr w:rsidR="00CF60C7" w:rsidRPr="00C34A19" w:rsidTr="008E1EA5">
        <w:trPr>
          <w:trHeight w:hRule="exact" w:val="1223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1.Ознакомление с КИМами, официальными сайтами по ЕГЭ, ОГЭ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2.Индивидуальные консультации по вопросам подготовки к ЕГЭ, ОГЭ.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Учителя - предметники.</w:t>
            </w:r>
          </w:p>
        </w:tc>
      </w:tr>
      <w:tr w:rsidR="00CF60C7" w:rsidRPr="00C34A19" w:rsidTr="008E1EA5">
        <w:trPr>
          <w:trHeight w:hRule="exact" w:val="97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педагогическим коллективом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1.Информирование педагогов о спецификации измерительных материалов ЕГЭ- 202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года.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2.Ознакомление с изменениями в КИМах ОГЭ,ЕГЭ.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283"/>
          <w:jc w:val="center"/>
        </w:trPr>
        <w:tc>
          <w:tcPr>
            <w:tcW w:w="10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CF60C7" w:rsidRPr="00C34A19" w:rsidTr="008E1EA5">
        <w:trPr>
          <w:trHeight w:hRule="exact" w:val="1392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Организационно - методическая работа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1.Контроль за своевременным прохождением программ учебных предметов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2.Контроль за деятельностью учителей, классных руководителей по подготовке к ОГЭ,ЕГЭ.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1017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1.Сбор письменных заявлений выпускников о выборе экзаменов.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2.Сверка базы данных выпускников 9, 11 кл.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Классные руководители</w:t>
            </w:r>
          </w:p>
        </w:tc>
      </w:tr>
      <w:tr w:rsidR="00CF60C7" w:rsidRPr="00C34A19" w:rsidTr="008E1EA5">
        <w:trPr>
          <w:trHeight w:hRule="exact" w:val="2767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1.Организация работы с заданиями различной степени сложности. Работа с бланками ЕГЭ,ОГЭ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2.Знакомство со спецификой измерительных материалов ЕГЭ 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 xml:space="preserve"> года.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3.Работа с учащимися группы «риска»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4.Работа с учащимися группы «сильных»- претенденты на получение высоких баллов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5.Психологическая подготовка к ЕГЭ, ОГЭ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6.Проведение пробного ЕГЭ, ОГЭ (математика, русский язык). Предметы по выбору (химия, биология, физика).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Учителя-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предметники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Педагог-психолог 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  уч. математики,   уч. русского языка, учителя предметники.</w:t>
            </w:r>
          </w:p>
        </w:tc>
      </w:tr>
      <w:tr w:rsidR="00CF60C7" w:rsidRPr="00C34A19" w:rsidTr="008E1EA5">
        <w:trPr>
          <w:trHeight w:hRule="exact" w:val="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8E1EA5">
        <w:trPr>
          <w:trHeight w:hRule="exact" w:val="111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lastRenderedPageBreak/>
              <w:t>Работа с родителями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1.Родительское собрание в 9, 11 классах.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2.Знакомство учащихся и их родителей с нормативными документами.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классные руководители</w:t>
            </w:r>
          </w:p>
        </w:tc>
      </w:tr>
      <w:tr w:rsidR="00CF60C7" w:rsidRPr="00C34A19" w:rsidTr="008E1EA5">
        <w:trPr>
          <w:trHeight w:hRule="exact" w:val="111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педагогическим коллективом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1.Обучение учителей современным методам и технологиям контроля уровня знаний выпускников: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 Проведение на заседаниях МО анализа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структуры и содержания тестов ОГЭ, ЕГЭ за 202</w:t>
            </w:r>
            <w:r>
              <w:rPr>
                <w:rFonts w:ascii="Times New Roman" w:hAnsi="Times New Roman" w:cs="Times New Roman"/>
              </w:rPr>
              <w:t>1</w:t>
            </w:r>
            <w:r w:rsidRPr="00C34A19">
              <w:rPr>
                <w:rFonts w:ascii="Times New Roman" w:hAnsi="Times New Roman" w:cs="Times New Roman"/>
              </w:rPr>
              <w:t>уч.год.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Руководители МО  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5976"/>
        <w:gridCol w:w="2357"/>
      </w:tblGrid>
      <w:tr w:rsidR="00CF60C7" w:rsidRPr="00C34A19" w:rsidTr="008E1EA5">
        <w:trPr>
          <w:trHeight w:hRule="exact" w:val="278"/>
          <w:jc w:val="center"/>
        </w:trPr>
        <w:tc>
          <w:tcPr>
            <w:tcW w:w="10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CF60C7" w:rsidRPr="00C34A19" w:rsidTr="008E1EA5">
        <w:trPr>
          <w:trHeight w:hRule="exact" w:val="1137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Изучение нормативно - правовой базы, регулирующей проведение государственной (итоговой) аттестации по технологии ОГЭ,ЕГЭ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146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1.Изучение нормативной базы по ОГЭ,ЕГЭ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2.Обучение технологии оформления бланков ОГЭ,ЕГЭ (практические занятия с учащимися)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3.Проведение пробного ОГЭ,ЕГЭ (математика, русский язык и по выбранным предметам).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Учителя - предметники 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283"/>
          <w:jc w:val="center"/>
        </w:trPr>
        <w:tc>
          <w:tcPr>
            <w:tcW w:w="10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5976"/>
        <w:gridCol w:w="24"/>
        <w:gridCol w:w="2333"/>
      </w:tblGrid>
      <w:tr w:rsidR="00CF60C7" w:rsidRPr="00C34A19" w:rsidTr="008E1EA5">
        <w:trPr>
          <w:trHeight w:hRule="exact" w:val="115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Изучение нормативно - правовой базы, регулирующей проведение государственной (итоговой) аттестации по технологии ОГЭ, ЕГЭ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Директор школы   Казимов К.А.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145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1.Организация работы по ознакомлению учащихся с возможными вариантами заданий различного уровня сложности, отработка навыков их выполнения.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2.Подготовка к проведению репетиционных экзаменов в форме ЕГЭ,ОГЭ.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Учителя - предметники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</w:tc>
      </w:tr>
      <w:tr w:rsidR="00CF60C7" w:rsidRPr="00C34A19" w:rsidTr="008E1EA5">
        <w:trPr>
          <w:trHeight w:hRule="exact" w:val="1107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1.Ознакомление с нормативно-правовой документацией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2.Индивидуальное информирование и консультирование родителей обучающихся группы «риска».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111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педагогическим коллективом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1.Формирование</w:t>
            </w:r>
            <w:r w:rsidRPr="00C34A19">
              <w:rPr>
                <w:rFonts w:ascii="Times New Roman" w:hAnsi="Times New Roman" w:cs="Times New Roman"/>
              </w:rPr>
              <w:tab/>
              <w:t>пакета рекомендаций и материалов для учителей по вопросам ЕГЭ, ОГЭ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2.Инструктаж</w:t>
            </w:r>
            <w:r w:rsidRPr="00C34A19">
              <w:rPr>
                <w:rFonts w:ascii="Times New Roman" w:hAnsi="Times New Roman" w:cs="Times New Roman"/>
              </w:rPr>
              <w:tab/>
              <w:t>по проведению пробных репетиционных экзаменов в форме ЕГЭ,ОГЭ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8E1EA5">
        <w:trPr>
          <w:trHeight w:hRule="exact" w:val="288"/>
          <w:jc w:val="center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CF60C7" w:rsidRPr="00C34A19" w:rsidTr="008E1EA5">
        <w:trPr>
          <w:trHeight w:hRule="exact" w:val="847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Организационно - методическая работа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1.Подготовка</w:t>
            </w:r>
            <w:r w:rsidRPr="00C34A19">
              <w:rPr>
                <w:rFonts w:ascii="Times New Roman" w:hAnsi="Times New Roman" w:cs="Times New Roman"/>
              </w:rPr>
              <w:tab/>
              <w:t>к проведению пробных экзаменов в форме ЕГЭ,ОГЭ.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2. Изучение</w:t>
            </w:r>
            <w:r w:rsidRPr="00C34A19">
              <w:rPr>
                <w:rFonts w:ascii="Times New Roman" w:hAnsi="Times New Roman" w:cs="Times New Roman"/>
              </w:rPr>
              <w:tab/>
              <w:t>инструкций и методических материалов.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А.А.</w:t>
            </w:r>
          </w:p>
        </w:tc>
      </w:tr>
      <w:tr w:rsidR="00CF60C7" w:rsidRPr="00C34A19" w:rsidTr="008E1EA5">
        <w:trPr>
          <w:trHeight w:hRule="exact" w:val="113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Сверка базы данных выпускников 9,11 кл.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                 Зам. директора по УВР Абдурапова А.А</w:t>
            </w:r>
          </w:p>
        </w:tc>
      </w:tr>
      <w:tr w:rsidR="00CF60C7" w:rsidRPr="00C34A19" w:rsidTr="008E1EA5">
        <w:trPr>
          <w:trHeight w:hRule="exact" w:val="97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Психологическая подготовка к ОГЭ, ЕГЭ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 Ознакомление с КИМами, официальными сайтами по ОГЭ,ЕГЭ.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Педагог- психолог  </w:t>
            </w:r>
          </w:p>
        </w:tc>
      </w:tr>
    </w:tbl>
    <w:p w:rsidR="00CF60C7" w:rsidRPr="00C34A19" w:rsidRDefault="00CF60C7" w:rsidP="00CF60C7">
      <w:pPr>
        <w:rPr>
          <w:rFonts w:ascii="Times New Roman" w:hAnsi="Times New Roman" w:cs="Times New Roman"/>
        </w:rPr>
        <w:sectPr w:rsidR="00CF60C7" w:rsidRPr="00C34A19">
          <w:type w:val="continuous"/>
          <w:pgSz w:w="11909" w:h="16838"/>
          <w:pgMar w:top="560" w:right="533" w:bottom="948" w:left="533" w:header="0" w:footer="3" w:gutter="0"/>
          <w:cols w:space="720"/>
          <w:noEndnote/>
          <w:docGrid w:linePitch="360"/>
        </w:sectPr>
      </w:pPr>
    </w:p>
    <w:tbl>
      <w:tblPr>
        <w:tblOverlap w:val="never"/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6237"/>
        <w:gridCol w:w="1984"/>
      </w:tblGrid>
      <w:tr w:rsidR="00CF60C7" w:rsidRPr="00C34A19" w:rsidTr="00CF60C7">
        <w:trPr>
          <w:trHeight w:hRule="exact" w:val="288"/>
          <w:jc w:val="center"/>
        </w:trPr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</w:tc>
      </w:tr>
      <w:tr w:rsidR="00CF60C7" w:rsidRPr="00C34A19" w:rsidTr="00CF60C7">
        <w:trPr>
          <w:trHeight w:hRule="exact" w:val="170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</w:t>
            </w:r>
            <w:bookmarkStart w:id="0" w:name="_GoBack"/>
            <w:bookmarkEnd w:id="0"/>
            <w:r w:rsidRPr="00C34A19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1.Регулирование процедурных вопросов подготовки и проведения государственной (итоговой) аттестации       через издание приказа по школе: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2.Об организации и проведении тренировочного тестирования по математике, русскому языку и по выбранным предметам.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CF60C7">
        <w:trPr>
          <w:trHeight w:hRule="exact" w:val="196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1.Проведение</w:t>
            </w:r>
            <w:r w:rsidRPr="00C34A19">
              <w:rPr>
                <w:rFonts w:ascii="Times New Roman" w:hAnsi="Times New Roman" w:cs="Times New Roman"/>
              </w:rPr>
              <w:tab/>
              <w:t>пробного ОГЭ,ЕГЭ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2.Психологическая</w:t>
            </w:r>
            <w:r w:rsidRPr="00C34A19">
              <w:rPr>
                <w:rFonts w:ascii="Times New Roman" w:hAnsi="Times New Roman" w:cs="Times New Roman"/>
              </w:rPr>
              <w:tab/>
              <w:t>подготовка к ОГЭ,ЕГЭ «Шаги к уверенности».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3.Работа</w:t>
            </w:r>
            <w:r w:rsidRPr="00C34A19">
              <w:rPr>
                <w:rFonts w:ascii="Times New Roman" w:hAnsi="Times New Roman" w:cs="Times New Roman"/>
              </w:rPr>
              <w:tab/>
              <w:t>с учащимися группы «риска»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4. Работа с учащимися группы «сильных»- претенденты на получение высоких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Учителя - предметники, руководители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ШМО </w:t>
            </w:r>
          </w:p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Педагог-психолог  </w:t>
            </w:r>
          </w:p>
        </w:tc>
      </w:tr>
      <w:tr w:rsidR="00CF60C7" w:rsidRPr="00C34A19" w:rsidTr="00CF60C7">
        <w:trPr>
          <w:trHeight w:hRule="exact" w:val="144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Проведение собрания выпускников 9,11 кл. и родителей:                     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Изучение Положения о формах и порядке проведения государственной итоговой аттестации обучающихся.</w:t>
            </w:r>
          </w:p>
          <w:p w:rsidR="00CF60C7" w:rsidRPr="00C34A19" w:rsidRDefault="00CF60C7" w:rsidP="008E1EA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Анализ пробных экзаменов.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 Абдурапова А.А.</w:t>
            </w:r>
          </w:p>
        </w:tc>
      </w:tr>
      <w:tr w:rsidR="00CF60C7" w:rsidRPr="00C34A19" w:rsidTr="00CF60C7">
        <w:trPr>
          <w:trHeight w:hRule="exact" w:val="8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педагогическим коллективом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Совещание при завуче «Анализ пробных экзаменов».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 Абдурапова А.А</w:t>
            </w:r>
          </w:p>
        </w:tc>
      </w:tr>
      <w:tr w:rsidR="00CF60C7" w:rsidRPr="00C34A19" w:rsidTr="00CF60C7">
        <w:trPr>
          <w:trHeight w:hRule="exact" w:val="288"/>
          <w:jc w:val="center"/>
        </w:trPr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CF60C7" w:rsidRPr="00C34A19" w:rsidTr="00CF60C7">
        <w:trPr>
          <w:trHeight w:hRule="exact" w:val="57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Организационно - методическая работа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 Подготовка графика консультаций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8E1EA5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дир. по УВР Абдурапова А.А</w:t>
            </w:r>
          </w:p>
        </w:tc>
      </w:tr>
    </w:tbl>
    <w:tbl>
      <w:tblPr>
        <w:tblW w:w="0" w:type="auto"/>
        <w:tblInd w:w="1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32"/>
      </w:tblGrid>
      <w:tr w:rsidR="00CF60C7" w:rsidRPr="00C34A19" w:rsidTr="008E1EA5">
        <w:trPr>
          <w:trHeight w:val="60"/>
        </w:trPr>
        <w:tc>
          <w:tcPr>
            <w:tcW w:w="10531" w:type="dxa"/>
          </w:tcPr>
          <w:p w:rsidR="00CF60C7" w:rsidRPr="00C34A19" w:rsidRDefault="00CF60C7" w:rsidP="008E1EA5">
            <w:pPr>
              <w:framePr w:hSpace="180" w:wrap="around" w:vAnchor="text" w:hAnchor="margin" w:y="1"/>
              <w:suppressOverlap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="-1139" w:tblpY="1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5828"/>
        <w:gridCol w:w="2393"/>
      </w:tblGrid>
      <w:tr w:rsidR="00CF60C7" w:rsidRPr="00C34A19" w:rsidTr="00CF60C7">
        <w:trPr>
          <w:trHeight w:hRule="exact" w:val="194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Нормативные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Приказы: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1.О допуске учащихся 9,11 классов к государственной итоговой аттестации за курс средней общей школы. 2.Оформление накопительной папки с нормативными документами регламентирующими проведение государственной итоговой аттестации.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CF60C7">
        <w:trPr>
          <w:trHeight w:hRule="exact" w:val="274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1.Работа с учащимися группы «риска»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2. Работа с учащимися группы «сильных»- претенденты на получение высоких баллов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Психологическая</w:t>
            </w:r>
            <w:r w:rsidRPr="00C34A19">
              <w:rPr>
                <w:rFonts w:ascii="Times New Roman" w:hAnsi="Times New Roman" w:cs="Times New Roman"/>
              </w:rPr>
              <w:tab/>
              <w:t>подготовка к ОГЭ, ЕГЭ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Выдача пропусков на ЕГЭ.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Педагог- психолог   Директор школы Казимов К.А.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 Кл.рук.</w:t>
            </w:r>
          </w:p>
        </w:tc>
      </w:tr>
      <w:tr w:rsidR="00CF60C7" w:rsidRPr="00C34A19" w:rsidTr="00CF60C7">
        <w:trPr>
          <w:trHeight w:hRule="exact" w:val="288"/>
        </w:trPr>
        <w:tc>
          <w:tcPr>
            <w:tcW w:w="10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  <w:b/>
              </w:rPr>
            </w:pPr>
            <w:r w:rsidRPr="00C34A19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CF60C7" w:rsidRPr="00C34A19" w:rsidTr="00CF60C7">
        <w:trPr>
          <w:trHeight w:hRule="exact" w:val="108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Организационно -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методическая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работа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1.Обработка данных  ОГЭ, ЕГЭ. 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2.Формирование отчетов в УО. 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3.Проведение мониторинга качества образования на основе результатов тренировочных тестирований.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промежуточной аттестации и результатов ОГЭ, ЕГЭ.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  <w:tr w:rsidR="00CF60C7" w:rsidRPr="00C34A19" w:rsidTr="00CF60C7">
        <w:trPr>
          <w:trHeight w:hRule="exact" w:val="1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</w:p>
        </w:tc>
      </w:tr>
      <w:tr w:rsidR="00CF60C7" w:rsidRPr="00C34A19" w:rsidTr="00CF60C7">
        <w:trPr>
          <w:trHeight w:hRule="exact" w:val="222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lastRenderedPageBreak/>
              <w:t>Нормативные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 xml:space="preserve">Приказы: О завершении государственной итоговой аттестации выпускников 9,11 классов.           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Получить, заполнить и выдать документы об образовании: аттестаты об среднем общем образовании выпускникам 11 класса, аттестаты об основном общем образовании выпускникам 9-х классов успешно прошедшим государственную аттестацию.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Директор школы Казимов К.А..</w:t>
            </w:r>
          </w:p>
          <w:p w:rsidR="00CF60C7" w:rsidRPr="00C34A19" w:rsidRDefault="00CF60C7" w:rsidP="00CF60C7">
            <w:pPr>
              <w:rPr>
                <w:rFonts w:ascii="Times New Roman" w:hAnsi="Times New Roman" w:cs="Times New Roman"/>
              </w:rPr>
            </w:pPr>
            <w:r w:rsidRPr="00C34A19">
              <w:rPr>
                <w:rFonts w:ascii="Times New Roman" w:hAnsi="Times New Roman" w:cs="Times New Roman"/>
              </w:rPr>
              <w:t>Зам. директора по УВР Абдурапова А.А</w:t>
            </w:r>
          </w:p>
        </w:tc>
      </w:tr>
    </w:tbl>
    <w:p w:rsidR="00182A89" w:rsidRDefault="00CF60C7"/>
    <w:sectPr w:rsidR="0018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973"/>
    <w:multiLevelType w:val="hybridMultilevel"/>
    <w:tmpl w:val="910A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0E84"/>
    <w:multiLevelType w:val="hybridMultilevel"/>
    <w:tmpl w:val="E8F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E569C"/>
    <w:multiLevelType w:val="hybridMultilevel"/>
    <w:tmpl w:val="DDD8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45FE"/>
    <w:multiLevelType w:val="hybridMultilevel"/>
    <w:tmpl w:val="7786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F4C68"/>
    <w:multiLevelType w:val="hybridMultilevel"/>
    <w:tmpl w:val="3786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5937"/>
    <w:multiLevelType w:val="hybridMultilevel"/>
    <w:tmpl w:val="A93AA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2419C"/>
    <w:multiLevelType w:val="hybridMultilevel"/>
    <w:tmpl w:val="9F10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FC"/>
    <w:rsid w:val="007259FC"/>
    <w:rsid w:val="009A1AE6"/>
    <w:rsid w:val="00CF60C7"/>
    <w:rsid w:val="00D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893D1-D5EA-40DF-8005-4FF6464A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60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2687</Words>
  <Characters>15316</Characters>
  <Application>Microsoft Office Word</Application>
  <DocSecurity>0</DocSecurity>
  <Lines>127</Lines>
  <Paragraphs>35</Paragraphs>
  <ScaleCrop>false</ScaleCrop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2020-09-12T06:47:00Z</dcterms:created>
  <dcterms:modified xsi:type="dcterms:W3CDTF">2020-09-12T06:47:00Z</dcterms:modified>
</cp:coreProperties>
</file>