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C3" w:rsidRPr="00805251" w:rsidRDefault="000C61C3" w:rsidP="000C61C3">
      <w:pPr>
        <w:spacing w:after="0" w:line="240" w:lineRule="auto"/>
        <w:ind w:left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05251">
        <w:rPr>
          <w:rFonts w:ascii="Times New Roman" w:hAnsi="Times New Roman" w:cs="Times New Roman"/>
          <w:i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sz w:val="28"/>
          <w:szCs w:val="28"/>
        </w:rPr>
        <w:t xml:space="preserve"> 3</w:t>
      </w:r>
    </w:p>
    <w:p w:rsidR="000C61C3" w:rsidRDefault="000C61C3" w:rsidP="000C61C3">
      <w:pPr>
        <w:tabs>
          <w:tab w:val="left" w:pos="7770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0C61C3" w:rsidRDefault="000C61C3" w:rsidP="000C61C3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3F">
        <w:rPr>
          <w:rFonts w:ascii="Times New Roman" w:hAnsi="Times New Roman" w:cs="Times New Roman"/>
          <w:b/>
          <w:sz w:val="28"/>
          <w:szCs w:val="28"/>
        </w:rPr>
        <w:t>Регламент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</w:p>
    <w:p w:rsidR="000C61C3" w:rsidRDefault="000C61C3" w:rsidP="000C61C3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1559"/>
      </w:tblGrid>
      <w:tr w:rsidR="000C61C3" w:rsidRPr="001B11E8" w:rsidTr="000C61C3">
        <w:tc>
          <w:tcPr>
            <w:tcW w:w="709" w:type="dxa"/>
          </w:tcPr>
          <w:p w:rsidR="000C61C3" w:rsidRPr="001B11E8" w:rsidRDefault="000C61C3" w:rsidP="00921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0C61C3" w:rsidRPr="001B11E8" w:rsidRDefault="000C61C3" w:rsidP="00921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1E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0C61C3" w:rsidTr="000C61C3">
        <w:tc>
          <w:tcPr>
            <w:tcW w:w="709" w:type="dxa"/>
          </w:tcPr>
          <w:p w:rsidR="000C61C3" w:rsidRPr="00E04A3F" w:rsidRDefault="000C61C3" w:rsidP="009217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проекта "Образование" на базе ОУ.  </w:t>
            </w:r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Этим приказом утверждаются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олжностные инструкции</w:t>
            </w:r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дополнительного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1B1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1.08.2020</w:t>
            </w:r>
          </w:p>
        </w:tc>
      </w:tr>
      <w:tr w:rsidR="000C61C3" w:rsidTr="000C61C3">
        <w:tc>
          <w:tcPr>
            <w:tcW w:w="709" w:type="dxa"/>
          </w:tcPr>
          <w:p w:rsidR="000C61C3" w:rsidRPr="00E04A3F" w:rsidRDefault="000C61C3" w:rsidP="009217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0C61C3" w:rsidRPr="005A5FE7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медиаплана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30.07.2020</w:t>
            </w:r>
          </w:p>
        </w:tc>
      </w:tr>
      <w:tr w:rsidR="000C61C3" w:rsidTr="000C61C3">
        <w:tc>
          <w:tcPr>
            <w:tcW w:w="709" w:type="dxa"/>
          </w:tcPr>
          <w:p w:rsidR="000C61C3" w:rsidRPr="00E04A3F" w:rsidRDefault="000C61C3" w:rsidP="009217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0C61C3" w:rsidRPr="005A5FE7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0C61C3" w:rsidTr="000C61C3">
        <w:tc>
          <w:tcPr>
            <w:tcW w:w="709" w:type="dxa"/>
          </w:tcPr>
          <w:p w:rsidR="000C61C3" w:rsidRPr="00E04A3F" w:rsidRDefault="000C61C3" w:rsidP="009217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0C61C3" w:rsidRPr="005A5FE7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 в социальных сетях, информацию в СМИ, на родительских собраниях)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0C61C3" w:rsidTr="000C61C3">
        <w:tc>
          <w:tcPr>
            <w:tcW w:w="709" w:type="dxa"/>
          </w:tcPr>
          <w:p w:rsidR="000C61C3" w:rsidRPr="00E04A3F" w:rsidRDefault="000C61C3" w:rsidP="009217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0C61C3" w:rsidRPr="005A5FE7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 дополнительных общеобразовательных программ (приказом уточнить, что приступить к реализации программ с 05.09.2020 г.).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</w:t>
            </w:r>
          </w:p>
        </w:tc>
      </w:tr>
      <w:tr w:rsidR="000C61C3" w:rsidTr="000C61C3">
        <w:tc>
          <w:tcPr>
            <w:tcW w:w="709" w:type="dxa"/>
          </w:tcPr>
          <w:p w:rsidR="000C61C3" w:rsidRPr="00E04A3F" w:rsidRDefault="000C61C3" w:rsidP="009217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0C61C3" w:rsidRPr="005A5FE7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данных)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</w:tc>
      </w:tr>
      <w:tr w:rsidR="000C61C3" w:rsidTr="000C61C3">
        <w:tc>
          <w:tcPr>
            <w:tcW w:w="709" w:type="dxa"/>
          </w:tcPr>
          <w:p w:rsidR="000C61C3" w:rsidRPr="00E04A3F" w:rsidRDefault="000C61C3" w:rsidP="009217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на зачисление детей  (комплектование групп). </w:t>
            </w:r>
            <w:r w:rsidRPr="001B11E8">
              <w:rPr>
                <w:rFonts w:ascii="Times New Roman" w:hAnsi="Times New Roman" w:cs="Times New Roman"/>
                <w:sz w:val="28"/>
                <w:szCs w:val="28"/>
              </w:rPr>
              <w:t>Приказ на утверждение расписания.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</w:tr>
      <w:tr w:rsidR="000C61C3" w:rsidTr="000C61C3">
        <w:tc>
          <w:tcPr>
            <w:tcW w:w="709" w:type="dxa"/>
          </w:tcPr>
          <w:p w:rsidR="000C61C3" w:rsidRPr="00E04A3F" w:rsidRDefault="000C61C3" w:rsidP="009217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0C61C3" w:rsidRPr="005A5FE7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5F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 на работу педагогов дополнительного образования (по необходимости)</w:t>
            </w:r>
          </w:p>
        </w:tc>
        <w:tc>
          <w:tcPr>
            <w:tcW w:w="1559" w:type="dxa"/>
          </w:tcPr>
          <w:p w:rsidR="000C61C3" w:rsidRPr="001B11E8" w:rsidRDefault="000C61C3" w:rsidP="00921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1.09.2020</w:t>
            </w:r>
          </w:p>
        </w:tc>
      </w:tr>
    </w:tbl>
    <w:p w:rsidR="00182A89" w:rsidRDefault="000C61C3">
      <w:bookmarkStart w:id="0" w:name="_GoBack"/>
      <w:bookmarkEnd w:id="0"/>
    </w:p>
    <w:sectPr w:rsidR="00182A89" w:rsidSect="000C61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17"/>
    <w:rsid w:val="000C61C3"/>
    <w:rsid w:val="003A6717"/>
    <w:rsid w:val="009A1AE6"/>
    <w:rsid w:val="00D3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AACA"/>
  <w15:chartTrackingRefBased/>
  <w15:docId w15:val="{0F539EE4-44AA-4529-AE34-D1343D5B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1C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C61C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2020-09-14T10:43:00Z</dcterms:created>
  <dcterms:modified xsi:type="dcterms:W3CDTF">2020-09-14T10:43:00Z</dcterms:modified>
</cp:coreProperties>
</file>