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EA" w:rsidRPr="00567A3C" w:rsidRDefault="00EE2EEA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67A3C">
        <w:rPr>
          <w:rFonts w:ascii="Times New Roman" w:hAnsi="Times New Roman" w:cs="Times New Roman"/>
          <w:b/>
          <w:sz w:val="24"/>
          <w:szCs w:val="24"/>
        </w:rPr>
        <w:t>Автономная некоммерческая организация «Научно-методический центр образования, воспитания и социальной защиты «СУВАГ»</w:t>
      </w:r>
    </w:p>
    <w:p w:rsidR="00EE2EEA" w:rsidRPr="00567A3C" w:rsidRDefault="00EE2EEA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EEA" w:rsidRPr="00567A3C" w:rsidRDefault="00EE2EEA" w:rsidP="00EE2E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67A3C">
        <w:rPr>
          <w:rFonts w:ascii="Times New Roman" w:hAnsi="Times New Roman" w:cs="Times New Roman"/>
          <w:sz w:val="24"/>
          <w:szCs w:val="24"/>
          <w:u w:val="single"/>
        </w:rPr>
        <w:t>Федеральная целевая программа «Повышение безопасности дорожного движения в 2013 - 2020 годах»</w:t>
      </w:r>
    </w:p>
    <w:p w:rsidR="00EE2EEA" w:rsidRPr="00567A3C" w:rsidRDefault="00EE2EEA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EEA" w:rsidRPr="00567A3C" w:rsidRDefault="00EE2EEA" w:rsidP="00EE2EE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67A3C">
        <w:rPr>
          <w:rFonts w:ascii="Times New Roman" w:hAnsi="Times New Roman" w:cs="Times New Roman"/>
          <w:bCs/>
          <w:i/>
          <w:sz w:val="24"/>
          <w:szCs w:val="24"/>
        </w:rPr>
        <w:t>Проект «Разработка концепции, методических рекомендаций и проектов нормативных документов по внедрению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дорожно-транспортного травматизма»</w:t>
      </w:r>
    </w:p>
    <w:p w:rsidR="00EE2EEA" w:rsidRPr="00567A3C" w:rsidRDefault="00EE2EEA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EEA" w:rsidRPr="00567A3C" w:rsidRDefault="000F044F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A3C">
        <w:rPr>
          <w:rFonts w:ascii="Times New Roman" w:hAnsi="Times New Roman" w:cs="Times New Roman"/>
          <w:b/>
          <w:sz w:val="24"/>
          <w:szCs w:val="24"/>
        </w:rPr>
        <w:t xml:space="preserve">Программно-методический комплект обучения детей безопасному участию в дорожном движении и профилактики детского дорожно-транспортного травматизма для </w:t>
      </w:r>
      <w:r w:rsidR="00FC771B" w:rsidRPr="00567A3C">
        <w:rPr>
          <w:rFonts w:ascii="Times New Roman" w:hAnsi="Times New Roman" w:cs="Times New Roman"/>
          <w:b/>
          <w:sz w:val="24"/>
          <w:szCs w:val="24"/>
        </w:rPr>
        <w:t>обще</w:t>
      </w:r>
      <w:r w:rsidRPr="00567A3C"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  <w:r w:rsidR="00FC771B" w:rsidRPr="00567A3C">
        <w:rPr>
          <w:rFonts w:ascii="Times New Roman" w:hAnsi="Times New Roman" w:cs="Times New Roman"/>
          <w:b/>
          <w:sz w:val="24"/>
          <w:szCs w:val="24"/>
        </w:rPr>
        <w:t>, реализующих образовательные программы начального общего образования</w:t>
      </w:r>
    </w:p>
    <w:p w:rsidR="00EE2EEA" w:rsidRPr="00567A3C" w:rsidRDefault="00EE2EEA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EEA" w:rsidRPr="00567A3C" w:rsidRDefault="00EE2EEA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F10" w:rsidRPr="00567A3C" w:rsidRDefault="00EE2EEA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A3C">
        <w:rPr>
          <w:rFonts w:ascii="Times New Roman" w:hAnsi="Times New Roman" w:cs="Times New Roman"/>
          <w:b/>
          <w:sz w:val="24"/>
          <w:szCs w:val="24"/>
          <w:lang w:val="en-US"/>
        </w:rPr>
        <w:t>CD</w:t>
      </w:r>
      <w:r w:rsidRPr="00567A3C">
        <w:rPr>
          <w:rFonts w:ascii="Times New Roman" w:hAnsi="Times New Roman" w:cs="Times New Roman"/>
          <w:b/>
          <w:sz w:val="24"/>
          <w:szCs w:val="24"/>
        </w:rPr>
        <w:t xml:space="preserve"> – диск с аудиовизуальным материалом</w:t>
      </w:r>
    </w:p>
    <w:p w:rsidR="00EE2EEA" w:rsidRPr="00567A3C" w:rsidRDefault="00EE2EEA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EEA" w:rsidRPr="00567A3C" w:rsidRDefault="00EE2EEA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EEA" w:rsidRPr="00567A3C" w:rsidRDefault="00EE2EEA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EEA" w:rsidRDefault="00EE2EEA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A3C" w:rsidRDefault="00567A3C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A3C" w:rsidRDefault="00567A3C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A3C" w:rsidRDefault="00567A3C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A3C" w:rsidRDefault="00567A3C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A3C" w:rsidRDefault="00567A3C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A3C" w:rsidRPr="00567A3C" w:rsidRDefault="00567A3C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EEA" w:rsidRPr="00567A3C" w:rsidRDefault="00EE2EEA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EEA" w:rsidRPr="00567A3C" w:rsidRDefault="00EE2EEA" w:rsidP="00EE2E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>Москва, 2014</w:t>
      </w:r>
    </w:p>
    <w:p w:rsidR="00CC10D0" w:rsidRDefault="00CC10D0" w:rsidP="00EE2E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7A3C" w:rsidRDefault="00567A3C" w:rsidP="00EE2E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7A3C" w:rsidRDefault="00567A3C" w:rsidP="00EE2E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7A3C" w:rsidRDefault="00567A3C" w:rsidP="00EE2E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7A3C" w:rsidRDefault="00567A3C" w:rsidP="00EE2E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7A3C" w:rsidRPr="00567A3C" w:rsidRDefault="00567A3C" w:rsidP="00567A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67A3C">
        <w:rPr>
          <w:rFonts w:ascii="Times New Roman" w:eastAsia="Times New Roman" w:hAnsi="Times New Roman"/>
          <w:sz w:val="24"/>
          <w:szCs w:val="24"/>
        </w:rPr>
        <w:lastRenderedPageBreak/>
        <w:t>УДК 378.046.4</w:t>
      </w:r>
    </w:p>
    <w:p w:rsidR="00567A3C" w:rsidRPr="00567A3C" w:rsidRDefault="00567A3C" w:rsidP="00567A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67A3C">
        <w:rPr>
          <w:rFonts w:ascii="Times New Roman" w:eastAsia="Times New Roman" w:hAnsi="Times New Roman"/>
          <w:sz w:val="24"/>
          <w:szCs w:val="24"/>
        </w:rPr>
        <w:t>ББК 74</w:t>
      </w:r>
    </w:p>
    <w:p w:rsidR="00567A3C" w:rsidRPr="00567A3C" w:rsidRDefault="00567A3C" w:rsidP="00567A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sz w:val="24"/>
          <w:szCs w:val="24"/>
        </w:rPr>
      </w:pPr>
    </w:p>
    <w:p w:rsidR="00567A3C" w:rsidRPr="00567A3C" w:rsidRDefault="00567A3C" w:rsidP="00567A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7A3C">
        <w:rPr>
          <w:rFonts w:ascii="Times New Roman" w:hAnsi="Times New Roman"/>
          <w:sz w:val="24"/>
          <w:szCs w:val="24"/>
        </w:rPr>
        <w:t>С</w:t>
      </w:r>
      <w:r w:rsidRPr="00567A3C">
        <w:rPr>
          <w:rFonts w:ascii="Times New Roman" w:hAnsi="Times New Roman"/>
          <w:sz w:val="24"/>
          <w:szCs w:val="24"/>
          <w:lang w:val="en-US"/>
        </w:rPr>
        <w:t>D</w:t>
      </w:r>
      <w:r w:rsidRPr="00567A3C">
        <w:rPr>
          <w:rFonts w:ascii="Times New Roman" w:hAnsi="Times New Roman"/>
          <w:sz w:val="24"/>
          <w:szCs w:val="24"/>
        </w:rPr>
        <w:t>-диск с аудиовизуальным материалом. Программно-методический комплект обучения детей безопасному участию в дорожном движении и профилактики детского дорожно-транспортного травматизма для общеобразовательных организаций, реализующих образовательные программы начального общего образования. [Электронный ресурс] –</w:t>
      </w:r>
      <w:r w:rsidRPr="00567A3C">
        <w:rPr>
          <w:rFonts w:ascii="Times New Roman" w:hAnsi="Times New Roman"/>
          <w:i/>
          <w:sz w:val="24"/>
          <w:szCs w:val="24"/>
        </w:rPr>
        <w:t xml:space="preserve"> </w:t>
      </w:r>
      <w:r w:rsidRPr="00567A3C">
        <w:rPr>
          <w:rFonts w:ascii="Times New Roman" w:hAnsi="Times New Roman"/>
          <w:sz w:val="24"/>
          <w:szCs w:val="24"/>
        </w:rPr>
        <w:t>Москва: АНО «СУВАГ», 2014. – 1 электрон. опт. диск (CD-ROM).</w:t>
      </w:r>
    </w:p>
    <w:p w:rsidR="00567A3C" w:rsidRPr="00567A3C" w:rsidRDefault="00567A3C" w:rsidP="00567A3C">
      <w:pPr>
        <w:pStyle w:val="Style20"/>
        <w:spacing w:line="240" w:lineRule="auto"/>
        <w:rPr>
          <w:rStyle w:val="FontStyle31"/>
          <w:b w:val="0"/>
          <w:i w:val="0"/>
          <w:sz w:val="24"/>
          <w:szCs w:val="24"/>
        </w:rPr>
      </w:pPr>
    </w:p>
    <w:p w:rsidR="00567A3C" w:rsidRPr="00567A3C" w:rsidRDefault="00567A3C" w:rsidP="0056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/>
          <w:sz w:val="24"/>
          <w:szCs w:val="24"/>
        </w:rPr>
        <w:t>С</w:t>
      </w:r>
      <w:r w:rsidRPr="00567A3C">
        <w:rPr>
          <w:rFonts w:ascii="Times New Roman" w:hAnsi="Times New Roman"/>
          <w:sz w:val="24"/>
          <w:szCs w:val="24"/>
          <w:lang w:val="en-US"/>
        </w:rPr>
        <w:t>D</w:t>
      </w:r>
      <w:r w:rsidRPr="00567A3C">
        <w:rPr>
          <w:rFonts w:ascii="Times New Roman" w:hAnsi="Times New Roman"/>
          <w:sz w:val="24"/>
          <w:szCs w:val="24"/>
        </w:rPr>
        <w:t>-диск с аудиовизуальным материалом</w:t>
      </w:r>
      <w:r w:rsidRPr="00567A3C">
        <w:rPr>
          <w:rFonts w:ascii="Times New Roman" w:hAnsi="Times New Roman" w:cs="Times New Roman"/>
          <w:sz w:val="24"/>
          <w:szCs w:val="24"/>
        </w:rPr>
        <w:t xml:space="preserve"> разработан Автономной некоммерческой организацией «Научно-методический центр образования, воспитания и социальной защиты детей и молодежи «СУВАГ» в рамках реализации проекта «Повышение квалификации (в том числе по модульным курсам) преподавательского состава общеобразовательных  учреждений, учреждений дополнительного образования и дошкольных образовательных организаций в сфере формирования у детей навыков безопасного участия в дорожном движении» Федеральной целевой программы «Повышение безопасности дорожного движения в 2013 – 2020 годах».</w:t>
      </w:r>
    </w:p>
    <w:p w:rsidR="00567A3C" w:rsidRPr="00567A3C" w:rsidRDefault="00567A3C" w:rsidP="00567A3C">
      <w:pPr>
        <w:pStyle w:val="Style20"/>
        <w:spacing w:line="240" w:lineRule="auto"/>
      </w:pPr>
      <w:r w:rsidRPr="00567A3C">
        <w:t>С</w:t>
      </w:r>
      <w:r w:rsidRPr="00567A3C">
        <w:rPr>
          <w:lang w:val="en-US"/>
        </w:rPr>
        <w:t>D</w:t>
      </w:r>
      <w:r w:rsidRPr="00567A3C">
        <w:t>-диск с аудиовизуальным материалом входит в состав программно-методического комплекта обучения детей безопасному участию в дорожном движении и профилактики детского дорожно-транспортного травматизма для общеобразовательных организаций, реализующих образовательные программы начального общего образования.</w:t>
      </w:r>
    </w:p>
    <w:p w:rsidR="00567A3C" w:rsidRPr="00567A3C" w:rsidRDefault="00567A3C" w:rsidP="00567A3C">
      <w:pPr>
        <w:pStyle w:val="Style20"/>
      </w:pPr>
      <w:r w:rsidRPr="00567A3C">
        <w:rPr>
          <w:lang w:val="en-US"/>
        </w:rPr>
        <w:t>CD</w:t>
      </w:r>
      <w:r w:rsidRPr="00567A3C">
        <w:t xml:space="preserve"> – диск с аудиовизуальным материалом содержит аудиовизуальные материалы по основным разделам программы и материалы для формирования компетенций безопасного участия в дорожном движении.</w:t>
      </w:r>
    </w:p>
    <w:p w:rsidR="00567A3C" w:rsidRPr="00567A3C" w:rsidRDefault="00567A3C" w:rsidP="00567A3C">
      <w:pPr>
        <w:pStyle w:val="Style20"/>
      </w:pPr>
      <w:r w:rsidRPr="00567A3C">
        <w:t xml:space="preserve">Аудиовизуальный материал: </w:t>
      </w:r>
    </w:p>
    <w:p w:rsidR="00567A3C" w:rsidRPr="00567A3C" w:rsidRDefault="00567A3C" w:rsidP="00567A3C">
      <w:pPr>
        <w:pStyle w:val="Style20"/>
      </w:pPr>
      <w:r w:rsidRPr="00567A3C">
        <w:t>- способствует закреплению умений и навыков безопасного участия в дорожном движении, использованию полученных навыков и умений в аналогичной ситуации;</w:t>
      </w:r>
    </w:p>
    <w:p w:rsidR="00567A3C" w:rsidRPr="00567A3C" w:rsidRDefault="00567A3C" w:rsidP="00567A3C">
      <w:pPr>
        <w:pStyle w:val="Style20"/>
      </w:pPr>
      <w:r w:rsidRPr="00567A3C">
        <w:t>- обеспечивает развитие внимания, памяти, воображения и мышления.</w:t>
      </w:r>
    </w:p>
    <w:p w:rsidR="00567A3C" w:rsidRPr="00567A3C" w:rsidRDefault="00567A3C" w:rsidP="00567A3C">
      <w:pPr>
        <w:pStyle w:val="Style20"/>
      </w:pPr>
      <w:r w:rsidRPr="00567A3C">
        <w:t xml:space="preserve"> С</w:t>
      </w:r>
      <w:r w:rsidRPr="00567A3C">
        <w:rPr>
          <w:lang w:val="en-US"/>
        </w:rPr>
        <w:t>D</w:t>
      </w:r>
      <w:r w:rsidRPr="00567A3C">
        <w:t>-диск с аудиовизуальным материалом  адресован обучающимся и воспитанникам общеобразовательных организаций, реализующих образовательные программы начального общего образования.</w:t>
      </w:r>
    </w:p>
    <w:p w:rsidR="00567A3C" w:rsidRPr="00567A3C" w:rsidRDefault="00567A3C" w:rsidP="00567A3C">
      <w:pPr>
        <w:pStyle w:val="Style20"/>
        <w:spacing w:line="240" w:lineRule="auto"/>
      </w:pPr>
    </w:p>
    <w:p w:rsidR="00567A3C" w:rsidRPr="00567A3C" w:rsidRDefault="00567A3C" w:rsidP="00567A3C">
      <w:pPr>
        <w:pStyle w:val="Style20"/>
        <w:spacing w:line="240" w:lineRule="auto"/>
        <w:ind w:firstLine="709"/>
        <w:rPr>
          <w:rStyle w:val="FontStyle31"/>
          <w:b w:val="0"/>
          <w:i w:val="0"/>
          <w:sz w:val="24"/>
          <w:szCs w:val="24"/>
        </w:rPr>
      </w:pPr>
    </w:p>
    <w:p w:rsidR="00567A3C" w:rsidRPr="00567A3C" w:rsidRDefault="00567A3C" w:rsidP="00567A3C">
      <w:pPr>
        <w:spacing w:after="0" w:line="240" w:lineRule="auto"/>
        <w:rPr>
          <w:sz w:val="24"/>
          <w:szCs w:val="24"/>
        </w:rPr>
      </w:pPr>
    </w:p>
    <w:p w:rsidR="00567A3C" w:rsidRPr="00567A3C" w:rsidRDefault="00567A3C" w:rsidP="00567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7A3C" w:rsidRPr="00567A3C" w:rsidRDefault="00567A3C" w:rsidP="00567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7A3C" w:rsidRPr="00567A3C" w:rsidRDefault="00567A3C" w:rsidP="00567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7A3C" w:rsidRPr="00567A3C" w:rsidRDefault="00567A3C" w:rsidP="00567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7A3C" w:rsidRPr="00567A3C" w:rsidRDefault="00567A3C" w:rsidP="00567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7A3C" w:rsidRPr="00567A3C" w:rsidRDefault="00567A3C" w:rsidP="00567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7A3C" w:rsidRPr="00567A3C" w:rsidRDefault="00567A3C" w:rsidP="00567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7A3C" w:rsidRPr="00567A3C" w:rsidRDefault="00567A3C" w:rsidP="00567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7A3C" w:rsidRPr="00567A3C" w:rsidRDefault="00567A3C" w:rsidP="00567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7A3C" w:rsidRPr="00567A3C" w:rsidRDefault="00567A3C" w:rsidP="00567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7A3C" w:rsidRPr="00567A3C" w:rsidRDefault="00567A3C" w:rsidP="00567A3C">
      <w:pPr>
        <w:widowControl w:val="0"/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67A3C">
        <w:rPr>
          <w:rFonts w:ascii="Times New Roman" w:eastAsia="Times New Roman" w:hAnsi="Times New Roman"/>
          <w:sz w:val="24"/>
          <w:szCs w:val="24"/>
        </w:rPr>
        <w:t>УДК 378.046.4</w:t>
      </w:r>
    </w:p>
    <w:p w:rsidR="00567A3C" w:rsidRPr="00567A3C" w:rsidRDefault="00567A3C" w:rsidP="00567A3C">
      <w:pPr>
        <w:widowControl w:val="0"/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67A3C">
        <w:rPr>
          <w:rFonts w:ascii="Times New Roman" w:eastAsia="Times New Roman" w:hAnsi="Times New Roman"/>
          <w:sz w:val="24"/>
          <w:szCs w:val="24"/>
        </w:rPr>
        <w:t>ББК 74</w:t>
      </w:r>
    </w:p>
    <w:p w:rsidR="00567A3C" w:rsidRPr="00567A3C" w:rsidRDefault="00567A3C" w:rsidP="00567A3C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 w:rsidRPr="00567A3C">
        <w:rPr>
          <w:rFonts w:ascii="Times New Roman" w:eastAsia="Times New Roman" w:hAnsi="Times New Roman"/>
          <w:sz w:val="24"/>
          <w:szCs w:val="24"/>
        </w:rPr>
        <w:t xml:space="preserve">© </w:t>
      </w:r>
      <w:r w:rsidRPr="00567A3C">
        <w:rPr>
          <w:rFonts w:ascii="Times New Roman" w:eastAsia="Times New Roman" w:hAnsi="Times New Roman"/>
          <w:sz w:val="24"/>
          <w:szCs w:val="24"/>
          <w:lang w:eastAsia="ar-SA"/>
        </w:rPr>
        <w:t>АНО НМЦ «СУВАГ»</w:t>
      </w:r>
      <w:r w:rsidRPr="00567A3C">
        <w:rPr>
          <w:rFonts w:ascii="Times New Roman" w:eastAsia="Times New Roman" w:hAnsi="Times New Roman"/>
          <w:sz w:val="24"/>
          <w:szCs w:val="24"/>
        </w:rPr>
        <w:t>, 2014</w:t>
      </w:r>
    </w:p>
    <w:p w:rsidR="00567A3C" w:rsidRPr="00567A3C" w:rsidRDefault="00567A3C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A3C" w:rsidRPr="00567A3C" w:rsidRDefault="00567A3C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A3C" w:rsidRPr="00567A3C" w:rsidRDefault="00567A3C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A3C" w:rsidRPr="00567A3C" w:rsidRDefault="00567A3C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A3C" w:rsidRPr="00567A3C" w:rsidRDefault="00567A3C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0D0" w:rsidRPr="00567A3C" w:rsidRDefault="00CC10D0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A3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F044F" w:rsidRPr="00567A3C" w:rsidRDefault="000F044F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26A" w:rsidRPr="00567A3C" w:rsidRDefault="0079026A" w:rsidP="007902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>В условиях интенсивного движения транспорта и пешеходов на улицах и дорогах возрастает количество дорожно-транспортных происшествий, несчастных случаев с участниками движения, особенно с детьми. Это происходит из-за того, что обучающиеся не знают правил безопасного поведения на улицах и дорогах или нарушают их, не осознавая опасных последствий этих нарушений. Поэтому очень важно воспитывать у детей в начальной школе чувство дисциплинированности и организованности, чтобы соблюдение правил безопасного поведения на улицах и дорогах стало для них привычкой.</w:t>
      </w:r>
    </w:p>
    <w:p w:rsidR="0079026A" w:rsidRPr="00567A3C" w:rsidRDefault="0079026A" w:rsidP="007902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>Предупреждение детского дорожно-транспортного травматизма является задачей административных органов, отделов ГИБДД, всей общественности. Решающая роль  начальной школы  в предупреждении детского травматизма, связанного с нарушением Правил дорожного движения, определяется тем, что именно здесь ученики знакомятся с требованиями, предъявляемым к пассажирам и водителям, приобретают умения, навыки и привычки  законопослушного безопасного поведения на улице. Практика показывает, что многие родители, особенно те, кто не имеет своего автомобиля, недостаточно хорошо знают правила безопасного поведения на дорогах и улицах, поэтому сами нуждаются в просветительской работе по данному направлению. Такая работа должна проводиться школой не только с целью вооружения их элементарными знаниями ПДД, опасности их нарушения, но и формирования психолого-педагогических знаний о воспитании детей.</w:t>
      </w:r>
    </w:p>
    <w:p w:rsidR="0079026A" w:rsidRPr="00567A3C" w:rsidRDefault="0079026A" w:rsidP="007902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 xml:space="preserve">Трагическая статистика свидетельствует, что в России в дорожно-транспортных происшествиях (ДТП) каждый год гибнет более 30 тыс. человек, получают ранения свыше 180 тыс. чел. Ежегодно под колесами автотранспорта гибнет до 3,5 тыс. детей, около 30 тыс. становятся инвалидами.  </w:t>
      </w:r>
    </w:p>
    <w:p w:rsidR="0079026A" w:rsidRPr="00567A3C" w:rsidRDefault="0079026A" w:rsidP="007902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>В связи с тенденцией роста данных показателей актуальной задачей становится воспитание у детей дисциплинированности на улицах и дорогах,  в общественном транспорте, что должно стать естественной и неотъемлемой частью всего учебно-воспитательного процесса начальной школы.</w:t>
      </w:r>
    </w:p>
    <w:p w:rsidR="00C77C5D" w:rsidRPr="00567A3C" w:rsidRDefault="00C77C5D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b/>
          <w:sz w:val="24"/>
          <w:szCs w:val="24"/>
        </w:rPr>
        <w:t>Цель программно-методического комплекта</w:t>
      </w:r>
      <w:r w:rsidRPr="00567A3C">
        <w:rPr>
          <w:rFonts w:ascii="Times New Roman" w:hAnsi="Times New Roman" w:cs="Times New Roman"/>
          <w:sz w:val="24"/>
          <w:szCs w:val="24"/>
        </w:rPr>
        <w:t xml:space="preserve"> обучения детей безопасному участию в дорожном движении и профилактики детского дорожно-транспортного травматизма для </w:t>
      </w:r>
      <w:r w:rsidR="0079026A" w:rsidRPr="00567A3C">
        <w:rPr>
          <w:rFonts w:ascii="Times New Roman" w:hAnsi="Times New Roman" w:cs="Times New Roman"/>
          <w:sz w:val="24"/>
          <w:szCs w:val="24"/>
        </w:rPr>
        <w:t>общеобразовательных организаций, реализующих образовательные программы начального общего образования</w:t>
      </w:r>
      <w:r w:rsidRPr="00567A3C">
        <w:rPr>
          <w:rFonts w:ascii="Times New Roman" w:hAnsi="Times New Roman" w:cs="Times New Roman"/>
          <w:sz w:val="24"/>
          <w:szCs w:val="24"/>
        </w:rPr>
        <w:t xml:space="preserve"> – методическое обеспечение формирования у детей безопасного участия в дорожном движении.</w:t>
      </w:r>
    </w:p>
    <w:p w:rsidR="00CC1241" w:rsidRPr="00567A3C" w:rsidRDefault="00CC1241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A3C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</w:p>
    <w:p w:rsidR="006627B5" w:rsidRPr="00567A3C" w:rsidRDefault="006627B5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>- способствовать повышению мотивации обучающихся в процессе формирования навыков безопасного участия в дорожном движении;</w:t>
      </w:r>
    </w:p>
    <w:p w:rsidR="006627B5" w:rsidRPr="00567A3C" w:rsidRDefault="006627B5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>-</w:t>
      </w:r>
      <w:r w:rsidR="00415C8D" w:rsidRPr="00567A3C">
        <w:rPr>
          <w:rFonts w:ascii="Times New Roman" w:hAnsi="Times New Roman" w:cs="Times New Roman"/>
          <w:sz w:val="24"/>
          <w:szCs w:val="24"/>
        </w:rPr>
        <w:t xml:space="preserve"> формировать компетенции обучающихся в сфере безопасности жизнедеятельности на дорогах;</w:t>
      </w:r>
    </w:p>
    <w:p w:rsidR="00415C8D" w:rsidRPr="00567A3C" w:rsidRDefault="00415C8D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>- обеспечить методическое сопровождение профилактики детского дорожно-транспортного травматизм</w:t>
      </w:r>
      <w:r w:rsidR="006C25F0" w:rsidRPr="00567A3C">
        <w:rPr>
          <w:rFonts w:ascii="Times New Roman" w:hAnsi="Times New Roman" w:cs="Times New Roman"/>
          <w:sz w:val="24"/>
          <w:szCs w:val="24"/>
        </w:rPr>
        <w:t>а среди младших школьников.</w:t>
      </w:r>
    </w:p>
    <w:p w:rsidR="00C77C5D" w:rsidRPr="00567A3C" w:rsidRDefault="00C77C5D" w:rsidP="00C77C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 xml:space="preserve">Программно-методический комплект </w:t>
      </w:r>
      <w:r w:rsidR="006627B5" w:rsidRPr="00567A3C">
        <w:rPr>
          <w:rFonts w:ascii="Times New Roman" w:hAnsi="Times New Roman" w:cs="Times New Roman"/>
          <w:sz w:val="24"/>
          <w:szCs w:val="24"/>
        </w:rPr>
        <w:t>соответствует</w:t>
      </w:r>
      <w:r w:rsidRPr="00567A3C">
        <w:rPr>
          <w:rFonts w:ascii="Times New Roman" w:hAnsi="Times New Roman" w:cs="Times New Roman"/>
          <w:sz w:val="24"/>
          <w:szCs w:val="24"/>
        </w:rPr>
        <w:t xml:space="preserve"> разработанной концепции системы непрерывного обучения детей безопасному участию в дорожном движении и профилактики детского дорожно-транспортного травматизма, Федеральным государственным образовательным стандартам.</w:t>
      </w:r>
    </w:p>
    <w:p w:rsidR="000F044F" w:rsidRPr="00567A3C" w:rsidRDefault="000F044F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567A3C">
        <w:rPr>
          <w:rFonts w:ascii="Times New Roman" w:hAnsi="Times New Roman" w:cs="Times New Roman"/>
          <w:sz w:val="24"/>
          <w:szCs w:val="24"/>
        </w:rPr>
        <w:t xml:space="preserve"> – диск с аудиовизуальным материалом содержит аудиовизуальные материалы по основным разделам программы и материалы для формирования компетенций безопасного участия в дорожном движении.</w:t>
      </w:r>
    </w:p>
    <w:p w:rsidR="000F044F" w:rsidRPr="00567A3C" w:rsidRDefault="00C77C5D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>Предлагаемый а</w:t>
      </w:r>
      <w:r w:rsidR="000F044F" w:rsidRPr="00567A3C">
        <w:rPr>
          <w:rFonts w:ascii="Times New Roman" w:hAnsi="Times New Roman" w:cs="Times New Roman"/>
          <w:sz w:val="24"/>
          <w:szCs w:val="24"/>
        </w:rPr>
        <w:t xml:space="preserve">удиовизуальный материал: </w:t>
      </w:r>
    </w:p>
    <w:p w:rsidR="000F044F" w:rsidRPr="00567A3C" w:rsidRDefault="000F044F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>- способствует закреплению умений и навыков безопасного участия в дорожном движении, использованию полученных навыков и умений в аналогичной ситуации;</w:t>
      </w:r>
    </w:p>
    <w:p w:rsidR="000F044F" w:rsidRPr="00567A3C" w:rsidRDefault="000F044F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>- обеспечивает развитие внимания, памяти, воображения и мышления.</w:t>
      </w:r>
    </w:p>
    <w:p w:rsidR="001E4494" w:rsidRPr="00567A3C" w:rsidRDefault="001E4494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567A3C">
        <w:rPr>
          <w:rFonts w:ascii="Times New Roman" w:hAnsi="Times New Roman" w:cs="Times New Roman"/>
          <w:sz w:val="24"/>
          <w:szCs w:val="24"/>
        </w:rPr>
        <w:t xml:space="preserve"> – диск с аудиовизуальным материалом предназначен для использования педагогическими работниками </w:t>
      </w:r>
      <w:r w:rsidR="006C25F0" w:rsidRPr="00567A3C">
        <w:rPr>
          <w:rFonts w:ascii="Times New Roman" w:hAnsi="Times New Roman" w:cs="Times New Roman"/>
          <w:sz w:val="24"/>
          <w:szCs w:val="24"/>
        </w:rPr>
        <w:t>обще</w:t>
      </w:r>
      <w:r w:rsidRPr="00567A3C">
        <w:rPr>
          <w:rFonts w:ascii="Times New Roman" w:hAnsi="Times New Roman" w:cs="Times New Roman"/>
          <w:sz w:val="24"/>
          <w:szCs w:val="24"/>
        </w:rPr>
        <w:t>образовательных организаций в процессе обучения детей безопасному участию в дорожном движении и профилактики детского дорожно-транспортного травматизма.</w:t>
      </w:r>
    </w:p>
    <w:p w:rsidR="007378A4" w:rsidRDefault="007378A4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A3C" w:rsidRDefault="00567A3C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A3C" w:rsidRDefault="00567A3C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A3C" w:rsidRDefault="00567A3C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A3C" w:rsidRDefault="00567A3C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A3C" w:rsidRDefault="00567A3C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A3C" w:rsidRDefault="00567A3C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A3C" w:rsidRDefault="00567A3C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A3C" w:rsidRDefault="00567A3C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A3C" w:rsidRDefault="00567A3C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A3C" w:rsidRDefault="00567A3C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A3C" w:rsidRDefault="00567A3C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A3C" w:rsidRDefault="00567A3C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A3C" w:rsidRPr="00567A3C" w:rsidRDefault="00567A3C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78A4" w:rsidRPr="00567A3C" w:rsidRDefault="007378A4" w:rsidP="007378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A3C">
        <w:rPr>
          <w:rFonts w:ascii="Times New Roman" w:hAnsi="Times New Roman" w:cs="Times New Roman"/>
          <w:b/>
          <w:sz w:val="24"/>
          <w:szCs w:val="24"/>
        </w:rPr>
        <w:t>ПЕРЕЧЕНЬ МАТЕРИАЛОВ</w:t>
      </w:r>
    </w:p>
    <w:p w:rsidR="00FC72A5" w:rsidRPr="00567A3C" w:rsidRDefault="00FC72A5" w:rsidP="007378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DCC" w:rsidRPr="00567A3C" w:rsidRDefault="00FC72A5" w:rsidP="006C2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>1</w:t>
      </w:r>
      <w:r w:rsidR="006C25F0" w:rsidRPr="00567A3C">
        <w:rPr>
          <w:rFonts w:ascii="Times New Roman" w:hAnsi="Times New Roman" w:cs="Times New Roman"/>
          <w:sz w:val="24"/>
          <w:szCs w:val="24"/>
        </w:rPr>
        <w:t>. Мультфильм про Бабу Ягу и Правила дорожного движения.</w:t>
      </w:r>
    </w:p>
    <w:p w:rsidR="006C25F0" w:rsidRPr="00567A3C" w:rsidRDefault="006C25F0" w:rsidP="006C2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>2. ПДД – правила дорожного движения.</w:t>
      </w:r>
    </w:p>
    <w:p w:rsidR="006C25F0" w:rsidRPr="00567A3C" w:rsidRDefault="006C25F0" w:rsidP="006C2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>3. ПДД для детей младших классов.</w:t>
      </w:r>
    </w:p>
    <w:p w:rsidR="006C25F0" w:rsidRPr="00567A3C" w:rsidRDefault="006C25F0" w:rsidP="006C2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>4. Светофор. Азбука безопасности, этикет и хорошие манеры.</w:t>
      </w:r>
    </w:p>
    <w:p w:rsidR="006C25F0" w:rsidRPr="00567A3C" w:rsidRDefault="006C25F0" w:rsidP="006C2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>5. АБВГДейка. Правила дорожного движения.</w:t>
      </w:r>
    </w:p>
    <w:p w:rsidR="006C25F0" w:rsidRPr="00567A3C" w:rsidRDefault="006C25F0" w:rsidP="006C2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>6. Уроки тетушки Совы. Азбука безопасности на дорогах. 1 серия.</w:t>
      </w:r>
    </w:p>
    <w:p w:rsidR="006C25F0" w:rsidRPr="00567A3C" w:rsidRDefault="006C25F0" w:rsidP="006C2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>7. Уроки тетушки Совы. Азбука безопасности на дорогах. 2 серия.</w:t>
      </w:r>
    </w:p>
    <w:p w:rsidR="006C25F0" w:rsidRPr="00567A3C" w:rsidRDefault="006C25F0" w:rsidP="006C2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>8. Уроки тетушки Совы. Азбука безопасности на дорогах. 3 серия.</w:t>
      </w:r>
    </w:p>
    <w:p w:rsidR="006C25F0" w:rsidRPr="00567A3C" w:rsidRDefault="006C25F0" w:rsidP="006C2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>9. Уроки тетушки Совы. Азбука безопасности на дорогах. 4 серия.</w:t>
      </w:r>
    </w:p>
    <w:p w:rsidR="006C25F0" w:rsidRPr="00567A3C" w:rsidRDefault="006C25F0" w:rsidP="006C2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>10. Уроки тетушки Совы. Азбука безопасности на дорогах. 5 серия.</w:t>
      </w:r>
    </w:p>
    <w:p w:rsidR="006C25F0" w:rsidRPr="00567A3C" w:rsidRDefault="006C25F0" w:rsidP="006C2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>11. Уроки тетушки Совы. Азбука безопасности на дорогах. 6 серия.</w:t>
      </w:r>
    </w:p>
    <w:p w:rsidR="006C25F0" w:rsidRPr="00567A3C" w:rsidRDefault="006C25F0" w:rsidP="006C2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>12. Уроки тетушки Совы. Азбука безопасности на дорогах. 7 серия.</w:t>
      </w:r>
    </w:p>
    <w:p w:rsidR="004F3680" w:rsidRPr="00567A3C" w:rsidRDefault="004F3680" w:rsidP="006C2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680" w:rsidRPr="00567A3C" w:rsidRDefault="004F3680" w:rsidP="006C2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A3C">
        <w:rPr>
          <w:rFonts w:ascii="Times New Roman" w:hAnsi="Times New Roman" w:cs="Times New Roman"/>
          <w:sz w:val="24"/>
          <w:szCs w:val="24"/>
        </w:rPr>
        <w:t xml:space="preserve">Использованы ресурсы сайта </w:t>
      </w:r>
      <w:r w:rsidRPr="00567A3C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567A3C">
        <w:rPr>
          <w:rFonts w:ascii="Times New Roman" w:hAnsi="Times New Roman" w:cs="Times New Roman"/>
          <w:sz w:val="24"/>
          <w:szCs w:val="24"/>
        </w:rPr>
        <w:t>://</w:t>
      </w:r>
      <w:r w:rsidRPr="00567A3C">
        <w:rPr>
          <w:rFonts w:ascii="Times New Roman" w:hAnsi="Times New Roman" w:cs="Times New Roman"/>
          <w:sz w:val="24"/>
          <w:szCs w:val="24"/>
          <w:lang w:val="en-US"/>
        </w:rPr>
        <w:t>usovi</w:t>
      </w:r>
      <w:r w:rsidRPr="00567A3C">
        <w:rPr>
          <w:rFonts w:ascii="Times New Roman" w:hAnsi="Times New Roman" w:cs="Times New Roman"/>
          <w:sz w:val="24"/>
          <w:szCs w:val="24"/>
        </w:rPr>
        <w:t>.</w:t>
      </w:r>
      <w:r w:rsidRPr="00567A3C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567A3C">
        <w:rPr>
          <w:rFonts w:ascii="Times New Roman" w:hAnsi="Times New Roman" w:cs="Times New Roman"/>
          <w:sz w:val="24"/>
          <w:szCs w:val="24"/>
        </w:rPr>
        <w:t>.</w:t>
      </w:r>
      <w:r w:rsidRPr="00567A3C">
        <w:rPr>
          <w:rFonts w:ascii="Times New Roman" w:hAnsi="Times New Roman" w:cs="Times New Roman"/>
          <w:sz w:val="24"/>
          <w:szCs w:val="24"/>
          <w:lang w:val="en-US"/>
        </w:rPr>
        <w:t>ua</w:t>
      </w:r>
    </w:p>
    <w:p w:rsidR="006C25F0" w:rsidRPr="00567A3C" w:rsidRDefault="006C25F0" w:rsidP="006C2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5F0" w:rsidRPr="00567A3C" w:rsidRDefault="006C25F0" w:rsidP="006C2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78A4" w:rsidRPr="00567A3C" w:rsidRDefault="007378A4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78A4" w:rsidRPr="00567A3C" w:rsidRDefault="007378A4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78A4" w:rsidRPr="00567A3C" w:rsidRDefault="007378A4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78A4" w:rsidRPr="00567A3C" w:rsidRDefault="007378A4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78A4" w:rsidRPr="00567A3C" w:rsidRDefault="007378A4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78A4" w:rsidRPr="00567A3C" w:rsidRDefault="007378A4" w:rsidP="000F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044F" w:rsidRPr="00567A3C" w:rsidRDefault="000F044F" w:rsidP="00EE2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F044F" w:rsidRPr="00567A3C" w:rsidSect="00BB7BE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3C0" w:rsidRDefault="00DF23C0" w:rsidP="00BB7BE8">
      <w:pPr>
        <w:spacing w:after="0" w:line="240" w:lineRule="auto"/>
      </w:pPr>
      <w:r>
        <w:separator/>
      </w:r>
    </w:p>
  </w:endnote>
  <w:endnote w:type="continuationSeparator" w:id="0">
    <w:p w:rsidR="00DF23C0" w:rsidRDefault="00DF23C0" w:rsidP="00BB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3C0" w:rsidRDefault="00DF23C0" w:rsidP="00BB7BE8">
      <w:pPr>
        <w:spacing w:after="0" w:line="240" w:lineRule="auto"/>
      </w:pPr>
      <w:r>
        <w:separator/>
      </w:r>
    </w:p>
  </w:footnote>
  <w:footnote w:type="continuationSeparator" w:id="0">
    <w:p w:rsidR="00DF23C0" w:rsidRDefault="00DF23C0" w:rsidP="00BB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919820"/>
      <w:docPartObj>
        <w:docPartGallery w:val="Page Numbers (Top of Page)"/>
        <w:docPartUnique/>
      </w:docPartObj>
    </w:sdtPr>
    <w:sdtContent>
      <w:p w:rsidR="00BB7BE8" w:rsidRDefault="00BB7BE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B7BE8" w:rsidRDefault="00BB7B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FD"/>
    <w:rsid w:val="000F044F"/>
    <w:rsid w:val="00140DCC"/>
    <w:rsid w:val="001C0AA9"/>
    <w:rsid w:val="001E4494"/>
    <w:rsid w:val="00295C9E"/>
    <w:rsid w:val="002C7509"/>
    <w:rsid w:val="00415C8D"/>
    <w:rsid w:val="004F3680"/>
    <w:rsid w:val="00567A3C"/>
    <w:rsid w:val="006627B5"/>
    <w:rsid w:val="006C25F0"/>
    <w:rsid w:val="007076DA"/>
    <w:rsid w:val="007378A4"/>
    <w:rsid w:val="0079026A"/>
    <w:rsid w:val="007A477E"/>
    <w:rsid w:val="00874FFD"/>
    <w:rsid w:val="00A2781B"/>
    <w:rsid w:val="00B54F10"/>
    <w:rsid w:val="00BB7BE8"/>
    <w:rsid w:val="00C77C5D"/>
    <w:rsid w:val="00CC10D0"/>
    <w:rsid w:val="00CC1241"/>
    <w:rsid w:val="00DF23C0"/>
    <w:rsid w:val="00EE2EEA"/>
    <w:rsid w:val="00FC72A5"/>
    <w:rsid w:val="00FC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0">
    <w:name w:val="Style20"/>
    <w:basedOn w:val="a"/>
    <w:uiPriority w:val="99"/>
    <w:rsid w:val="00567A3C"/>
    <w:pPr>
      <w:widowControl w:val="0"/>
      <w:autoSpaceDE w:val="0"/>
      <w:autoSpaceDN w:val="0"/>
      <w:adjustRightInd w:val="0"/>
      <w:spacing w:after="0" w:line="27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567A3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BB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BE8"/>
  </w:style>
  <w:style w:type="paragraph" w:styleId="a5">
    <w:name w:val="footer"/>
    <w:basedOn w:val="a"/>
    <w:link w:val="a6"/>
    <w:uiPriority w:val="99"/>
    <w:unhideWhenUsed/>
    <w:rsid w:val="00BB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0">
    <w:name w:val="Style20"/>
    <w:basedOn w:val="a"/>
    <w:uiPriority w:val="99"/>
    <w:rsid w:val="00567A3C"/>
    <w:pPr>
      <w:widowControl w:val="0"/>
      <w:autoSpaceDE w:val="0"/>
      <w:autoSpaceDN w:val="0"/>
      <w:adjustRightInd w:val="0"/>
      <w:spacing w:after="0" w:line="27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567A3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BB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BE8"/>
  </w:style>
  <w:style w:type="paragraph" w:styleId="a5">
    <w:name w:val="footer"/>
    <w:basedOn w:val="a"/>
    <w:link w:val="a6"/>
    <w:uiPriority w:val="99"/>
    <w:unhideWhenUsed/>
    <w:rsid w:val="00BB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833</Words>
  <Characters>6381</Characters>
  <Application>Microsoft Office Word</Application>
  <DocSecurity>0</DocSecurity>
  <Lines>138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25</cp:revision>
  <dcterms:created xsi:type="dcterms:W3CDTF">2014-11-01T15:22:00Z</dcterms:created>
  <dcterms:modified xsi:type="dcterms:W3CDTF">2014-11-23T16:07:00Z</dcterms:modified>
</cp:coreProperties>
</file>